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D3" w:rsidRDefault="00CC2AD3" w:rsidP="00CC2AD3">
      <w:pPr>
        <w:rPr>
          <w:sz w:val="28"/>
          <w:szCs w:val="28"/>
        </w:rPr>
      </w:pPr>
    </w:p>
    <w:p w:rsidR="00CC2AD3" w:rsidRPr="00CC2AD3" w:rsidRDefault="00CC2AD3" w:rsidP="00CC2AD3"/>
    <w:p w:rsidR="0078055A" w:rsidRPr="0078055A" w:rsidRDefault="0078055A" w:rsidP="0078055A">
      <w:pPr>
        <w:pStyle w:val="1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8055A">
        <w:rPr>
          <w:rFonts w:ascii="Times New Roman" w:hAnsi="Times New Roman"/>
          <w:sz w:val="28"/>
          <w:szCs w:val="28"/>
        </w:rPr>
        <w:t>Аннотация к уроку</w:t>
      </w:r>
    </w:p>
    <w:p w:rsidR="0078055A" w:rsidRPr="0078055A" w:rsidRDefault="0078055A" w:rsidP="0078055A">
      <w:pPr>
        <w:pStyle w:val="1"/>
        <w:spacing w:before="0" w:after="0" w:line="360" w:lineRule="auto"/>
        <w:rPr>
          <w:rFonts w:ascii="Times New Roman" w:hAnsi="Times New Roman"/>
          <w:sz w:val="28"/>
          <w:szCs w:val="28"/>
        </w:rPr>
      </w:pPr>
    </w:p>
    <w:p w:rsidR="0078055A" w:rsidRDefault="0078055A" w:rsidP="0078055A">
      <w:pPr>
        <w:pStyle w:val="1"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8055A">
        <w:rPr>
          <w:rFonts w:ascii="Times New Roman" w:hAnsi="Times New Roman"/>
          <w:b w:val="0"/>
          <w:sz w:val="28"/>
          <w:szCs w:val="28"/>
        </w:rPr>
        <w:t>Данный урок (конспект с презентацией) используется при повторении  изученного материала по обучению грамоте  в 1 классе. Данный ресурс позволяет проверить знания обучающихся о гласных и согласных  звуках, слогах, предложении; формирует  ценностное отношение обучающихся к совместной учебно-познавательной,  учебно- практической  деятельности; расширяет  знания детей об окружающем мире, воспитывает гражданскую позицию на основе духовных и культурных ценностей.</w:t>
      </w:r>
    </w:p>
    <w:p w:rsidR="0078055A" w:rsidRDefault="0078055A" w:rsidP="0078055A"/>
    <w:p w:rsidR="0078055A" w:rsidRDefault="0078055A" w:rsidP="0078055A"/>
    <w:p w:rsidR="0078055A" w:rsidRDefault="0078055A" w:rsidP="0078055A"/>
    <w:p w:rsidR="0078055A" w:rsidRDefault="0078055A" w:rsidP="0078055A"/>
    <w:p w:rsidR="0078055A" w:rsidRDefault="0078055A" w:rsidP="0078055A"/>
    <w:p w:rsidR="0078055A" w:rsidRDefault="0078055A" w:rsidP="0078055A"/>
    <w:p w:rsidR="0078055A" w:rsidRDefault="0078055A" w:rsidP="0078055A"/>
    <w:p w:rsidR="0078055A" w:rsidRDefault="0078055A" w:rsidP="0078055A"/>
    <w:p w:rsidR="0078055A" w:rsidRPr="0078055A" w:rsidRDefault="0078055A" w:rsidP="0078055A"/>
    <w:p w:rsidR="0078055A" w:rsidRPr="0078055A" w:rsidRDefault="0078055A" w:rsidP="0078055A">
      <w:pPr>
        <w:jc w:val="both"/>
        <w:rPr>
          <w:sz w:val="28"/>
          <w:szCs w:val="28"/>
        </w:rPr>
      </w:pPr>
    </w:p>
    <w:p w:rsidR="00F22A65" w:rsidRDefault="004600E3" w:rsidP="0078055A">
      <w:pPr>
        <w:rPr>
          <w:sz w:val="28"/>
          <w:szCs w:val="28"/>
        </w:rPr>
      </w:pPr>
    </w:p>
    <w:p w:rsidR="0078055A" w:rsidRDefault="0078055A" w:rsidP="0078055A">
      <w:pPr>
        <w:rPr>
          <w:sz w:val="28"/>
          <w:szCs w:val="28"/>
        </w:rPr>
      </w:pPr>
    </w:p>
    <w:p w:rsidR="0078055A" w:rsidRDefault="0078055A" w:rsidP="0078055A">
      <w:pPr>
        <w:rPr>
          <w:sz w:val="28"/>
          <w:szCs w:val="28"/>
        </w:rPr>
      </w:pPr>
    </w:p>
    <w:p w:rsidR="0078055A" w:rsidRDefault="0078055A" w:rsidP="0078055A">
      <w:pPr>
        <w:rPr>
          <w:sz w:val="28"/>
          <w:szCs w:val="28"/>
        </w:rPr>
      </w:pPr>
    </w:p>
    <w:p w:rsidR="0078055A" w:rsidRDefault="0078055A" w:rsidP="0078055A">
      <w:pPr>
        <w:rPr>
          <w:sz w:val="28"/>
          <w:szCs w:val="28"/>
        </w:rPr>
      </w:pPr>
    </w:p>
    <w:p w:rsidR="0078055A" w:rsidRDefault="0078055A" w:rsidP="0078055A">
      <w:pPr>
        <w:rPr>
          <w:sz w:val="28"/>
          <w:szCs w:val="28"/>
        </w:rPr>
      </w:pPr>
    </w:p>
    <w:p w:rsidR="0078055A" w:rsidRDefault="0078055A" w:rsidP="0078055A">
      <w:pPr>
        <w:rPr>
          <w:sz w:val="28"/>
          <w:szCs w:val="28"/>
        </w:rPr>
      </w:pPr>
    </w:p>
    <w:p w:rsidR="0078055A" w:rsidRDefault="0078055A" w:rsidP="0078055A">
      <w:pPr>
        <w:rPr>
          <w:sz w:val="28"/>
          <w:szCs w:val="28"/>
        </w:rPr>
      </w:pPr>
    </w:p>
    <w:p w:rsidR="0078055A" w:rsidRDefault="0078055A" w:rsidP="0078055A">
      <w:pPr>
        <w:rPr>
          <w:sz w:val="28"/>
          <w:szCs w:val="28"/>
        </w:rPr>
      </w:pPr>
    </w:p>
    <w:p w:rsidR="0078055A" w:rsidRPr="00522C90" w:rsidRDefault="0078055A" w:rsidP="0078055A">
      <w:pPr>
        <w:pStyle w:val="1"/>
        <w:spacing w:before="0" w:after="0" w:line="360" w:lineRule="auto"/>
        <w:jc w:val="both"/>
      </w:pPr>
      <w:r w:rsidRPr="008D5EE8">
        <w:rPr>
          <w:rFonts w:ascii="Times New Roman" w:hAnsi="Times New Roman"/>
          <w:sz w:val="28"/>
          <w:szCs w:val="28"/>
        </w:rPr>
        <w:t>Содержание   учебно-методической разработки</w:t>
      </w:r>
    </w:p>
    <w:tbl>
      <w:tblPr>
        <w:tblW w:w="4764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4198"/>
        <w:gridCol w:w="9037"/>
      </w:tblGrid>
      <w:tr w:rsidR="0078055A" w:rsidRPr="007F768B" w:rsidTr="00E37C41">
        <w:trPr>
          <w:trHeight w:val="590"/>
        </w:trPr>
        <w:tc>
          <w:tcPr>
            <w:tcW w:w="221" w:type="pct"/>
          </w:tcPr>
          <w:p w:rsidR="0078055A" w:rsidRPr="007F768B" w:rsidRDefault="0078055A" w:rsidP="00E37C4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16" w:type="pct"/>
          </w:tcPr>
          <w:p w:rsidR="0078055A" w:rsidRPr="002358E2" w:rsidRDefault="0078055A" w:rsidP="00E37C41">
            <w:pPr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 xml:space="preserve">Автор материала (ФИО полностью) </w:t>
            </w:r>
          </w:p>
        </w:tc>
        <w:tc>
          <w:tcPr>
            <w:tcW w:w="3263" w:type="pct"/>
          </w:tcPr>
          <w:p w:rsidR="0078055A" w:rsidRDefault="0078055A" w:rsidP="00E37C41">
            <w:pPr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>Шабалина Вера Владимировна</w:t>
            </w:r>
          </w:p>
          <w:p w:rsidR="0078055A" w:rsidRDefault="0078055A" w:rsidP="00E37C41">
            <w:pPr>
              <w:jc w:val="both"/>
              <w:rPr>
                <w:sz w:val="28"/>
                <w:szCs w:val="28"/>
              </w:rPr>
            </w:pPr>
          </w:p>
          <w:p w:rsidR="00CC2AD3" w:rsidRPr="002358E2" w:rsidRDefault="00CC2AD3" w:rsidP="00E37C41">
            <w:pPr>
              <w:jc w:val="both"/>
              <w:rPr>
                <w:sz w:val="28"/>
                <w:szCs w:val="28"/>
              </w:rPr>
            </w:pPr>
          </w:p>
        </w:tc>
      </w:tr>
      <w:tr w:rsidR="0078055A" w:rsidRPr="007F768B" w:rsidTr="00E37C41">
        <w:trPr>
          <w:trHeight w:val="606"/>
        </w:trPr>
        <w:tc>
          <w:tcPr>
            <w:tcW w:w="221" w:type="pct"/>
          </w:tcPr>
          <w:p w:rsidR="0078055A" w:rsidRPr="007F768B" w:rsidRDefault="0078055A" w:rsidP="00E37C4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16" w:type="pct"/>
          </w:tcPr>
          <w:p w:rsidR="0078055A" w:rsidRPr="002358E2" w:rsidRDefault="0078055A" w:rsidP="00E37C41">
            <w:pPr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>Должность (с указанием преподаваемого предмета)</w:t>
            </w:r>
          </w:p>
        </w:tc>
        <w:tc>
          <w:tcPr>
            <w:tcW w:w="3263" w:type="pct"/>
          </w:tcPr>
          <w:p w:rsidR="0078055A" w:rsidRPr="002358E2" w:rsidRDefault="0078055A" w:rsidP="00E37C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  <w:r w:rsidRPr="002358E2">
              <w:rPr>
                <w:sz w:val="28"/>
                <w:szCs w:val="28"/>
              </w:rPr>
              <w:t xml:space="preserve"> начальных классов</w:t>
            </w:r>
          </w:p>
        </w:tc>
      </w:tr>
      <w:tr w:rsidR="0078055A" w:rsidRPr="007F768B" w:rsidTr="00E37C41">
        <w:trPr>
          <w:trHeight w:val="1197"/>
        </w:trPr>
        <w:tc>
          <w:tcPr>
            <w:tcW w:w="221" w:type="pct"/>
          </w:tcPr>
          <w:p w:rsidR="0078055A" w:rsidRPr="007F768B" w:rsidRDefault="0078055A" w:rsidP="00E37C4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16" w:type="pct"/>
          </w:tcPr>
          <w:p w:rsidR="0078055A" w:rsidRPr="002358E2" w:rsidRDefault="0078055A" w:rsidP="00E37C41">
            <w:pPr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 xml:space="preserve">Образовательное учреждение </w:t>
            </w:r>
          </w:p>
          <w:p w:rsidR="0078055A" w:rsidRPr="002358E2" w:rsidRDefault="0078055A" w:rsidP="00E37C41">
            <w:pPr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>(полное наименование ОУ, адрес)</w:t>
            </w:r>
          </w:p>
        </w:tc>
        <w:tc>
          <w:tcPr>
            <w:tcW w:w="3263" w:type="pct"/>
          </w:tcPr>
          <w:p w:rsidR="0078055A" w:rsidRPr="002358E2" w:rsidRDefault="0078055A" w:rsidP="00E37C41">
            <w:pPr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>Муниципальное бюджетное образовательное учреждение «СОШ №19»</w:t>
            </w:r>
          </w:p>
          <w:p w:rsidR="0078055A" w:rsidRPr="002358E2" w:rsidRDefault="0078055A" w:rsidP="00E37C41">
            <w:pPr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>Кемеровская обл., г. Междуреченск, ул. Пушкина, д.14</w:t>
            </w:r>
          </w:p>
        </w:tc>
      </w:tr>
      <w:tr w:rsidR="0078055A" w:rsidRPr="007F768B" w:rsidTr="00E37C41">
        <w:trPr>
          <w:trHeight w:val="295"/>
        </w:trPr>
        <w:tc>
          <w:tcPr>
            <w:tcW w:w="221" w:type="pct"/>
          </w:tcPr>
          <w:p w:rsidR="0078055A" w:rsidRPr="007F768B" w:rsidRDefault="0078055A" w:rsidP="00E37C41">
            <w:pPr>
              <w:numPr>
                <w:ilvl w:val="0"/>
                <w:numId w:val="1"/>
              </w:numPr>
              <w:jc w:val="both"/>
              <w:rPr>
                <w:spacing w:val="-7"/>
              </w:rPr>
            </w:pPr>
          </w:p>
        </w:tc>
        <w:tc>
          <w:tcPr>
            <w:tcW w:w="1516" w:type="pct"/>
          </w:tcPr>
          <w:p w:rsidR="0078055A" w:rsidRPr="002358E2" w:rsidRDefault="0078055A" w:rsidP="00E37C41">
            <w:pPr>
              <w:jc w:val="both"/>
              <w:rPr>
                <w:spacing w:val="-7"/>
                <w:sz w:val="28"/>
                <w:szCs w:val="28"/>
              </w:rPr>
            </w:pPr>
            <w:r w:rsidRPr="002358E2">
              <w:rPr>
                <w:spacing w:val="-7"/>
                <w:sz w:val="28"/>
                <w:szCs w:val="28"/>
              </w:rPr>
              <w:t>Номинация конкурса</w:t>
            </w:r>
          </w:p>
        </w:tc>
        <w:tc>
          <w:tcPr>
            <w:tcW w:w="3263" w:type="pct"/>
          </w:tcPr>
          <w:p w:rsidR="0078055A" w:rsidRPr="002358E2" w:rsidRDefault="0078055A" w:rsidP="00E37C41">
            <w:pPr>
              <w:jc w:val="both"/>
              <w:rPr>
                <w:b/>
                <w:sz w:val="28"/>
                <w:szCs w:val="28"/>
              </w:rPr>
            </w:pPr>
            <w:r w:rsidRPr="002358E2">
              <w:rPr>
                <w:rStyle w:val="a4"/>
                <w:sz w:val="28"/>
                <w:szCs w:val="28"/>
              </w:rPr>
              <w:t>Урок</w:t>
            </w:r>
          </w:p>
        </w:tc>
      </w:tr>
      <w:tr w:rsidR="0078055A" w:rsidRPr="007F768B" w:rsidTr="00E37C41">
        <w:trPr>
          <w:trHeight w:val="432"/>
        </w:trPr>
        <w:tc>
          <w:tcPr>
            <w:tcW w:w="221" w:type="pct"/>
          </w:tcPr>
          <w:p w:rsidR="0078055A" w:rsidRPr="007F768B" w:rsidRDefault="0078055A" w:rsidP="00E37C4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16" w:type="pct"/>
          </w:tcPr>
          <w:p w:rsidR="0078055A" w:rsidRPr="002358E2" w:rsidRDefault="0078055A" w:rsidP="00E37C41">
            <w:pPr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 xml:space="preserve">Название материала </w:t>
            </w:r>
          </w:p>
        </w:tc>
        <w:tc>
          <w:tcPr>
            <w:tcW w:w="3263" w:type="pct"/>
          </w:tcPr>
          <w:p w:rsidR="0078055A" w:rsidRPr="002358E2" w:rsidRDefault="0078055A" w:rsidP="00E37C41">
            <w:pPr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 xml:space="preserve">  Урок  обучения  грамоте «Закрепление пройденного».</w:t>
            </w:r>
          </w:p>
          <w:p w:rsidR="0078055A" w:rsidRPr="002358E2" w:rsidRDefault="0078055A" w:rsidP="00E37C41">
            <w:pPr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 xml:space="preserve"> </w:t>
            </w:r>
          </w:p>
        </w:tc>
      </w:tr>
      <w:tr w:rsidR="0078055A" w:rsidRPr="007F768B" w:rsidTr="00E37C41">
        <w:trPr>
          <w:trHeight w:val="295"/>
        </w:trPr>
        <w:tc>
          <w:tcPr>
            <w:tcW w:w="221" w:type="pct"/>
          </w:tcPr>
          <w:p w:rsidR="0078055A" w:rsidRPr="007F768B" w:rsidRDefault="0078055A" w:rsidP="00E37C4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16" w:type="pct"/>
            <w:vAlign w:val="center"/>
          </w:tcPr>
          <w:p w:rsidR="0078055A" w:rsidRPr="002358E2" w:rsidRDefault="0078055A" w:rsidP="00E37C41">
            <w:pPr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 xml:space="preserve">Класс (возраст) </w:t>
            </w:r>
          </w:p>
        </w:tc>
        <w:tc>
          <w:tcPr>
            <w:tcW w:w="3263" w:type="pct"/>
          </w:tcPr>
          <w:p w:rsidR="0078055A" w:rsidRPr="002358E2" w:rsidRDefault="0078055A" w:rsidP="00E37C41">
            <w:pPr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>1 класс, 7-8 лет</w:t>
            </w:r>
          </w:p>
        </w:tc>
      </w:tr>
      <w:tr w:rsidR="0078055A" w:rsidRPr="007F768B" w:rsidTr="00E37C41">
        <w:trPr>
          <w:trHeight w:val="295"/>
        </w:trPr>
        <w:tc>
          <w:tcPr>
            <w:tcW w:w="221" w:type="pct"/>
          </w:tcPr>
          <w:p w:rsidR="0078055A" w:rsidRPr="007F768B" w:rsidRDefault="0078055A" w:rsidP="00E37C4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16" w:type="pct"/>
          </w:tcPr>
          <w:p w:rsidR="0078055A" w:rsidRPr="002358E2" w:rsidRDefault="0078055A" w:rsidP="00E37C41">
            <w:pPr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 xml:space="preserve">Предмет  </w:t>
            </w:r>
          </w:p>
        </w:tc>
        <w:tc>
          <w:tcPr>
            <w:tcW w:w="3263" w:type="pct"/>
          </w:tcPr>
          <w:p w:rsidR="0078055A" w:rsidRPr="002358E2" w:rsidRDefault="0078055A" w:rsidP="00E37C41">
            <w:pPr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>Обучение грамоте</w:t>
            </w:r>
          </w:p>
        </w:tc>
      </w:tr>
      <w:tr w:rsidR="0078055A" w:rsidRPr="007F768B" w:rsidTr="00E37C41">
        <w:trPr>
          <w:trHeight w:val="1197"/>
        </w:trPr>
        <w:tc>
          <w:tcPr>
            <w:tcW w:w="221" w:type="pct"/>
          </w:tcPr>
          <w:p w:rsidR="0078055A" w:rsidRPr="007F768B" w:rsidRDefault="0078055A" w:rsidP="00E37C4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16" w:type="pct"/>
          </w:tcPr>
          <w:p w:rsidR="0078055A" w:rsidRPr="002358E2" w:rsidRDefault="0078055A" w:rsidP="00E37C41">
            <w:pPr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>УМК, авторы образовательной программы, к которому относится ресурс</w:t>
            </w:r>
          </w:p>
        </w:tc>
        <w:tc>
          <w:tcPr>
            <w:tcW w:w="3263" w:type="pct"/>
          </w:tcPr>
          <w:p w:rsidR="0078055A" w:rsidRPr="002358E2" w:rsidRDefault="0078055A" w:rsidP="00E37C41">
            <w:pPr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 xml:space="preserve">«Перспектива»,  Л.Ф. Климанова, С.Г. Макеева, </w:t>
            </w:r>
          </w:p>
          <w:p w:rsidR="0078055A" w:rsidRPr="002358E2" w:rsidRDefault="0078055A" w:rsidP="00E37C41">
            <w:pPr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 xml:space="preserve"> «Азбука», М.: Просвещение, 2011г.</w:t>
            </w:r>
          </w:p>
        </w:tc>
      </w:tr>
      <w:tr w:rsidR="0078055A" w:rsidRPr="007F768B" w:rsidTr="00E37C41">
        <w:trPr>
          <w:trHeight w:val="1068"/>
        </w:trPr>
        <w:tc>
          <w:tcPr>
            <w:tcW w:w="221" w:type="pct"/>
          </w:tcPr>
          <w:p w:rsidR="0078055A" w:rsidRPr="007F768B" w:rsidRDefault="0078055A" w:rsidP="00E37C41">
            <w:pPr>
              <w:numPr>
                <w:ilvl w:val="0"/>
                <w:numId w:val="1"/>
              </w:numPr>
              <w:jc w:val="both"/>
              <w:rPr>
                <w:spacing w:val="-7"/>
              </w:rPr>
            </w:pPr>
          </w:p>
        </w:tc>
        <w:tc>
          <w:tcPr>
            <w:tcW w:w="1516" w:type="pct"/>
            <w:vAlign w:val="center"/>
          </w:tcPr>
          <w:p w:rsidR="0078055A" w:rsidRPr="002358E2" w:rsidRDefault="0078055A" w:rsidP="00E37C41">
            <w:pPr>
              <w:jc w:val="both"/>
              <w:rPr>
                <w:spacing w:val="-7"/>
                <w:sz w:val="28"/>
                <w:szCs w:val="28"/>
              </w:rPr>
            </w:pPr>
            <w:r w:rsidRPr="002358E2">
              <w:rPr>
                <w:spacing w:val="-7"/>
                <w:sz w:val="28"/>
                <w:szCs w:val="28"/>
              </w:rPr>
              <w:t>Вид ресурса (конспект урока, название технологии, методического приема)</w:t>
            </w:r>
          </w:p>
        </w:tc>
        <w:tc>
          <w:tcPr>
            <w:tcW w:w="3263" w:type="pct"/>
          </w:tcPr>
          <w:p w:rsidR="0078055A" w:rsidRPr="002358E2" w:rsidRDefault="0078055A" w:rsidP="00E37C41">
            <w:pPr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 xml:space="preserve">Конспект урока с презентацией. </w:t>
            </w:r>
          </w:p>
          <w:p w:rsidR="0078055A" w:rsidRPr="002358E2" w:rsidRDefault="0078055A" w:rsidP="00E37C41">
            <w:pPr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>Технология проблемно-диалогического обучения, системно- деятельностный подход</w:t>
            </w:r>
          </w:p>
        </w:tc>
      </w:tr>
      <w:tr w:rsidR="0078055A" w:rsidRPr="007F768B" w:rsidTr="00E37C41">
        <w:trPr>
          <w:trHeight w:val="331"/>
        </w:trPr>
        <w:tc>
          <w:tcPr>
            <w:tcW w:w="221" w:type="pct"/>
          </w:tcPr>
          <w:p w:rsidR="0078055A" w:rsidRPr="007F768B" w:rsidRDefault="0078055A" w:rsidP="00E37C4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16" w:type="pct"/>
            <w:vAlign w:val="center"/>
          </w:tcPr>
          <w:p w:rsidR="0078055A" w:rsidRPr="002358E2" w:rsidRDefault="0078055A" w:rsidP="00E37C41">
            <w:pPr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 xml:space="preserve">Цель, задачи </w:t>
            </w:r>
          </w:p>
        </w:tc>
        <w:tc>
          <w:tcPr>
            <w:tcW w:w="3263" w:type="pct"/>
          </w:tcPr>
          <w:p w:rsidR="0078055A" w:rsidRPr="002358E2" w:rsidRDefault="0078055A" w:rsidP="00E37C41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2358E2">
              <w:rPr>
                <w:b/>
                <w:sz w:val="28"/>
                <w:szCs w:val="28"/>
              </w:rPr>
              <w:t xml:space="preserve"> Цель урока: </w:t>
            </w:r>
          </w:p>
          <w:p w:rsidR="0078055A" w:rsidRPr="002358E2" w:rsidRDefault="0078055A" w:rsidP="00E37C41">
            <w:pPr>
              <w:pStyle w:val="a3"/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 xml:space="preserve">формирование и развитие ценностного отношения обучающихся к совместной учебно-познавательной,  учебно- практической  деятельности по определению согласных звуков и гласных звуков  в </w:t>
            </w:r>
            <w:r w:rsidRPr="002358E2">
              <w:rPr>
                <w:sz w:val="28"/>
                <w:szCs w:val="28"/>
              </w:rPr>
              <w:lastRenderedPageBreak/>
              <w:t>словах на основе звуковой модели слова  и применению изученных букв при работе со слогами, словами и предложениями.</w:t>
            </w:r>
          </w:p>
          <w:p w:rsidR="0078055A" w:rsidRPr="002358E2" w:rsidRDefault="0078055A" w:rsidP="00E37C41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2358E2">
              <w:rPr>
                <w:b/>
                <w:sz w:val="28"/>
                <w:szCs w:val="28"/>
              </w:rPr>
              <w:t>Образовательные задачи:</w:t>
            </w:r>
          </w:p>
          <w:p w:rsidR="0078055A" w:rsidRPr="002358E2" w:rsidRDefault="0078055A" w:rsidP="00E37C41">
            <w:pPr>
              <w:pStyle w:val="a3"/>
              <w:jc w:val="both"/>
              <w:rPr>
                <w:sz w:val="28"/>
                <w:szCs w:val="28"/>
              </w:rPr>
            </w:pPr>
            <w:r w:rsidRPr="002358E2">
              <w:rPr>
                <w:b/>
                <w:sz w:val="28"/>
                <w:szCs w:val="28"/>
              </w:rPr>
              <w:t>-</w:t>
            </w:r>
            <w:r w:rsidRPr="002358E2">
              <w:rPr>
                <w:sz w:val="28"/>
                <w:szCs w:val="28"/>
              </w:rPr>
              <w:t>учить звуковому и сравнительному анализу слов;</w:t>
            </w:r>
          </w:p>
          <w:p w:rsidR="0078055A" w:rsidRPr="002358E2" w:rsidRDefault="0078055A" w:rsidP="00E37C41">
            <w:pPr>
              <w:pStyle w:val="a3"/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>-способствовать продуктивному формированию навыков сознательного, выразительного, правильного чтения;</w:t>
            </w:r>
          </w:p>
          <w:p w:rsidR="0078055A" w:rsidRPr="002358E2" w:rsidRDefault="0078055A" w:rsidP="00E37C41">
            <w:pPr>
              <w:pStyle w:val="a3"/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>-расширить знания детей об окружающем мире.</w:t>
            </w:r>
          </w:p>
          <w:p w:rsidR="0078055A" w:rsidRPr="002358E2" w:rsidRDefault="0078055A" w:rsidP="00E37C41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2358E2">
              <w:rPr>
                <w:b/>
                <w:sz w:val="28"/>
                <w:szCs w:val="28"/>
              </w:rPr>
              <w:t>Развивающие задачи:</w:t>
            </w:r>
          </w:p>
          <w:p w:rsidR="0078055A" w:rsidRPr="002358E2" w:rsidRDefault="0078055A" w:rsidP="00E37C41">
            <w:pPr>
              <w:pStyle w:val="a3"/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>- развивать навыки контроля и самоконтроля, навыки практической работы в парах, группах;</w:t>
            </w:r>
          </w:p>
          <w:p w:rsidR="0078055A" w:rsidRPr="002358E2" w:rsidRDefault="0078055A" w:rsidP="00E37C41">
            <w:pPr>
              <w:pStyle w:val="a3"/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>- развивать познавательную активность детей, умение наблюдать, сравнивать, обобщать и делать выводы.</w:t>
            </w:r>
          </w:p>
          <w:p w:rsidR="0078055A" w:rsidRPr="002358E2" w:rsidRDefault="0078055A" w:rsidP="00E37C41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2358E2">
              <w:rPr>
                <w:b/>
                <w:sz w:val="28"/>
                <w:szCs w:val="28"/>
              </w:rPr>
              <w:t>Воспитательные задачи:</w:t>
            </w:r>
          </w:p>
          <w:p w:rsidR="0078055A" w:rsidRPr="002358E2" w:rsidRDefault="0078055A" w:rsidP="00E37C41">
            <w:pPr>
              <w:pStyle w:val="a3"/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>- воспитывать гражданскую позицию на основе духовных и культурных ценностей;</w:t>
            </w:r>
          </w:p>
          <w:p w:rsidR="0078055A" w:rsidRPr="002358E2" w:rsidRDefault="0078055A" w:rsidP="00E37C41">
            <w:pPr>
              <w:pStyle w:val="a3"/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>- формировать эмоционально-положительное отношение к предмету, показывая связь изучаемых предметов с жизнью.</w:t>
            </w:r>
          </w:p>
        </w:tc>
      </w:tr>
      <w:tr w:rsidR="0078055A" w:rsidRPr="007F768B" w:rsidTr="00DD513C">
        <w:trPr>
          <w:trHeight w:val="331"/>
        </w:trPr>
        <w:tc>
          <w:tcPr>
            <w:tcW w:w="221" w:type="pct"/>
          </w:tcPr>
          <w:p w:rsidR="0078055A" w:rsidRPr="007F768B" w:rsidRDefault="0078055A" w:rsidP="00E37C4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16" w:type="pct"/>
            <w:vAlign w:val="center"/>
          </w:tcPr>
          <w:p w:rsidR="0078055A" w:rsidRPr="002358E2" w:rsidRDefault="0078055A" w:rsidP="00E37C41">
            <w:pPr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 xml:space="preserve">Цель, задачи </w:t>
            </w:r>
          </w:p>
        </w:tc>
        <w:tc>
          <w:tcPr>
            <w:tcW w:w="3263" w:type="pct"/>
          </w:tcPr>
          <w:p w:rsidR="0078055A" w:rsidRPr="002358E2" w:rsidRDefault="0078055A" w:rsidP="00E37C41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2358E2">
              <w:rPr>
                <w:b/>
                <w:sz w:val="28"/>
                <w:szCs w:val="28"/>
              </w:rPr>
              <w:t xml:space="preserve"> Цель урока: </w:t>
            </w:r>
          </w:p>
          <w:p w:rsidR="0078055A" w:rsidRPr="002358E2" w:rsidRDefault="0078055A" w:rsidP="00E37C41">
            <w:pPr>
              <w:pStyle w:val="a3"/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>формирование и развитие ценностного отношения обучающихся к совместной учебно-познавательной,  учебно- практической  деятельности по определению согласных звуков и гласных звуков  в словах на основе звуковой модели слова  и применению изученных букв при работе со слогами, словами и предложениями.</w:t>
            </w:r>
          </w:p>
          <w:p w:rsidR="0078055A" w:rsidRPr="002358E2" w:rsidRDefault="0078055A" w:rsidP="00E37C41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2358E2">
              <w:rPr>
                <w:b/>
                <w:sz w:val="28"/>
                <w:szCs w:val="28"/>
              </w:rPr>
              <w:t>Образовательные задачи:</w:t>
            </w:r>
          </w:p>
          <w:p w:rsidR="0078055A" w:rsidRPr="002358E2" w:rsidRDefault="0078055A" w:rsidP="00E37C41">
            <w:pPr>
              <w:pStyle w:val="a3"/>
              <w:jc w:val="both"/>
              <w:rPr>
                <w:sz w:val="28"/>
                <w:szCs w:val="28"/>
              </w:rPr>
            </w:pPr>
            <w:r w:rsidRPr="002358E2">
              <w:rPr>
                <w:b/>
                <w:sz w:val="28"/>
                <w:szCs w:val="28"/>
              </w:rPr>
              <w:t>-</w:t>
            </w:r>
            <w:r w:rsidRPr="002358E2">
              <w:rPr>
                <w:sz w:val="28"/>
                <w:szCs w:val="28"/>
              </w:rPr>
              <w:t>учить звуковому и сравнительному анализу слов;</w:t>
            </w:r>
          </w:p>
          <w:p w:rsidR="0078055A" w:rsidRPr="002358E2" w:rsidRDefault="0078055A" w:rsidP="00E37C41">
            <w:pPr>
              <w:pStyle w:val="a3"/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>-способствовать продуктивному формированию навыков сознательного, выразительного, правильного чтения;</w:t>
            </w:r>
          </w:p>
          <w:p w:rsidR="0078055A" w:rsidRPr="002358E2" w:rsidRDefault="0078055A" w:rsidP="00E37C41">
            <w:pPr>
              <w:pStyle w:val="a3"/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>-расширить знания детей об окружающем мире.</w:t>
            </w:r>
          </w:p>
          <w:p w:rsidR="0078055A" w:rsidRPr="002358E2" w:rsidRDefault="0078055A" w:rsidP="00E37C41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2358E2">
              <w:rPr>
                <w:b/>
                <w:sz w:val="28"/>
                <w:szCs w:val="28"/>
              </w:rPr>
              <w:lastRenderedPageBreak/>
              <w:t>Развивающие задачи:</w:t>
            </w:r>
          </w:p>
          <w:p w:rsidR="0078055A" w:rsidRPr="002358E2" w:rsidRDefault="0078055A" w:rsidP="00E37C41">
            <w:pPr>
              <w:pStyle w:val="a3"/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>- развивать навыки контроля и самоконтроля, навыки практической работы в парах, группах;</w:t>
            </w:r>
          </w:p>
          <w:p w:rsidR="0078055A" w:rsidRPr="002358E2" w:rsidRDefault="0078055A" w:rsidP="00E37C41">
            <w:pPr>
              <w:pStyle w:val="a3"/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>- развивать познавательную активность детей, умение наблюдать, сравнивать, обобщать и делать выводы.</w:t>
            </w:r>
          </w:p>
          <w:p w:rsidR="0078055A" w:rsidRPr="002358E2" w:rsidRDefault="0078055A" w:rsidP="00E37C41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2358E2">
              <w:rPr>
                <w:b/>
                <w:sz w:val="28"/>
                <w:szCs w:val="28"/>
              </w:rPr>
              <w:t>Воспитательные задачи:</w:t>
            </w:r>
          </w:p>
          <w:p w:rsidR="0078055A" w:rsidRPr="002358E2" w:rsidRDefault="0078055A" w:rsidP="00E37C41">
            <w:pPr>
              <w:pStyle w:val="a3"/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>- воспитывать гражданскую позицию на основе духовных и культурных ценностей;</w:t>
            </w:r>
          </w:p>
          <w:p w:rsidR="0078055A" w:rsidRPr="002358E2" w:rsidRDefault="0078055A" w:rsidP="00E37C41">
            <w:pPr>
              <w:pStyle w:val="a3"/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>- формировать эмоционально-положительное отношение к предмету, показывая связь изучаемых предметов с жизнью.</w:t>
            </w:r>
          </w:p>
        </w:tc>
      </w:tr>
      <w:tr w:rsidR="0078055A" w:rsidRPr="00CC2AD3" w:rsidTr="00DD513C">
        <w:trPr>
          <w:trHeight w:val="590"/>
        </w:trPr>
        <w:tc>
          <w:tcPr>
            <w:tcW w:w="221" w:type="pct"/>
          </w:tcPr>
          <w:p w:rsidR="0078055A" w:rsidRPr="007F768B" w:rsidRDefault="0078055A" w:rsidP="00E37C4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16" w:type="pct"/>
            <w:vAlign w:val="center"/>
          </w:tcPr>
          <w:p w:rsidR="0078055A" w:rsidRPr="002358E2" w:rsidRDefault="0078055A" w:rsidP="00E37C41">
            <w:pPr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>Среда, редактор, в котором выполнен ресурс</w:t>
            </w:r>
          </w:p>
        </w:tc>
        <w:tc>
          <w:tcPr>
            <w:tcW w:w="3263" w:type="pct"/>
          </w:tcPr>
          <w:p w:rsidR="0078055A" w:rsidRPr="002358E2" w:rsidRDefault="0078055A" w:rsidP="00E37C41">
            <w:pPr>
              <w:jc w:val="both"/>
              <w:rPr>
                <w:sz w:val="28"/>
                <w:szCs w:val="28"/>
                <w:lang w:val="en-US"/>
              </w:rPr>
            </w:pPr>
            <w:r w:rsidRPr="002358E2">
              <w:rPr>
                <w:sz w:val="28"/>
                <w:szCs w:val="28"/>
                <w:lang w:val="en-US"/>
              </w:rPr>
              <w:t xml:space="preserve">Microsoft Office Word 2007, Microsoft Office Power Point 2007             </w:t>
            </w:r>
          </w:p>
        </w:tc>
      </w:tr>
      <w:tr w:rsidR="0078055A" w:rsidRPr="007F768B" w:rsidTr="00DD513C">
        <w:trPr>
          <w:trHeight w:val="902"/>
        </w:trPr>
        <w:tc>
          <w:tcPr>
            <w:tcW w:w="221" w:type="pct"/>
          </w:tcPr>
          <w:p w:rsidR="0078055A" w:rsidRPr="007F768B" w:rsidRDefault="0078055A" w:rsidP="00E37C41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</w:p>
        </w:tc>
        <w:tc>
          <w:tcPr>
            <w:tcW w:w="1516" w:type="pct"/>
            <w:vAlign w:val="center"/>
          </w:tcPr>
          <w:p w:rsidR="0078055A" w:rsidRPr="002358E2" w:rsidRDefault="0078055A" w:rsidP="00E37C41">
            <w:pPr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 xml:space="preserve">Необходимое оборудование и материалы для занятия  </w:t>
            </w:r>
          </w:p>
        </w:tc>
        <w:tc>
          <w:tcPr>
            <w:tcW w:w="3263" w:type="pct"/>
          </w:tcPr>
          <w:p w:rsidR="0078055A" w:rsidRPr="002358E2" w:rsidRDefault="0078055A" w:rsidP="00E37C41">
            <w:pPr>
              <w:pStyle w:val="a3"/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 xml:space="preserve">мультимедийное оборудование -    проектор, компьютер; </w:t>
            </w:r>
          </w:p>
          <w:p w:rsidR="0078055A" w:rsidRPr="002358E2" w:rsidRDefault="0078055A" w:rsidP="00E37C41">
            <w:pPr>
              <w:pStyle w:val="a3"/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>презентация к уроку;</w:t>
            </w:r>
          </w:p>
          <w:p w:rsidR="0078055A" w:rsidRPr="002358E2" w:rsidRDefault="0078055A" w:rsidP="00E37C41">
            <w:pPr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 xml:space="preserve">учебник «Азбука» 1 класс Л.Ф. Климанова, С.Г. Макеева </w:t>
            </w:r>
          </w:p>
          <w:p w:rsidR="0078055A" w:rsidRPr="002358E2" w:rsidRDefault="0078055A" w:rsidP="00E37C41">
            <w:pPr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 xml:space="preserve">карточки с  заданиями для групповой работы; </w:t>
            </w:r>
          </w:p>
          <w:p w:rsidR="0078055A" w:rsidRPr="002358E2" w:rsidRDefault="0078055A" w:rsidP="00E37C41">
            <w:pPr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>листы успеха (для самооценки)</w:t>
            </w:r>
          </w:p>
          <w:p w:rsidR="0078055A" w:rsidRPr="002358E2" w:rsidRDefault="0078055A" w:rsidP="00E37C41">
            <w:pPr>
              <w:ind w:left="-900"/>
              <w:jc w:val="both"/>
              <w:rPr>
                <w:color w:val="C00000"/>
                <w:sz w:val="28"/>
                <w:szCs w:val="28"/>
              </w:rPr>
            </w:pPr>
          </w:p>
          <w:p w:rsidR="0078055A" w:rsidRPr="002358E2" w:rsidRDefault="0078055A" w:rsidP="00E37C41">
            <w:pPr>
              <w:jc w:val="both"/>
              <w:rPr>
                <w:color w:val="C00000"/>
                <w:sz w:val="28"/>
                <w:szCs w:val="28"/>
              </w:rPr>
            </w:pPr>
          </w:p>
        </w:tc>
      </w:tr>
      <w:tr w:rsidR="0078055A" w:rsidRPr="007F768B" w:rsidTr="00DD513C">
        <w:trPr>
          <w:trHeight w:val="2286"/>
        </w:trPr>
        <w:tc>
          <w:tcPr>
            <w:tcW w:w="221" w:type="pct"/>
          </w:tcPr>
          <w:p w:rsidR="0078055A" w:rsidRPr="007F768B" w:rsidRDefault="0078055A" w:rsidP="00E37C4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16" w:type="pct"/>
          </w:tcPr>
          <w:p w:rsidR="0078055A" w:rsidRPr="002358E2" w:rsidRDefault="0078055A" w:rsidP="00E37C41">
            <w:pPr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>Аннотация к уроку</w:t>
            </w:r>
          </w:p>
        </w:tc>
        <w:tc>
          <w:tcPr>
            <w:tcW w:w="3263" w:type="pct"/>
          </w:tcPr>
          <w:p w:rsidR="0078055A" w:rsidRPr="002358E2" w:rsidRDefault="0078055A" w:rsidP="00E37C41">
            <w:pPr>
              <w:pStyle w:val="a3"/>
              <w:jc w:val="both"/>
              <w:rPr>
                <w:color w:val="C00000"/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>Данный урок (конспект с презентацией) используется при повторении  изученного материала по обучению грамоте  в 1 классе. Данный ресурс позволяет проверить знания обучающихся о гласных и согласных  звуках, слогах, предложении; формирует  ценностное отношение обучающихся к совместной учебно-познавательной,  учебно- практической  деятельности; расширяет  знания детей об окружающем мире, воспитывает гражданскую позицию на основе духовных и культурных ценностей.</w:t>
            </w:r>
          </w:p>
        </w:tc>
      </w:tr>
      <w:tr w:rsidR="0078055A" w:rsidRPr="007F768B" w:rsidTr="00DD513C">
        <w:trPr>
          <w:trHeight w:val="902"/>
        </w:trPr>
        <w:tc>
          <w:tcPr>
            <w:tcW w:w="221" w:type="pct"/>
          </w:tcPr>
          <w:p w:rsidR="0078055A" w:rsidRPr="007F768B" w:rsidRDefault="0078055A" w:rsidP="00E37C41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1516" w:type="pct"/>
          </w:tcPr>
          <w:p w:rsidR="0078055A" w:rsidRPr="002358E2" w:rsidRDefault="0078055A" w:rsidP="00E37C41">
            <w:pPr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 xml:space="preserve"> </w:t>
            </w:r>
            <w:r w:rsidRPr="002358E2">
              <w:rPr>
                <w:spacing w:val="-7"/>
                <w:sz w:val="28"/>
                <w:szCs w:val="28"/>
              </w:rPr>
              <w:t>Методические рекомендации по использованию</w:t>
            </w:r>
          </w:p>
        </w:tc>
        <w:tc>
          <w:tcPr>
            <w:tcW w:w="3263" w:type="pct"/>
          </w:tcPr>
          <w:p w:rsidR="0078055A" w:rsidRPr="002358E2" w:rsidRDefault="0078055A" w:rsidP="00E37C41">
            <w:pPr>
              <w:pStyle w:val="a5"/>
              <w:shd w:val="clear" w:color="auto" w:fill="FFFFFF"/>
              <w:spacing w:before="0" w:after="0"/>
              <w:ind w:left="75" w:right="75"/>
              <w:jc w:val="both"/>
              <w:rPr>
                <w:color w:val="000000"/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>Используется на уроке</w:t>
            </w:r>
            <w:r w:rsidRPr="002358E2">
              <w:rPr>
                <w:bCs/>
                <w:color w:val="000000"/>
                <w:sz w:val="28"/>
                <w:szCs w:val="28"/>
              </w:rPr>
              <w:t xml:space="preserve">  комплексного применения знаний и умений (урок закрепления).</w:t>
            </w:r>
            <w:r w:rsidRPr="002358E2">
              <w:rPr>
                <w:sz w:val="28"/>
                <w:szCs w:val="28"/>
              </w:rPr>
              <w:t xml:space="preserve"> В ходе урока можно использовать сочетание фронтальной, групповой и индивидуальной форм обучения. </w:t>
            </w:r>
          </w:p>
        </w:tc>
      </w:tr>
      <w:tr w:rsidR="0078055A" w:rsidRPr="007F768B" w:rsidTr="00DD513C">
        <w:trPr>
          <w:trHeight w:val="902"/>
        </w:trPr>
        <w:tc>
          <w:tcPr>
            <w:tcW w:w="221" w:type="pct"/>
          </w:tcPr>
          <w:p w:rsidR="0078055A" w:rsidRPr="007F768B" w:rsidRDefault="0078055A" w:rsidP="00E37C41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1516" w:type="pct"/>
          </w:tcPr>
          <w:p w:rsidR="0078055A" w:rsidRPr="002358E2" w:rsidRDefault="0078055A" w:rsidP="00E37C41">
            <w:pPr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 xml:space="preserve">Ссылки на Интернет - источники </w:t>
            </w:r>
          </w:p>
        </w:tc>
        <w:tc>
          <w:tcPr>
            <w:tcW w:w="3263" w:type="pct"/>
          </w:tcPr>
          <w:p w:rsidR="0078055A" w:rsidRPr="002358E2" w:rsidRDefault="0078055A" w:rsidP="00E37C41">
            <w:pPr>
              <w:pStyle w:val="a5"/>
              <w:shd w:val="clear" w:color="auto" w:fill="FFFFFF"/>
              <w:spacing w:before="0" w:after="0"/>
              <w:ind w:left="75" w:right="75"/>
              <w:jc w:val="both"/>
              <w:rPr>
                <w:sz w:val="28"/>
                <w:szCs w:val="28"/>
              </w:rPr>
            </w:pPr>
            <w:r w:rsidRPr="002358E2">
              <w:rPr>
                <w:b/>
                <w:bCs/>
                <w:sz w:val="28"/>
                <w:szCs w:val="28"/>
              </w:rPr>
              <w:t>Ресурс</w:t>
            </w:r>
            <w:r w:rsidRPr="002358E2">
              <w:rPr>
                <w:bCs/>
                <w:sz w:val="28"/>
                <w:szCs w:val="28"/>
              </w:rPr>
              <w:t>:</w:t>
            </w:r>
            <w:r w:rsidRPr="002358E2">
              <w:rPr>
                <w:sz w:val="28"/>
                <w:szCs w:val="28"/>
              </w:rPr>
              <w:t xml:space="preserve"> </w:t>
            </w:r>
            <w:r w:rsidRPr="002358E2">
              <w:rPr>
                <w:bCs/>
                <w:sz w:val="28"/>
                <w:szCs w:val="28"/>
              </w:rPr>
              <w:t>http://images.yandex.ru/yandsearch</w:t>
            </w:r>
          </w:p>
        </w:tc>
      </w:tr>
    </w:tbl>
    <w:p w:rsidR="0078055A" w:rsidRDefault="0078055A" w:rsidP="0078055A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78055A" w:rsidRPr="002358E2" w:rsidRDefault="0078055A" w:rsidP="0078055A">
      <w:pPr>
        <w:pStyle w:val="a3"/>
        <w:spacing w:line="360" w:lineRule="auto"/>
        <w:jc w:val="both"/>
        <w:rPr>
          <w:b/>
          <w:sz w:val="28"/>
          <w:szCs w:val="28"/>
        </w:rPr>
      </w:pPr>
      <w:r w:rsidRPr="002358E2">
        <w:rPr>
          <w:b/>
          <w:sz w:val="28"/>
          <w:szCs w:val="28"/>
        </w:rPr>
        <w:t>Конспект урока по предмету «Обучение грамоте» в 1 классе УМК  «Перспектива»</w:t>
      </w:r>
    </w:p>
    <w:p w:rsidR="0078055A" w:rsidRPr="002358E2" w:rsidRDefault="0078055A" w:rsidP="0078055A">
      <w:pPr>
        <w:jc w:val="both"/>
        <w:rPr>
          <w:b/>
          <w:sz w:val="28"/>
          <w:szCs w:val="28"/>
        </w:rPr>
      </w:pPr>
      <w:r w:rsidRPr="002358E2">
        <w:rPr>
          <w:b/>
          <w:sz w:val="28"/>
          <w:szCs w:val="28"/>
        </w:rPr>
        <w:t>Тема: «Закрепление пройденного».</w:t>
      </w:r>
    </w:p>
    <w:p w:rsidR="0078055A" w:rsidRPr="002358E2" w:rsidRDefault="0078055A" w:rsidP="0078055A">
      <w:pPr>
        <w:pStyle w:val="a3"/>
        <w:jc w:val="both"/>
        <w:rPr>
          <w:b/>
          <w:sz w:val="28"/>
          <w:szCs w:val="28"/>
        </w:rPr>
      </w:pPr>
    </w:p>
    <w:p w:rsidR="0078055A" w:rsidRPr="002358E2" w:rsidRDefault="0078055A" w:rsidP="0078055A">
      <w:pPr>
        <w:pStyle w:val="a3"/>
        <w:jc w:val="both"/>
        <w:rPr>
          <w:sz w:val="28"/>
          <w:szCs w:val="28"/>
        </w:rPr>
      </w:pPr>
      <w:r w:rsidRPr="002358E2">
        <w:rPr>
          <w:b/>
          <w:sz w:val="28"/>
          <w:szCs w:val="28"/>
        </w:rPr>
        <w:t>Цель:</w:t>
      </w:r>
      <w:r w:rsidRPr="002358E2">
        <w:rPr>
          <w:sz w:val="28"/>
          <w:szCs w:val="28"/>
        </w:rPr>
        <w:t xml:space="preserve"> формирование и развитие ценностного отношения обучающихся к совместной учебно-познавательной,  учебно - практической  деятельности по определению согласных и гласных  звуков в словах на основе звуковой модели слова  и применению изученных букв при работе со слогами, словами и предложениями.</w:t>
      </w:r>
    </w:p>
    <w:p w:rsidR="0078055A" w:rsidRPr="002358E2" w:rsidRDefault="0078055A" w:rsidP="0078055A">
      <w:pPr>
        <w:jc w:val="both"/>
        <w:rPr>
          <w:b/>
          <w:bCs/>
          <w:iCs/>
          <w:sz w:val="28"/>
          <w:szCs w:val="28"/>
        </w:rPr>
      </w:pPr>
    </w:p>
    <w:p w:rsidR="0078055A" w:rsidRPr="002358E2" w:rsidRDefault="0078055A" w:rsidP="0078055A">
      <w:pPr>
        <w:jc w:val="both"/>
        <w:rPr>
          <w:b/>
          <w:bCs/>
          <w:iCs/>
          <w:sz w:val="28"/>
          <w:szCs w:val="28"/>
        </w:rPr>
      </w:pPr>
      <w:r w:rsidRPr="002358E2">
        <w:rPr>
          <w:b/>
          <w:bCs/>
          <w:iCs/>
          <w:sz w:val="28"/>
          <w:szCs w:val="28"/>
        </w:rPr>
        <w:t xml:space="preserve">Задачи: </w:t>
      </w:r>
    </w:p>
    <w:p w:rsidR="0078055A" w:rsidRPr="002358E2" w:rsidRDefault="0078055A" w:rsidP="0078055A">
      <w:pPr>
        <w:pStyle w:val="a3"/>
        <w:jc w:val="both"/>
        <w:rPr>
          <w:b/>
          <w:sz w:val="28"/>
          <w:szCs w:val="28"/>
        </w:rPr>
      </w:pPr>
      <w:r w:rsidRPr="002358E2">
        <w:rPr>
          <w:b/>
          <w:sz w:val="28"/>
          <w:szCs w:val="28"/>
        </w:rPr>
        <w:t>Образовательные:</w:t>
      </w:r>
    </w:p>
    <w:p w:rsidR="0078055A" w:rsidRPr="002358E2" w:rsidRDefault="0078055A" w:rsidP="0078055A">
      <w:pPr>
        <w:pStyle w:val="a3"/>
        <w:jc w:val="both"/>
        <w:rPr>
          <w:sz w:val="28"/>
          <w:szCs w:val="28"/>
        </w:rPr>
      </w:pPr>
      <w:r w:rsidRPr="002358E2">
        <w:rPr>
          <w:b/>
          <w:sz w:val="28"/>
          <w:szCs w:val="28"/>
        </w:rPr>
        <w:t>-</w:t>
      </w:r>
      <w:r w:rsidRPr="002358E2">
        <w:rPr>
          <w:sz w:val="28"/>
          <w:szCs w:val="28"/>
        </w:rPr>
        <w:t>учить звуковому и сравнительному анализу слов;</w:t>
      </w:r>
    </w:p>
    <w:p w:rsidR="0078055A" w:rsidRPr="002358E2" w:rsidRDefault="0078055A" w:rsidP="0078055A">
      <w:pPr>
        <w:pStyle w:val="a3"/>
        <w:jc w:val="both"/>
        <w:rPr>
          <w:sz w:val="28"/>
          <w:szCs w:val="28"/>
        </w:rPr>
      </w:pPr>
      <w:r w:rsidRPr="002358E2">
        <w:rPr>
          <w:sz w:val="28"/>
          <w:szCs w:val="28"/>
        </w:rPr>
        <w:t>-способствовать продуктивному формированию навыков сознательного, выразительного, правильного чтения;</w:t>
      </w:r>
    </w:p>
    <w:p w:rsidR="0078055A" w:rsidRPr="002358E2" w:rsidRDefault="0078055A" w:rsidP="0078055A">
      <w:pPr>
        <w:pStyle w:val="a3"/>
        <w:jc w:val="both"/>
        <w:rPr>
          <w:b/>
          <w:sz w:val="28"/>
          <w:szCs w:val="28"/>
        </w:rPr>
      </w:pPr>
      <w:r w:rsidRPr="002358E2">
        <w:rPr>
          <w:sz w:val="28"/>
          <w:szCs w:val="28"/>
        </w:rPr>
        <w:t>-расширить знания детей об окружающем мире.</w:t>
      </w:r>
    </w:p>
    <w:p w:rsidR="0078055A" w:rsidRPr="002358E2" w:rsidRDefault="0078055A" w:rsidP="0078055A">
      <w:pPr>
        <w:pStyle w:val="a3"/>
        <w:jc w:val="both"/>
        <w:rPr>
          <w:b/>
          <w:sz w:val="28"/>
          <w:szCs w:val="28"/>
        </w:rPr>
      </w:pPr>
    </w:p>
    <w:p w:rsidR="0078055A" w:rsidRPr="002358E2" w:rsidRDefault="0078055A" w:rsidP="0078055A">
      <w:pPr>
        <w:pStyle w:val="a3"/>
        <w:jc w:val="both"/>
        <w:rPr>
          <w:b/>
          <w:sz w:val="28"/>
          <w:szCs w:val="28"/>
        </w:rPr>
      </w:pPr>
      <w:r w:rsidRPr="002358E2">
        <w:rPr>
          <w:b/>
          <w:sz w:val="28"/>
          <w:szCs w:val="28"/>
        </w:rPr>
        <w:t>Развивающие:</w:t>
      </w:r>
    </w:p>
    <w:p w:rsidR="0078055A" w:rsidRPr="002358E2" w:rsidRDefault="0078055A" w:rsidP="0078055A">
      <w:pPr>
        <w:pStyle w:val="a3"/>
        <w:jc w:val="both"/>
        <w:rPr>
          <w:sz w:val="28"/>
          <w:szCs w:val="28"/>
        </w:rPr>
      </w:pPr>
      <w:r w:rsidRPr="002358E2">
        <w:rPr>
          <w:sz w:val="28"/>
          <w:szCs w:val="28"/>
        </w:rPr>
        <w:t>- развивать навыки контроля и самоконтроля, навыки практической работы в парах, группах;</w:t>
      </w:r>
    </w:p>
    <w:p w:rsidR="0078055A" w:rsidRPr="002358E2" w:rsidRDefault="0078055A" w:rsidP="0078055A">
      <w:pPr>
        <w:pStyle w:val="a3"/>
        <w:jc w:val="both"/>
        <w:rPr>
          <w:b/>
          <w:sz w:val="28"/>
          <w:szCs w:val="28"/>
        </w:rPr>
      </w:pPr>
      <w:r w:rsidRPr="002358E2">
        <w:rPr>
          <w:sz w:val="28"/>
          <w:szCs w:val="28"/>
        </w:rPr>
        <w:t>- развивать познавательную активность детей, умение наблюдать, сравнивать, обобщать и делать выводы.</w:t>
      </w:r>
    </w:p>
    <w:p w:rsidR="0078055A" w:rsidRDefault="0078055A" w:rsidP="0078055A">
      <w:pPr>
        <w:pStyle w:val="a3"/>
        <w:jc w:val="both"/>
        <w:rPr>
          <w:b/>
        </w:rPr>
      </w:pPr>
    </w:p>
    <w:p w:rsidR="0078055A" w:rsidRDefault="0078055A" w:rsidP="0078055A">
      <w:pPr>
        <w:pStyle w:val="a3"/>
        <w:jc w:val="both"/>
        <w:rPr>
          <w:b/>
        </w:rPr>
      </w:pPr>
    </w:p>
    <w:p w:rsidR="0078055A" w:rsidRDefault="0078055A" w:rsidP="0078055A">
      <w:pPr>
        <w:pStyle w:val="a3"/>
        <w:jc w:val="both"/>
        <w:rPr>
          <w:b/>
        </w:rPr>
      </w:pPr>
    </w:p>
    <w:p w:rsidR="0078055A" w:rsidRPr="002358E2" w:rsidRDefault="0078055A" w:rsidP="0078055A">
      <w:pPr>
        <w:pStyle w:val="a3"/>
        <w:jc w:val="both"/>
        <w:rPr>
          <w:b/>
          <w:sz w:val="28"/>
          <w:szCs w:val="28"/>
        </w:rPr>
      </w:pPr>
      <w:r w:rsidRPr="002358E2">
        <w:rPr>
          <w:b/>
          <w:sz w:val="28"/>
          <w:szCs w:val="28"/>
        </w:rPr>
        <w:t>Воспитательные:</w:t>
      </w:r>
    </w:p>
    <w:p w:rsidR="0078055A" w:rsidRPr="002358E2" w:rsidRDefault="0078055A" w:rsidP="0078055A">
      <w:pPr>
        <w:pStyle w:val="a3"/>
        <w:jc w:val="both"/>
        <w:rPr>
          <w:sz w:val="28"/>
          <w:szCs w:val="28"/>
        </w:rPr>
      </w:pPr>
      <w:r w:rsidRPr="002358E2">
        <w:rPr>
          <w:sz w:val="28"/>
          <w:szCs w:val="28"/>
        </w:rPr>
        <w:t>- воспитывать гражданскую позицию на основе духовных и культурных ценностей;</w:t>
      </w:r>
    </w:p>
    <w:p w:rsidR="00DD513C" w:rsidRDefault="0078055A" w:rsidP="00DD513C">
      <w:pPr>
        <w:pStyle w:val="a3"/>
        <w:jc w:val="both"/>
        <w:rPr>
          <w:sz w:val="28"/>
          <w:szCs w:val="28"/>
        </w:rPr>
      </w:pPr>
      <w:r w:rsidRPr="002358E2">
        <w:rPr>
          <w:sz w:val="28"/>
          <w:szCs w:val="28"/>
        </w:rPr>
        <w:lastRenderedPageBreak/>
        <w:t>- формировать эмоционально-положительное отношение к предмету, показывая связь изучаемых предметов с жизнью.</w:t>
      </w:r>
    </w:p>
    <w:p w:rsidR="00DD513C" w:rsidRDefault="00DD513C" w:rsidP="00DD513C">
      <w:pPr>
        <w:pStyle w:val="a3"/>
        <w:jc w:val="both"/>
        <w:rPr>
          <w:sz w:val="28"/>
          <w:szCs w:val="28"/>
        </w:rPr>
      </w:pPr>
    </w:p>
    <w:p w:rsidR="00DD513C" w:rsidRDefault="00DD513C" w:rsidP="00DD513C">
      <w:pPr>
        <w:pStyle w:val="a3"/>
        <w:jc w:val="both"/>
        <w:rPr>
          <w:sz w:val="28"/>
          <w:szCs w:val="28"/>
        </w:rPr>
      </w:pPr>
    </w:p>
    <w:p w:rsidR="00DD513C" w:rsidRPr="00DD513C" w:rsidRDefault="00DD513C" w:rsidP="00DD513C">
      <w:pPr>
        <w:pStyle w:val="a3"/>
        <w:jc w:val="both"/>
        <w:rPr>
          <w:sz w:val="28"/>
          <w:szCs w:val="28"/>
        </w:rPr>
      </w:pPr>
      <w:r w:rsidRPr="002358E2">
        <w:rPr>
          <w:b/>
          <w:sz w:val="28"/>
          <w:szCs w:val="28"/>
        </w:rPr>
        <w:t>Результаты:</w:t>
      </w:r>
    </w:p>
    <w:p w:rsidR="00DD513C" w:rsidRDefault="00DD513C" w:rsidP="0078055A">
      <w:pPr>
        <w:pStyle w:val="a6"/>
        <w:tabs>
          <w:tab w:val="clear" w:pos="4677"/>
          <w:tab w:val="clear" w:pos="9355"/>
        </w:tabs>
        <w:jc w:val="both"/>
        <w:rPr>
          <w:b/>
          <w:sz w:val="28"/>
          <w:szCs w:val="28"/>
        </w:rPr>
      </w:pPr>
    </w:p>
    <w:p w:rsidR="00DD513C" w:rsidRPr="002358E2" w:rsidRDefault="00DD513C" w:rsidP="0078055A">
      <w:pPr>
        <w:pStyle w:val="a6"/>
        <w:tabs>
          <w:tab w:val="clear" w:pos="4677"/>
          <w:tab w:val="clear" w:pos="9355"/>
        </w:tabs>
        <w:jc w:val="both"/>
        <w:rPr>
          <w:b/>
          <w:sz w:val="28"/>
          <w:szCs w:val="28"/>
        </w:rPr>
      </w:pPr>
    </w:p>
    <w:p w:rsidR="0078055A" w:rsidRPr="002358E2" w:rsidRDefault="0078055A" w:rsidP="0078055A">
      <w:pPr>
        <w:pStyle w:val="a6"/>
        <w:tabs>
          <w:tab w:val="clear" w:pos="4677"/>
          <w:tab w:val="clear" w:pos="9355"/>
        </w:tabs>
        <w:jc w:val="both"/>
        <w:rPr>
          <w:b/>
          <w:bCs/>
          <w:iCs/>
          <w:sz w:val="28"/>
          <w:szCs w:val="28"/>
        </w:rPr>
      </w:pPr>
    </w:p>
    <w:tbl>
      <w:tblPr>
        <w:tblW w:w="14123" w:type="dxa"/>
        <w:jc w:val="center"/>
        <w:tblInd w:w="-2579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1E0"/>
      </w:tblPr>
      <w:tblGrid>
        <w:gridCol w:w="6282"/>
        <w:gridCol w:w="5528"/>
        <w:gridCol w:w="2313"/>
      </w:tblGrid>
      <w:tr w:rsidR="00DD513C" w:rsidRPr="00194571" w:rsidTr="00DD513C">
        <w:trPr>
          <w:trHeight w:val="325"/>
          <w:jc w:val="center"/>
        </w:trPr>
        <w:tc>
          <w:tcPr>
            <w:tcW w:w="6282" w:type="dxa"/>
          </w:tcPr>
          <w:p w:rsidR="00DD513C" w:rsidRPr="002358E2" w:rsidRDefault="00DD513C" w:rsidP="00E37C41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2358E2">
              <w:rPr>
                <w:b/>
                <w:bCs/>
                <w:iCs/>
                <w:sz w:val="28"/>
                <w:szCs w:val="28"/>
              </w:rPr>
              <w:t>Личностные</w:t>
            </w:r>
          </w:p>
        </w:tc>
        <w:tc>
          <w:tcPr>
            <w:tcW w:w="5528" w:type="dxa"/>
          </w:tcPr>
          <w:p w:rsidR="00DD513C" w:rsidRPr="002358E2" w:rsidRDefault="00DD513C" w:rsidP="00E37C41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  <w:r w:rsidRPr="002358E2">
              <w:rPr>
                <w:b/>
                <w:bCs/>
                <w:iCs/>
                <w:sz w:val="28"/>
                <w:szCs w:val="28"/>
              </w:rPr>
              <w:t>Метапредметные</w:t>
            </w:r>
          </w:p>
        </w:tc>
        <w:tc>
          <w:tcPr>
            <w:tcW w:w="2313" w:type="dxa"/>
          </w:tcPr>
          <w:p w:rsidR="00DD513C" w:rsidRPr="002358E2" w:rsidRDefault="00DD513C" w:rsidP="00E37C41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  <w:r w:rsidRPr="002358E2">
              <w:rPr>
                <w:b/>
                <w:sz w:val="28"/>
                <w:szCs w:val="28"/>
              </w:rPr>
              <w:t>Предметные</w:t>
            </w:r>
          </w:p>
        </w:tc>
      </w:tr>
      <w:tr w:rsidR="00DD513C" w:rsidRPr="00194571" w:rsidTr="00DD513C">
        <w:trPr>
          <w:trHeight w:val="3290"/>
          <w:jc w:val="center"/>
        </w:trPr>
        <w:tc>
          <w:tcPr>
            <w:tcW w:w="6282" w:type="dxa"/>
          </w:tcPr>
          <w:p w:rsidR="00DD513C" w:rsidRPr="002358E2" w:rsidRDefault="00DD513C" w:rsidP="00E37C41">
            <w:pPr>
              <w:jc w:val="both"/>
              <w:rPr>
                <w:sz w:val="28"/>
                <w:szCs w:val="28"/>
              </w:rPr>
            </w:pPr>
            <w:r w:rsidRPr="00194571">
              <w:t>-</w:t>
            </w:r>
            <w:r w:rsidRPr="002358E2">
              <w:rPr>
                <w:sz w:val="28"/>
                <w:szCs w:val="28"/>
              </w:rPr>
              <w:t xml:space="preserve">проявление интереса к новому содержанию занятия; </w:t>
            </w:r>
          </w:p>
          <w:p w:rsidR="00DD513C" w:rsidRPr="002358E2" w:rsidRDefault="00DD513C" w:rsidP="00E37C41">
            <w:pPr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>- уважение к духовным и культурным ценностям через понимание роли и значения слова «доброта», «дружба»</w:t>
            </w:r>
          </w:p>
          <w:p w:rsidR="00DD513C" w:rsidRPr="002358E2" w:rsidRDefault="00DD513C" w:rsidP="00E37C41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358E2">
              <w:rPr>
                <w:sz w:val="28"/>
                <w:szCs w:val="28"/>
              </w:rPr>
              <w:t>проявление любознательности к изучаемому материалу;</w:t>
            </w:r>
          </w:p>
          <w:p w:rsidR="00DD513C" w:rsidRPr="00A33952" w:rsidRDefault="00DD513C" w:rsidP="00E37C41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/>
                <w:bCs/>
                <w:i/>
                <w:iCs/>
              </w:rPr>
            </w:pPr>
            <w:r w:rsidRPr="002358E2">
              <w:rPr>
                <w:sz w:val="28"/>
                <w:szCs w:val="28"/>
              </w:rPr>
              <w:t>-формируем умение  высказывать самые простые правила</w:t>
            </w:r>
            <w:r w:rsidRPr="00A33952">
              <w:t>.</w:t>
            </w:r>
          </w:p>
        </w:tc>
        <w:tc>
          <w:tcPr>
            <w:tcW w:w="5528" w:type="dxa"/>
          </w:tcPr>
          <w:p w:rsidR="00DD513C" w:rsidRPr="002358E2" w:rsidRDefault="00DD513C" w:rsidP="00E37C41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Cs/>
                <w:i/>
                <w:sz w:val="28"/>
                <w:szCs w:val="28"/>
              </w:rPr>
            </w:pPr>
            <w:r w:rsidRPr="002358E2">
              <w:rPr>
                <w:bCs/>
                <w:i/>
                <w:sz w:val="28"/>
                <w:szCs w:val="28"/>
              </w:rPr>
              <w:t>Регулятивные  УУД:</w:t>
            </w:r>
          </w:p>
          <w:p w:rsidR="00DD513C" w:rsidRPr="002358E2" w:rsidRDefault="00DD513C" w:rsidP="00E37C41">
            <w:pPr>
              <w:contextualSpacing/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>- формируем умение определять цель деятельности на уроке;</w:t>
            </w:r>
          </w:p>
          <w:p w:rsidR="00DD513C" w:rsidRPr="002358E2" w:rsidRDefault="00DD513C" w:rsidP="00E37C41">
            <w:pPr>
              <w:contextualSpacing/>
              <w:jc w:val="both"/>
              <w:rPr>
                <w:sz w:val="28"/>
                <w:szCs w:val="28"/>
              </w:rPr>
            </w:pPr>
            <w:r w:rsidRPr="002358E2">
              <w:rPr>
                <w:b/>
                <w:sz w:val="28"/>
                <w:szCs w:val="28"/>
              </w:rPr>
              <w:t xml:space="preserve">- </w:t>
            </w:r>
            <w:r w:rsidRPr="002358E2">
              <w:rPr>
                <w:sz w:val="28"/>
                <w:szCs w:val="28"/>
              </w:rPr>
              <w:t>формируем умение определять успешность выполнения своего задания в диалоге с учителем;</w:t>
            </w:r>
          </w:p>
          <w:p w:rsidR="00DD513C" w:rsidRPr="002358E2" w:rsidRDefault="00DD513C" w:rsidP="00E37C41">
            <w:pPr>
              <w:contextualSpacing/>
              <w:jc w:val="both"/>
              <w:rPr>
                <w:sz w:val="28"/>
                <w:szCs w:val="28"/>
              </w:rPr>
            </w:pPr>
            <w:r w:rsidRPr="002358E2">
              <w:rPr>
                <w:b/>
                <w:sz w:val="28"/>
                <w:szCs w:val="28"/>
              </w:rPr>
              <w:t xml:space="preserve">- </w:t>
            </w:r>
            <w:r w:rsidRPr="002358E2">
              <w:rPr>
                <w:sz w:val="28"/>
                <w:szCs w:val="28"/>
              </w:rPr>
              <w:t>формируем умение оценивать учебные действия в соответствии с поставленной задачей; обнаруживать и исправлять ошибки;</w:t>
            </w:r>
          </w:p>
          <w:p w:rsidR="00DD513C" w:rsidRPr="002358E2" w:rsidRDefault="00DD513C" w:rsidP="00E37C41">
            <w:pPr>
              <w:contextualSpacing/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>- формируем умение осуществлять познавательную и личностную рефлексию.</w:t>
            </w:r>
          </w:p>
          <w:p w:rsidR="00DD513C" w:rsidRPr="002358E2" w:rsidRDefault="00DD513C" w:rsidP="00E37C41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Cs/>
                <w:i/>
                <w:iCs/>
                <w:sz w:val="28"/>
                <w:szCs w:val="28"/>
              </w:rPr>
            </w:pPr>
            <w:r w:rsidRPr="002358E2">
              <w:rPr>
                <w:bCs/>
                <w:i/>
                <w:iCs/>
                <w:sz w:val="28"/>
                <w:szCs w:val="28"/>
              </w:rPr>
              <w:t xml:space="preserve">Познавательные </w:t>
            </w:r>
            <w:r w:rsidRPr="002358E2">
              <w:rPr>
                <w:bCs/>
                <w:i/>
                <w:sz w:val="28"/>
                <w:szCs w:val="28"/>
              </w:rPr>
              <w:t>УУД:</w:t>
            </w:r>
          </w:p>
          <w:p w:rsidR="00DD513C" w:rsidRPr="002358E2" w:rsidRDefault="00DD513C" w:rsidP="00E37C41">
            <w:pPr>
              <w:contextualSpacing/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 xml:space="preserve">- формируем умение извлекать информацию из схем, иллюстраций, текста, таблиц; </w:t>
            </w:r>
          </w:p>
          <w:p w:rsidR="00DD513C" w:rsidRPr="002358E2" w:rsidRDefault="00DD513C" w:rsidP="00E37C41">
            <w:pPr>
              <w:contextualSpacing/>
              <w:jc w:val="both"/>
              <w:rPr>
                <w:sz w:val="28"/>
                <w:szCs w:val="28"/>
              </w:rPr>
            </w:pPr>
            <w:r w:rsidRPr="002358E2">
              <w:rPr>
                <w:b/>
                <w:sz w:val="28"/>
                <w:szCs w:val="28"/>
              </w:rPr>
              <w:t xml:space="preserve">- </w:t>
            </w:r>
            <w:r w:rsidRPr="002358E2">
              <w:rPr>
                <w:sz w:val="28"/>
                <w:szCs w:val="28"/>
              </w:rPr>
              <w:t>формируем умение находить в тексте ответы на поставленные вопросы;</w:t>
            </w:r>
          </w:p>
          <w:p w:rsidR="00DD513C" w:rsidRPr="002358E2" w:rsidRDefault="00DD513C" w:rsidP="00E37C41">
            <w:pPr>
              <w:contextualSpacing/>
              <w:jc w:val="both"/>
              <w:rPr>
                <w:sz w:val="28"/>
                <w:szCs w:val="28"/>
              </w:rPr>
            </w:pPr>
            <w:r w:rsidRPr="002358E2">
              <w:rPr>
                <w:b/>
                <w:sz w:val="28"/>
                <w:szCs w:val="28"/>
              </w:rPr>
              <w:t xml:space="preserve">- </w:t>
            </w:r>
            <w:r w:rsidRPr="002358E2">
              <w:rPr>
                <w:sz w:val="28"/>
                <w:szCs w:val="28"/>
              </w:rPr>
              <w:t>формируем умение определять основную мысль текста;</w:t>
            </w:r>
          </w:p>
          <w:p w:rsidR="00DD513C" w:rsidRPr="002358E2" w:rsidRDefault="00DD513C" w:rsidP="00E37C41">
            <w:pPr>
              <w:contextualSpacing/>
              <w:jc w:val="both"/>
              <w:rPr>
                <w:sz w:val="28"/>
                <w:szCs w:val="28"/>
              </w:rPr>
            </w:pPr>
            <w:r w:rsidRPr="002358E2">
              <w:rPr>
                <w:b/>
                <w:sz w:val="28"/>
                <w:szCs w:val="28"/>
              </w:rPr>
              <w:lastRenderedPageBreak/>
              <w:t xml:space="preserve">- </w:t>
            </w:r>
            <w:r w:rsidRPr="002358E2">
              <w:rPr>
                <w:sz w:val="28"/>
                <w:szCs w:val="28"/>
              </w:rPr>
              <w:t>формируем умение на основе анализа делать выводы;</w:t>
            </w:r>
          </w:p>
          <w:p w:rsidR="00DD513C" w:rsidRPr="002358E2" w:rsidRDefault="00DD513C" w:rsidP="00E37C41">
            <w:pPr>
              <w:contextualSpacing/>
              <w:jc w:val="both"/>
              <w:rPr>
                <w:sz w:val="28"/>
                <w:szCs w:val="28"/>
              </w:rPr>
            </w:pPr>
            <w:r w:rsidRPr="002358E2">
              <w:rPr>
                <w:b/>
                <w:sz w:val="28"/>
                <w:szCs w:val="28"/>
              </w:rPr>
              <w:t xml:space="preserve">- </w:t>
            </w:r>
            <w:r w:rsidRPr="002358E2">
              <w:rPr>
                <w:sz w:val="28"/>
                <w:szCs w:val="28"/>
              </w:rPr>
              <w:t>формируем умение устанавливать аналогии;</w:t>
            </w:r>
          </w:p>
          <w:p w:rsidR="00DD513C" w:rsidRPr="002358E2" w:rsidRDefault="00DD513C" w:rsidP="00E37C41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2358E2">
              <w:rPr>
                <w:b/>
                <w:sz w:val="28"/>
                <w:szCs w:val="28"/>
              </w:rPr>
              <w:t xml:space="preserve">- </w:t>
            </w:r>
            <w:r w:rsidRPr="002358E2">
              <w:rPr>
                <w:sz w:val="28"/>
                <w:szCs w:val="28"/>
              </w:rPr>
              <w:t>формируем умение обобщать и классифицировать по признакам.</w:t>
            </w:r>
          </w:p>
          <w:p w:rsidR="00DD513C" w:rsidRPr="002358E2" w:rsidRDefault="00DD513C" w:rsidP="00E37C41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2358E2">
              <w:rPr>
                <w:bCs/>
                <w:i/>
                <w:iCs/>
                <w:sz w:val="28"/>
                <w:szCs w:val="28"/>
              </w:rPr>
              <w:t>Коммуникативные УУД:</w:t>
            </w:r>
            <w:r w:rsidRPr="002358E2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DD513C" w:rsidRPr="002358E2" w:rsidRDefault="00DD513C" w:rsidP="00E37C41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>- формируем умение слушать и понимать других;</w:t>
            </w:r>
          </w:p>
          <w:p w:rsidR="00DD513C" w:rsidRPr="002358E2" w:rsidRDefault="00DD513C" w:rsidP="00E37C41">
            <w:pPr>
              <w:contextualSpacing/>
              <w:jc w:val="both"/>
              <w:rPr>
                <w:sz w:val="28"/>
                <w:szCs w:val="28"/>
              </w:rPr>
            </w:pPr>
            <w:r w:rsidRPr="002358E2">
              <w:rPr>
                <w:b/>
                <w:sz w:val="28"/>
                <w:szCs w:val="28"/>
              </w:rPr>
              <w:t xml:space="preserve">- </w:t>
            </w:r>
            <w:r w:rsidRPr="002358E2">
              <w:rPr>
                <w:sz w:val="28"/>
                <w:szCs w:val="28"/>
              </w:rPr>
              <w:t>формируем умение строить речевое высказывание в соответствии с поставленными задачами;</w:t>
            </w:r>
          </w:p>
          <w:p w:rsidR="00DD513C" w:rsidRPr="002358E2" w:rsidRDefault="00DD513C" w:rsidP="00E37C41">
            <w:pPr>
              <w:contextualSpacing/>
              <w:jc w:val="both"/>
              <w:rPr>
                <w:sz w:val="28"/>
                <w:szCs w:val="28"/>
              </w:rPr>
            </w:pPr>
            <w:r w:rsidRPr="002358E2">
              <w:rPr>
                <w:b/>
                <w:sz w:val="28"/>
                <w:szCs w:val="28"/>
              </w:rPr>
              <w:t xml:space="preserve">- </w:t>
            </w:r>
            <w:r w:rsidRPr="002358E2">
              <w:rPr>
                <w:sz w:val="28"/>
                <w:szCs w:val="28"/>
              </w:rPr>
              <w:t>формируем умение оформлять свои мысли в устной форме;</w:t>
            </w:r>
          </w:p>
          <w:p w:rsidR="00DD513C" w:rsidRPr="00194571" w:rsidRDefault="00DD513C" w:rsidP="00E37C41">
            <w:pPr>
              <w:contextualSpacing/>
              <w:jc w:val="both"/>
              <w:rPr>
                <w:bCs/>
                <w:iCs/>
              </w:rPr>
            </w:pPr>
            <w:r w:rsidRPr="002358E2">
              <w:rPr>
                <w:b/>
                <w:sz w:val="28"/>
                <w:szCs w:val="28"/>
              </w:rPr>
              <w:t xml:space="preserve">- </w:t>
            </w:r>
            <w:r w:rsidRPr="002358E2">
              <w:rPr>
                <w:sz w:val="28"/>
                <w:szCs w:val="28"/>
              </w:rPr>
              <w:t>формируем умение совместно договариваться о правилах общения, поведения и выполнения общего дела.</w:t>
            </w:r>
          </w:p>
        </w:tc>
        <w:tc>
          <w:tcPr>
            <w:tcW w:w="2313" w:type="dxa"/>
          </w:tcPr>
          <w:p w:rsidR="00DD513C" w:rsidRPr="002358E2" w:rsidRDefault="00DD513C" w:rsidP="00E37C41">
            <w:pPr>
              <w:pStyle w:val="a3"/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lastRenderedPageBreak/>
              <w:t>-выделять звуки из слов, характеризовать их, сравнивать, обозначать буквой;</w:t>
            </w:r>
          </w:p>
          <w:p w:rsidR="00DD513C" w:rsidRPr="002358E2" w:rsidRDefault="00DD513C" w:rsidP="00E37C41">
            <w:pPr>
              <w:pStyle w:val="a3"/>
              <w:ind w:right="41"/>
              <w:jc w:val="both"/>
              <w:rPr>
                <w:sz w:val="28"/>
                <w:szCs w:val="28"/>
              </w:rPr>
            </w:pPr>
            <w:r w:rsidRPr="002358E2">
              <w:rPr>
                <w:sz w:val="28"/>
                <w:szCs w:val="28"/>
              </w:rPr>
              <w:t>-читать слоги  и слова с изученными буквами;</w:t>
            </w:r>
          </w:p>
          <w:p w:rsidR="00DD513C" w:rsidRPr="00194571" w:rsidRDefault="00DD513C" w:rsidP="00E37C41">
            <w:pPr>
              <w:pStyle w:val="a3"/>
              <w:jc w:val="both"/>
            </w:pPr>
            <w:r w:rsidRPr="002358E2">
              <w:rPr>
                <w:sz w:val="28"/>
                <w:szCs w:val="28"/>
              </w:rPr>
              <w:t>-читать текст вслух.</w:t>
            </w:r>
          </w:p>
        </w:tc>
      </w:tr>
    </w:tbl>
    <w:p w:rsidR="00DD513C" w:rsidRPr="00194571" w:rsidRDefault="00DD513C" w:rsidP="00DD513C">
      <w:pPr>
        <w:jc w:val="both"/>
      </w:pPr>
    </w:p>
    <w:p w:rsidR="00DD513C" w:rsidRPr="00956E9F" w:rsidRDefault="00DD513C" w:rsidP="00DD513C">
      <w:pPr>
        <w:pStyle w:val="a3"/>
        <w:jc w:val="both"/>
        <w:rPr>
          <w:sz w:val="28"/>
          <w:szCs w:val="28"/>
        </w:rPr>
      </w:pPr>
      <w:r w:rsidRPr="00956E9F">
        <w:rPr>
          <w:b/>
          <w:sz w:val="28"/>
          <w:szCs w:val="28"/>
        </w:rPr>
        <w:t xml:space="preserve">Элементы современных образовательных технологий: </w:t>
      </w:r>
      <w:r w:rsidRPr="00956E9F">
        <w:rPr>
          <w:sz w:val="28"/>
          <w:szCs w:val="28"/>
        </w:rPr>
        <w:t>игровые, личностно-ориентированная, информационно-коммуникационная, проблемное (частично-поисковое).</w:t>
      </w:r>
    </w:p>
    <w:p w:rsidR="00DD513C" w:rsidRPr="00956E9F" w:rsidRDefault="00DD513C" w:rsidP="00DD513C">
      <w:pPr>
        <w:pStyle w:val="a3"/>
        <w:jc w:val="both"/>
        <w:rPr>
          <w:sz w:val="28"/>
          <w:szCs w:val="28"/>
        </w:rPr>
      </w:pPr>
      <w:r w:rsidRPr="00956E9F">
        <w:rPr>
          <w:b/>
          <w:sz w:val="28"/>
          <w:szCs w:val="28"/>
        </w:rPr>
        <w:t xml:space="preserve">Тип урока: </w:t>
      </w:r>
      <w:r w:rsidRPr="00956E9F">
        <w:rPr>
          <w:bCs/>
          <w:color w:val="000000"/>
          <w:sz w:val="28"/>
          <w:szCs w:val="28"/>
        </w:rPr>
        <w:t>комплексного применения знаний и умений (урок закрепления).</w:t>
      </w:r>
    </w:p>
    <w:p w:rsidR="00DD513C" w:rsidRPr="00956E9F" w:rsidRDefault="00DD513C" w:rsidP="00DD513C">
      <w:pPr>
        <w:jc w:val="both"/>
        <w:rPr>
          <w:b/>
          <w:sz w:val="28"/>
          <w:szCs w:val="28"/>
        </w:rPr>
      </w:pPr>
    </w:p>
    <w:p w:rsidR="00DD513C" w:rsidRPr="00956E9F" w:rsidRDefault="00DD513C" w:rsidP="00DD513C">
      <w:pPr>
        <w:jc w:val="both"/>
        <w:rPr>
          <w:b/>
          <w:sz w:val="28"/>
          <w:szCs w:val="28"/>
        </w:rPr>
      </w:pPr>
      <w:r w:rsidRPr="00956E9F">
        <w:rPr>
          <w:b/>
          <w:sz w:val="28"/>
          <w:szCs w:val="28"/>
        </w:rPr>
        <w:t>Учебно-методическое обеспечение:</w:t>
      </w:r>
    </w:p>
    <w:p w:rsidR="00DD513C" w:rsidRPr="00956E9F" w:rsidRDefault="00DD513C" w:rsidP="00DD513C">
      <w:pPr>
        <w:jc w:val="both"/>
        <w:rPr>
          <w:sz w:val="28"/>
          <w:szCs w:val="28"/>
        </w:rPr>
      </w:pPr>
    </w:p>
    <w:p w:rsidR="00DD513C" w:rsidRDefault="00DD513C" w:rsidP="00DD513C">
      <w:pPr>
        <w:jc w:val="both"/>
        <w:rPr>
          <w:sz w:val="28"/>
          <w:szCs w:val="28"/>
        </w:rPr>
      </w:pPr>
      <w:r w:rsidRPr="00956E9F">
        <w:rPr>
          <w:b/>
          <w:sz w:val="28"/>
          <w:szCs w:val="28"/>
        </w:rPr>
        <w:t>Учебник:</w:t>
      </w:r>
      <w:r w:rsidRPr="00956E9F">
        <w:rPr>
          <w:sz w:val="28"/>
          <w:szCs w:val="28"/>
        </w:rPr>
        <w:t xml:space="preserve"> Л.Ф. Климанова, С.Г. Макеева,  «Азбука», М.: Просвещение, 2011г.</w:t>
      </w:r>
    </w:p>
    <w:p w:rsidR="00DD513C" w:rsidRDefault="00DD513C" w:rsidP="00DD513C">
      <w:pPr>
        <w:jc w:val="both"/>
        <w:rPr>
          <w:sz w:val="28"/>
          <w:szCs w:val="28"/>
        </w:rPr>
      </w:pPr>
    </w:p>
    <w:p w:rsidR="00DD513C" w:rsidRDefault="00DD513C" w:rsidP="00DD513C">
      <w:pPr>
        <w:jc w:val="both"/>
        <w:rPr>
          <w:sz w:val="28"/>
          <w:szCs w:val="28"/>
        </w:rPr>
      </w:pPr>
    </w:p>
    <w:p w:rsidR="00DD513C" w:rsidRDefault="00DD513C" w:rsidP="00DD513C">
      <w:pPr>
        <w:jc w:val="both"/>
        <w:rPr>
          <w:sz w:val="28"/>
          <w:szCs w:val="28"/>
        </w:rPr>
      </w:pPr>
    </w:p>
    <w:p w:rsidR="00DD513C" w:rsidRDefault="00DD513C" w:rsidP="00DD513C">
      <w:pPr>
        <w:jc w:val="both"/>
        <w:rPr>
          <w:sz w:val="28"/>
          <w:szCs w:val="28"/>
        </w:rPr>
      </w:pPr>
    </w:p>
    <w:p w:rsidR="00DD513C" w:rsidRDefault="00DD513C" w:rsidP="00DD513C">
      <w:pPr>
        <w:jc w:val="both"/>
        <w:rPr>
          <w:sz w:val="28"/>
          <w:szCs w:val="28"/>
        </w:rPr>
      </w:pPr>
    </w:p>
    <w:p w:rsidR="00DD513C" w:rsidRDefault="00DD513C" w:rsidP="00DD513C">
      <w:pPr>
        <w:jc w:val="both"/>
        <w:rPr>
          <w:sz w:val="28"/>
          <w:szCs w:val="28"/>
        </w:rPr>
      </w:pPr>
    </w:p>
    <w:p w:rsidR="00DD513C" w:rsidRDefault="00DD513C" w:rsidP="00DD513C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633"/>
        <w:gridCol w:w="3633"/>
        <w:gridCol w:w="3633"/>
        <w:gridCol w:w="3634"/>
      </w:tblGrid>
      <w:tr w:rsidR="00DD513C" w:rsidTr="00DD513C">
        <w:tc>
          <w:tcPr>
            <w:tcW w:w="3633" w:type="dxa"/>
          </w:tcPr>
          <w:p w:rsidR="00DD513C" w:rsidRPr="00DD513C" w:rsidRDefault="00DD513C" w:rsidP="00DD513C">
            <w:pPr>
              <w:snapToGrid w:val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956E9F">
              <w:rPr>
                <w:b/>
                <w:bCs/>
                <w:iCs/>
                <w:sz w:val="28"/>
                <w:szCs w:val="28"/>
              </w:rPr>
              <w:t xml:space="preserve">Этапы </w:t>
            </w:r>
            <w:r>
              <w:rPr>
                <w:b/>
                <w:bCs/>
                <w:iCs/>
                <w:sz w:val="28"/>
                <w:szCs w:val="28"/>
              </w:rPr>
              <w:t xml:space="preserve">  </w:t>
            </w:r>
            <w:r w:rsidRPr="00956E9F">
              <w:rPr>
                <w:b/>
                <w:bCs/>
                <w:iCs/>
                <w:sz w:val="28"/>
                <w:szCs w:val="28"/>
              </w:rPr>
              <w:t>урока</w:t>
            </w:r>
          </w:p>
        </w:tc>
        <w:tc>
          <w:tcPr>
            <w:tcW w:w="3633" w:type="dxa"/>
          </w:tcPr>
          <w:p w:rsidR="00DD513C" w:rsidRDefault="00DD513C" w:rsidP="00DD513C">
            <w:pPr>
              <w:jc w:val="both"/>
              <w:rPr>
                <w:sz w:val="28"/>
                <w:szCs w:val="28"/>
              </w:rPr>
            </w:pPr>
            <w:r w:rsidRPr="00956E9F">
              <w:rPr>
                <w:b/>
                <w:bCs/>
                <w:iCs/>
                <w:sz w:val="28"/>
                <w:szCs w:val="28"/>
              </w:rPr>
              <w:t>Формируемые УУД</w:t>
            </w:r>
          </w:p>
        </w:tc>
        <w:tc>
          <w:tcPr>
            <w:tcW w:w="3633" w:type="dxa"/>
          </w:tcPr>
          <w:p w:rsidR="00DD513C" w:rsidRDefault="00DD513C" w:rsidP="00DD513C">
            <w:pPr>
              <w:jc w:val="both"/>
              <w:rPr>
                <w:sz w:val="28"/>
                <w:szCs w:val="28"/>
              </w:rPr>
            </w:pPr>
            <w:r w:rsidRPr="00956E9F">
              <w:rPr>
                <w:b/>
                <w:bCs/>
                <w:iCs/>
                <w:sz w:val="28"/>
                <w:szCs w:val="28"/>
              </w:rPr>
              <w:t>Деятельность  учителя</w:t>
            </w:r>
          </w:p>
        </w:tc>
        <w:tc>
          <w:tcPr>
            <w:tcW w:w="3634" w:type="dxa"/>
          </w:tcPr>
          <w:p w:rsidR="00DD513C" w:rsidRDefault="00DD513C" w:rsidP="00DD513C">
            <w:pPr>
              <w:jc w:val="both"/>
              <w:rPr>
                <w:sz w:val="28"/>
                <w:szCs w:val="28"/>
              </w:rPr>
            </w:pPr>
            <w:r w:rsidRPr="00956E9F">
              <w:rPr>
                <w:b/>
                <w:bCs/>
                <w:iCs/>
                <w:sz w:val="28"/>
                <w:szCs w:val="28"/>
              </w:rPr>
              <w:t>Деятельность обучающихся</w:t>
            </w:r>
          </w:p>
        </w:tc>
      </w:tr>
      <w:tr w:rsidR="00DD513C" w:rsidTr="00DD513C">
        <w:tc>
          <w:tcPr>
            <w:tcW w:w="3633" w:type="dxa"/>
          </w:tcPr>
          <w:p w:rsidR="00DD513C" w:rsidRPr="00956E9F" w:rsidRDefault="00DD513C" w:rsidP="00DD513C">
            <w:pPr>
              <w:snapToGrid w:val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956E9F">
              <w:rPr>
                <w:b/>
                <w:bCs/>
                <w:iCs/>
                <w:sz w:val="28"/>
                <w:szCs w:val="28"/>
              </w:rPr>
              <w:t>1.</w:t>
            </w:r>
            <w:r w:rsidRPr="00956E9F">
              <w:rPr>
                <w:b/>
                <w:iCs/>
                <w:sz w:val="28"/>
                <w:szCs w:val="28"/>
              </w:rPr>
              <w:t>Орг. момент</w:t>
            </w:r>
          </w:p>
        </w:tc>
        <w:tc>
          <w:tcPr>
            <w:tcW w:w="3633" w:type="dxa"/>
          </w:tcPr>
          <w:p w:rsidR="00DD513C" w:rsidRPr="00956E9F" w:rsidRDefault="00DD513C" w:rsidP="00DD513C">
            <w:pPr>
              <w:jc w:val="both"/>
              <w:rPr>
                <w:sz w:val="28"/>
                <w:szCs w:val="28"/>
              </w:rPr>
            </w:pPr>
            <w:r w:rsidRPr="00956E9F">
              <w:rPr>
                <w:b/>
                <w:sz w:val="28"/>
                <w:szCs w:val="28"/>
              </w:rPr>
              <w:t xml:space="preserve">Личностные  УУД </w:t>
            </w:r>
            <w:r w:rsidRPr="00956E9F">
              <w:rPr>
                <w:sz w:val="28"/>
                <w:szCs w:val="28"/>
              </w:rPr>
              <w:t>(осмысление внутренней позиции обучающегося на уровне положительного отношения к уроку)</w:t>
            </w:r>
          </w:p>
          <w:p w:rsidR="00DD513C" w:rsidRPr="00956E9F" w:rsidRDefault="00DD513C" w:rsidP="00DD513C">
            <w:pPr>
              <w:jc w:val="both"/>
              <w:rPr>
                <w:b/>
                <w:sz w:val="28"/>
                <w:szCs w:val="28"/>
              </w:rPr>
            </w:pPr>
            <w:r w:rsidRPr="00956E9F">
              <w:rPr>
                <w:b/>
                <w:sz w:val="28"/>
                <w:szCs w:val="28"/>
              </w:rPr>
              <w:t>Регулятивные УУД</w:t>
            </w:r>
          </w:p>
          <w:p w:rsidR="00DD513C" w:rsidRPr="00956E9F" w:rsidRDefault="00DD513C" w:rsidP="00DD513C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(самоорганизация и организация своего рабочего места)</w:t>
            </w:r>
          </w:p>
        </w:tc>
        <w:tc>
          <w:tcPr>
            <w:tcW w:w="3633" w:type="dxa"/>
          </w:tcPr>
          <w:p w:rsidR="00DD513C" w:rsidRPr="00956E9F" w:rsidRDefault="00DD513C" w:rsidP="00DD513C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Прозвенел звонок,</w:t>
            </w:r>
          </w:p>
          <w:p w:rsidR="00DD513C" w:rsidRPr="00956E9F" w:rsidRDefault="00DD513C" w:rsidP="00DD513C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Начинается урок.</w:t>
            </w:r>
          </w:p>
          <w:p w:rsidR="00DD513C" w:rsidRPr="00956E9F" w:rsidRDefault="00DD513C" w:rsidP="00DD513C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Все, что нужно нам - на парте.</w:t>
            </w:r>
          </w:p>
          <w:p w:rsidR="00DD513C" w:rsidRPr="00956E9F" w:rsidRDefault="00DD513C" w:rsidP="00DD513C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На уроке не зевайте.</w:t>
            </w:r>
          </w:p>
          <w:p w:rsidR="00DD513C" w:rsidRPr="00956E9F" w:rsidRDefault="00DD513C" w:rsidP="00DD513C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Руки замерли у всех,</w:t>
            </w:r>
          </w:p>
          <w:p w:rsidR="00DD513C" w:rsidRPr="00956E9F" w:rsidRDefault="00DD513C" w:rsidP="00DD513C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Будем думать, будем слушать.</w:t>
            </w:r>
          </w:p>
          <w:p w:rsidR="00DD513C" w:rsidRPr="00956E9F" w:rsidRDefault="00DD513C" w:rsidP="00DD513C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И тогда всех ждет успех!</w:t>
            </w:r>
          </w:p>
          <w:p w:rsidR="00DD513C" w:rsidRPr="00956E9F" w:rsidRDefault="00DD513C" w:rsidP="00DD513C">
            <w:pPr>
              <w:jc w:val="both"/>
              <w:rPr>
                <w:b/>
                <w:sz w:val="28"/>
                <w:szCs w:val="28"/>
              </w:rPr>
            </w:pPr>
          </w:p>
          <w:p w:rsidR="00DD513C" w:rsidRPr="00956E9F" w:rsidRDefault="00DD513C" w:rsidP="00DD513C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956E9F">
              <w:rPr>
                <w:b/>
                <w:sz w:val="28"/>
                <w:szCs w:val="28"/>
              </w:rPr>
              <w:t>Слайд № 1.</w:t>
            </w:r>
          </w:p>
        </w:tc>
        <w:tc>
          <w:tcPr>
            <w:tcW w:w="3634" w:type="dxa"/>
          </w:tcPr>
          <w:p w:rsidR="00DD513C" w:rsidRPr="00956E9F" w:rsidRDefault="00DD513C" w:rsidP="00DD513C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Оценивают свою готовность, настрой на работу.</w:t>
            </w:r>
          </w:p>
          <w:p w:rsidR="00DD513C" w:rsidRPr="00956E9F" w:rsidRDefault="00DD513C" w:rsidP="00DD513C">
            <w:pPr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DD513C" w:rsidTr="00DD513C">
        <w:tc>
          <w:tcPr>
            <w:tcW w:w="3633" w:type="dxa"/>
          </w:tcPr>
          <w:p w:rsidR="00DD513C" w:rsidRPr="00956E9F" w:rsidRDefault="00DD513C" w:rsidP="00E37C41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956E9F">
              <w:rPr>
                <w:iCs/>
                <w:sz w:val="28"/>
                <w:szCs w:val="28"/>
              </w:rPr>
              <w:t xml:space="preserve"> </w:t>
            </w:r>
            <w:r w:rsidRPr="00956E9F">
              <w:rPr>
                <w:b/>
                <w:iCs/>
                <w:sz w:val="28"/>
                <w:szCs w:val="28"/>
              </w:rPr>
              <w:t>2.</w:t>
            </w:r>
            <w:r>
              <w:rPr>
                <w:b/>
                <w:iCs/>
                <w:sz w:val="28"/>
                <w:szCs w:val="28"/>
              </w:rPr>
              <w:t>Целепо</w:t>
            </w:r>
            <w:r w:rsidRPr="00956E9F">
              <w:rPr>
                <w:b/>
                <w:iCs/>
                <w:sz w:val="28"/>
                <w:szCs w:val="28"/>
              </w:rPr>
              <w:t>лагание</w:t>
            </w:r>
          </w:p>
          <w:p w:rsidR="00DD513C" w:rsidRPr="00956E9F" w:rsidRDefault="00DD513C" w:rsidP="00E37C41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633" w:type="dxa"/>
          </w:tcPr>
          <w:p w:rsidR="00DD513C" w:rsidRDefault="00DD513C" w:rsidP="00E37C41">
            <w:pPr>
              <w:jc w:val="both"/>
              <w:rPr>
                <w:b/>
                <w:sz w:val="28"/>
                <w:szCs w:val="28"/>
              </w:rPr>
            </w:pPr>
          </w:p>
          <w:p w:rsidR="00DD513C" w:rsidRPr="00956E9F" w:rsidRDefault="00DD513C" w:rsidP="00E37C41">
            <w:pPr>
              <w:jc w:val="both"/>
              <w:rPr>
                <w:b/>
                <w:sz w:val="28"/>
                <w:szCs w:val="28"/>
              </w:rPr>
            </w:pPr>
            <w:r w:rsidRPr="00956E9F">
              <w:rPr>
                <w:b/>
                <w:sz w:val="28"/>
                <w:szCs w:val="28"/>
              </w:rPr>
              <w:t>Личностные  УУД</w:t>
            </w:r>
          </w:p>
          <w:p w:rsidR="00DD513C" w:rsidRPr="00956E9F" w:rsidRDefault="00DD513C" w:rsidP="00E37C41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(освоение личностного отношения, осознание своих поступков)</w:t>
            </w:r>
          </w:p>
        </w:tc>
        <w:tc>
          <w:tcPr>
            <w:tcW w:w="3633" w:type="dxa"/>
          </w:tcPr>
          <w:p w:rsidR="00DD513C" w:rsidRDefault="00DD513C" w:rsidP="00E37C41">
            <w:pPr>
              <w:jc w:val="both"/>
              <w:rPr>
                <w:b/>
                <w:sz w:val="28"/>
                <w:szCs w:val="28"/>
              </w:rPr>
            </w:pPr>
          </w:p>
          <w:p w:rsidR="00DD513C" w:rsidRPr="00956E9F" w:rsidRDefault="00DD513C" w:rsidP="00E37C41">
            <w:pPr>
              <w:jc w:val="both"/>
              <w:rPr>
                <w:b/>
                <w:sz w:val="28"/>
                <w:szCs w:val="28"/>
              </w:rPr>
            </w:pPr>
            <w:r w:rsidRPr="00956E9F">
              <w:rPr>
                <w:b/>
                <w:sz w:val="28"/>
                <w:szCs w:val="28"/>
              </w:rPr>
              <w:t>Слайд №2.</w:t>
            </w:r>
          </w:p>
          <w:p w:rsidR="00DD513C" w:rsidRPr="00956E9F" w:rsidRDefault="00DD513C" w:rsidP="00E37C41">
            <w:pPr>
              <w:jc w:val="both"/>
              <w:rPr>
                <w:b/>
                <w:sz w:val="28"/>
                <w:szCs w:val="28"/>
              </w:rPr>
            </w:pPr>
            <w:r w:rsidRPr="00956E9F">
              <w:rPr>
                <w:color w:val="333333"/>
                <w:sz w:val="28"/>
                <w:szCs w:val="28"/>
              </w:rPr>
              <w:t>ДЕНЬ  ДАН В ДАР ДЛЯ ДОБРЫХ ДЕЛ.</w:t>
            </w:r>
            <w:r w:rsidRPr="00956E9F">
              <w:rPr>
                <w:b/>
                <w:sz w:val="28"/>
                <w:szCs w:val="28"/>
              </w:rPr>
              <w:t xml:space="preserve"> </w:t>
            </w:r>
          </w:p>
          <w:p w:rsidR="00DD513C" w:rsidRPr="00956E9F" w:rsidRDefault="00DD513C" w:rsidP="00E37C41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-Как понимаете эту пословицу?</w:t>
            </w:r>
          </w:p>
          <w:p w:rsidR="00DD513C" w:rsidRPr="00956E9F" w:rsidRDefault="00DD513C" w:rsidP="00E37C41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 xml:space="preserve">- А что означает слово доброта? </w:t>
            </w:r>
          </w:p>
          <w:p w:rsidR="00DD513C" w:rsidRPr="00956E9F" w:rsidRDefault="00DD513C" w:rsidP="00E37C41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- А вы можете назвать себя добрыми людьми?</w:t>
            </w:r>
          </w:p>
          <w:p w:rsidR="00DD513C" w:rsidRPr="00956E9F" w:rsidRDefault="00DD513C" w:rsidP="00E37C41">
            <w:pPr>
              <w:jc w:val="both"/>
              <w:rPr>
                <w:color w:val="333333"/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 xml:space="preserve">- Какие добрые поступки вы </w:t>
            </w:r>
            <w:r w:rsidRPr="00956E9F">
              <w:rPr>
                <w:sz w:val="28"/>
                <w:szCs w:val="28"/>
              </w:rPr>
              <w:lastRenderedPageBreak/>
              <w:t>совершали для других людей?</w:t>
            </w:r>
          </w:p>
          <w:p w:rsidR="00DD513C" w:rsidRPr="00956E9F" w:rsidRDefault="00DD513C" w:rsidP="00E37C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DD513C" w:rsidRPr="00956E9F" w:rsidRDefault="00DD513C" w:rsidP="00E37C41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lastRenderedPageBreak/>
              <w:t xml:space="preserve">Высказывания  детей. </w:t>
            </w:r>
          </w:p>
          <w:p w:rsidR="00DD513C" w:rsidRPr="00956E9F" w:rsidRDefault="00DD513C" w:rsidP="00E37C41">
            <w:pPr>
              <w:jc w:val="both"/>
              <w:rPr>
                <w:sz w:val="28"/>
                <w:szCs w:val="28"/>
              </w:rPr>
            </w:pPr>
          </w:p>
          <w:p w:rsidR="00DD513C" w:rsidRPr="00956E9F" w:rsidRDefault="00DD513C" w:rsidP="00E37C41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Это качество человека щедрого, заботливого, умеющего любить, жалеть других людей, всегда готового прийти на помощь.</w:t>
            </w:r>
            <w:r w:rsidRPr="00956E9F">
              <w:rPr>
                <w:sz w:val="28"/>
                <w:szCs w:val="28"/>
              </w:rPr>
              <w:br/>
            </w:r>
          </w:p>
        </w:tc>
      </w:tr>
    </w:tbl>
    <w:p w:rsidR="00DD513C" w:rsidRPr="00956E9F" w:rsidRDefault="00DD513C" w:rsidP="00DD513C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633"/>
        <w:gridCol w:w="3633"/>
        <w:gridCol w:w="3633"/>
        <w:gridCol w:w="3634"/>
      </w:tblGrid>
      <w:tr w:rsidR="00DD513C" w:rsidTr="00DD513C">
        <w:tc>
          <w:tcPr>
            <w:tcW w:w="3633" w:type="dxa"/>
          </w:tcPr>
          <w:p w:rsidR="00DD513C" w:rsidRDefault="00DD513C" w:rsidP="00E37C41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56E9F">
              <w:rPr>
                <w:b/>
                <w:sz w:val="28"/>
                <w:szCs w:val="28"/>
              </w:rPr>
              <w:t>3.Мотивация учебной деятель</w:t>
            </w:r>
          </w:p>
          <w:p w:rsidR="00DD513C" w:rsidRPr="00956E9F" w:rsidRDefault="00DD513C" w:rsidP="00E37C41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56E9F">
              <w:rPr>
                <w:b/>
                <w:sz w:val="28"/>
                <w:szCs w:val="28"/>
              </w:rPr>
              <w:t>ности.</w:t>
            </w:r>
          </w:p>
        </w:tc>
        <w:tc>
          <w:tcPr>
            <w:tcW w:w="3633" w:type="dxa"/>
          </w:tcPr>
          <w:p w:rsidR="00DD513C" w:rsidRPr="00956E9F" w:rsidRDefault="00DD513C" w:rsidP="00E37C41">
            <w:pPr>
              <w:jc w:val="both"/>
              <w:rPr>
                <w:sz w:val="28"/>
                <w:szCs w:val="28"/>
              </w:rPr>
            </w:pPr>
            <w:r w:rsidRPr="00956E9F">
              <w:rPr>
                <w:b/>
                <w:sz w:val="28"/>
                <w:szCs w:val="28"/>
              </w:rPr>
              <w:t>Личностные УУД</w:t>
            </w:r>
            <w:r w:rsidRPr="00956E9F">
              <w:rPr>
                <w:sz w:val="28"/>
                <w:szCs w:val="28"/>
              </w:rPr>
              <w:t xml:space="preserve"> (самоопределение)</w:t>
            </w:r>
          </w:p>
        </w:tc>
        <w:tc>
          <w:tcPr>
            <w:tcW w:w="3633" w:type="dxa"/>
          </w:tcPr>
          <w:p w:rsidR="00DD513C" w:rsidRPr="00956E9F" w:rsidRDefault="00DD513C" w:rsidP="00E37C41">
            <w:pPr>
              <w:spacing w:before="173" w:after="173"/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Мы сегодня с вами отправимся в сказочный город «Буквоград».</w:t>
            </w:r>
          </w:p>
          <w:p w:rsidR="00DD513C" w:rsidRPr="00956E9F" w:rsidRDefault="00DD513C" w:rsidP="00E37C41">
            <w:pPr>
              <w:spacing w:before="173" w:after="173"/>
              <w:jc w:val="both"/>
              <w:rPr>
                <w:b/>
                <w:sz w:val="28"/>
                <w:szCs w:val="28"/>
              </w:rPr>
            </w:pPr>
            <w:r w:rsidRPr="00956E9F">
              <w:rPr>
                <w:b/>
                <w:sz w:val="28"/>
                <w:szCs w:val="28"/>
              </w:rPr>
              <w:t>Слайд №3.</w:t>
            </w:r>
          </w:p>
          <w:p w:rsidR="00DD513C" w:rsidRPr="00956E9F" w:rsidRDefault="00DD513C" w:rsidP="00E37C41">
            <w:pPr>
              <w:spacing w:before="173" w:after="173"/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Есть на речке, на Чернильной</w:t>
            </w:r>
            <w:r w:rsidRPr="00956E9F">
              <w:rPr>
                <w:sz w:val="28"/>
                <w:szCs w:val="28"/>
              </w:rPr>
              <w:br/>
              <w:t xml:space="preserve">Город маленький, непыльный. </w:t>
            </w:r>
            <w:r w:rsidRPr="00956E9F">
              <w:rPr>
                <w:sz w:val="28"/>
                <w:szCs w:val="28"/>
              </w:rPr>
              <w:br/>
              <w:t xml:space="preserve">С незапамятных времен </w:t>
            </w:r>
            <w:r w:rsidRPr="00956E9F">
              <w:rPr>
                <w:sz w:val="28"/>
                <w:szCs w:val="28"/>
              </w:rPr>
              <w:br/>
            </w:r>
            <w:r w:rsidRPr="00956E9F">
              <w:rPr>
                <w:rStyle w:val="highlight"/>
                <w:sz w:val="28"/>
                <w:szCs w:val="28"/>
              </w:rPr>
              <w:t> Буквоград </w:t>
            </w:r>
            <w:r w:rsidRPr="00956E9F">
              <w:rPr>
                <w:sz w:val="28"/>
                <w:szCs w:val="28"/>
              </w:rPr>
              <w:t xml:space="preserve"> зовется он. </w:t>
            </w:r>
            <w:r w:rsidRPr="00956E9F">
              <w:rPr>
                <w:sz w:val="28"/>
                <w:szCs w:val="28"/>
              </w:rPr>
              <w:br/>
              <w:t xml:space="preserve">В этом городе живет </w:t>
            </w:r>
            <w:r w:rsidRPr="00956E9F">
              <w:rPr>
                <w:sz w:val="28"/>
                <w:szCs w:val="28"/>
              </w:rPr>
              <w:br/>
              <w:t>Удивительный народ.</w:t>
            </w:r>
          </w:p>
          <w:p w:rsidR="00DD513C" w:rsidRPr="00956E9F" w:rsidRDefault="00DD513C" w:rsidP="00E37C41">
            <w:pPr>
              <w:spacing w:before="173" w:after="173"/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 xml:space="preserve">Но мы не просто будем гулять по этому городу, а должны сделать одно очень доброе дело. Королеве Буковке нужна помощь. Её заколдовала   злая фея Буквоедка. Поможем королеве Буковке? Но, что бы её освободить, нужно выполнить все задания злой </w:t>
            </w:r>
            <w:r w:rsidRPr="00956E9F">
              <w:rPr>
                <w:sz w:val="28"/>
                <w:szCs w:val="28"/>
              </w:rPr>
              <w:lastRenderedPageBreak/>
              <w:t xml:space="preserve">феи. Вы готовы? </w:t>
            </w:r>
          </w:p>
          <w:p w:rsidR="00DD513C" w:rsidRPr="00956E9F" w:rsidRDefault="00DD513C" w:rsidP="00E37C41">
            <w:pPr>
              <w:spacing w:before="173" w:after="173"/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-В путь мы отправимся верхом. Представьте себе, что под вами волшебный конь:</w:t>
            </w:r>
          </w:p>
          <w:p w:rsidR="00DD513C" w:rsidRDefault="00DD513C" w:rsidP="00E37C41">
            <w:pPr>
              <w:jc w:val="both"/>
              <w:rPr>
                <w:b/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-Едем, едем! Гоп! Гоп! Гоп! Едем, едем! Гоп! Топ! Топ! Конь лихой копытом бьет! Гривой пышною трясет. В край такой он прискакал, Где ни кто и не бывал!</w:t>
            </w:r>
            <w:r w:rsidRPr="00956E9F">
              <w:rPr>
                <w:b/>
                <w:sz w:val="28"/>
                <w:szCs w:val="28"/>
              </w:rPr>
              <w:t xml:space="preserve"> </w:t>
            </w:r>
            <w:r w:rsidRPr="00956E9F">
              <w:rPr>
                <w:sz w:val="28"/>
                <w:szCs w:val="28"/>
              </w:rPr>
              <w:t xml:space="preserve"> </w:t>
            </w:r>
            <w:r w:rsidRPr="00956E9F">
              <w:rPr>
                <w:b/>
                <w:sz w:val="28"/>
                <w:szCs w:val="28"/>
              </w:rPr>
              <w:t>Слайд № 4</w:t>
            </w:r>
            <w:r>
              <w:rPr>
                <w:b/>
                <w:sz w:val="28"/>
                <w:szCs w:val="28"/>
              </w:rPr>
              <w:t>.</w:t>
            </w:r>
          </w:p>
          <w:p w:rsidR="00DD513C" w:rsidRPr="00956E9F" w:rsidRDefault="00DD513C" w:rsidP="00E37C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Согласие детей.</w:t>
            </w:r>
          </w:p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Иммитируют движения.</w:t>
            </w:r>
          </w:p>
          <w:p w:rsidR="00DD513C" w:rsidRDefault="00DD513C" w:rsidP="0078055A">
            <w:pPr>
              <w:rPr>
                <w:sz w:val="28"/>
                <w:szCs w:val="28"/>
              </w:rPr>
            </w:pPr>
          </w:p>
        </w:tc>
      </w:tr>
      <w:tr w:rsidR="00BA1A5F" w:rsidTr="00DD513C">
        <w:tc>
          <w:tcPr>
            <w:tcW w:w="3633" w:type="dxa"/>
          </w:tcPr>
          <w:p w:rsidR="00BA1A5F" w:rsidRPr="00956E9F" w:rsidRDefault="00BA1A5F" w:rsidP="00BA1A5F">
            <w:pPr>
              <w:pStyle w:val="a5"/>
              <w:shd w:val="clear" w:color="auto" w:fill="FFFFFF"/>
              <w:spacing w:before="0" w:after="0"/>
              <w:ind w:right="75"/>
              <w:jc w:val="both"/>
              <w:rPr>
                <w:b/>
                <w:color w:val="000000"/>
                <w:sz w:val="28"/>
                <w:szCs w:val="28"/>
              </w:rPr>
            </w:pPr>
            <w:r w:rsidRPr="00956E9F">
              <w:rPr>
                <w:b/>
                <w:color w:val="000000"/>
                <w:sz w:val="28"/>
                <w:szCs w:val="28"/>
              </w:rPr>
              <w:lastRenderedPageBreak/>
              <w:t xml:space="preserve">4.Первичное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56E9F">
              <w:rPr>
                <w:b/>
                <w:color w:val="000000"/>
                <w:sz w:val="28"/>
                <w:szCs w:val="28"/>
              </w:rPr>
              <w:t xml:space="preserve">закрепление (типовые и конструктивные). </w:t>
            </w:r>
          </w:p>
          <w:p w:rsidR="00BA1A5F" w:rsidRPr="00956E9F" w:rsidRDefault="00BA1A5F" w:rsidP="00BA1A5F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BA1A5F" w:rsidRPr="00956E9F" w:rsidRDefault="00BA1A5F" w:rsidP="00BA1A5F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BA1A5F" w:rsidRPr="00956E9F" w:rsidRDefault="00BA1A5F" w:rsidP="00BA1A5F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BA1A5F" w:rsidRPr="00956E9F" w:rsidRDefault="00BA1A5F" w:rsidP="00BA1A5F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BA1A5F" w:rsidRPr="00956E9F" w:rsidRDefault="00BA1A5F" w:rsidP="00BA1A5F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BA1A5F" w:rsidRPr="00956E9F" w:rsidRDefault="00BA1A5F" w:rsidP="00BA1A5F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BA1A5F" w:rsidRPr="00956E9F" w:rsidRDefault="00BA1A5F" w:rsidP="00BA1A5F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BA1A5F" w:rsidRPr="00956E9F" w:rsidRDefault="00BA1A5F" w:rsidP="00BA1A5F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BA1A5F" w:rsidRPr="00956E9F" w:rsidRDefault="00BA1A5F" w:rsidP="00BA1A5F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BA1A5F" w:rsidRPr="00956E9F" w:rsidRDefault="00BA1A5F" w:rsidP="00BA1A5F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BA1A5F" w:rsidRPr="00956E9F" w:rsidRDefault="00BA1A5F" w:rsidP="00BA1A5F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BA1A5F" w:rsidRPr="00956E9F" w:rsidRDefault="00BA1A5F" w:rsidP="00BA1A5F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BA1A5F" w:rsidRPr="00956E9F" w:rsidRDefault="00BA1A5F" w:rsidP="00BA1A5F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BA1A5F" w:rsidRPr="00956E9F" w:rsidRDefault="00BA1A5F" w:rsidP="00BA1A5F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BA1A5F" w:rsidRPr="00956E9F" w:rsidRDefault="00BA1A5F" w:rsidP="00BA1A5F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BA1A5F" w:rsidRPr="00956E9F" w:rsidRDefault="00BA1A5F" w:rsidP="00BA1A5F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BA1A5F" w:rsidRPr="00956E9F" w:rsidRDefault="00BA1A5F" w:rsidP="00BA1A5F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BA1A5F" w:rsidRPr="00956E9F" w:rsidRDefault="00BA1A5F" w:rsidP="00BA1A5F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BA1A5F" w:rsidRPr="00956E9F" w:rsidRDefault="00BA1A5F" w:rsidP="00E37C41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33" w:type="dxa"/>
          </w:tcPr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  <w:r w:rsidRPr="00956E9F">
              <w:rPr>
                <w:b/>
                <w:sz w:val="28"/>
                <w:szCs w:val="28"/>
              </w:rPr>
              <w:lastRenderedPageBreak/>
              <w:t xml:space="preserve">Познавательные УУД </w:t>
            </w:r>
            <w:r w:rsidRPr="00956E9F">
              <w:rPr>
                <w:sz w:val="28"/>
                <w:szCs w:val="28"/>
              </w:rPr>
              <w:t>(активизация мыслительной деятельности)</w:t>
            </w: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E37C4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33" w:type="dxa"/>
          </w:tcPr>
          <w:p w:rsidR="00BA1A5F" w:rsidRDefault="00BA1A5F" w:rsidP="00BA1A5F">
            <w:pPr>
              <w:spacing w:before="173" w:after="173"/>
              <w:jc w:val="both"/>
              <w:rPr>
                <w:sz w:val="28"/>
                <w:szCs w:val="28"/>
              </w:rPr>
            </w:pPr>
            <w:r w:rsidRPr="00956E9F">
              <w:rPr>
                <w:b/>
                <w:sz w:val="28"/>
                <w:szCs w:val="28"/>
              </w:rPr>
              <w:t>1 задание. Слайд № 5</w:t>
            </w:r>
            <w:r>
              <w:rPr>
                <w:b/>
                <w:sz w:val="28"/>
                <w:szCs w:val="28"/>
              </w:rPr>
              <w:t>.</w:t>
            </w:r>
            <w:r w:rsidRPr="00956E9F">
              <w:rPr>
                <w:sz w:val="28"/>
                <w:szCs w:val="28"/>
              </w:rPr>
              <w:t xml:space="preserve"> </w:t>
            </w:r>
          </w:p>
          <w:p w:rsidR="00BA1A5F" w:rsidRPr="00956E9F" w:rsidRDefault="00BA1A5F" w:rsidP="00BA1A5F">
            <w:pPr>
              <w:spacing w:before="173" w:after="173"/>
              <w:jc w:val="both"/>
              <w:rPr>
                <w:b/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Наша первая остановка в пути у  большого камня,  на нем странная запись. Если мы разберемся в ней, то сможем двигаться дальше.</w:t>
            </w:r>
          </w:p>
          <w:p w:rsidR="00BA1A5F" w:rsidRPr="00956E9F" w:rsidRDefault="00BA1A5F" w:rsidP="00BA1A5F">
            <w:pPr>
              <w:spacing w:before="173" w:after="173"/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Речь</w:t>
            </w:r>
          </w:p>
          <w:p w:rsidR="00BA1A5F" w:rsidRPr="00956E9F" w:rsidRDefault="00BA1A5F" w:rsidP="00BA1A5F">
            <w:pPr>
              <w:spacing w:before="173" w:after="173"/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Предложение</w:t>
            </w:r>
          </w:p>
          <w:p w:rsidR="00BA1A5F" w:rsidRPr="00956E9F" w:rsidRDefault="00BA1A5F" w:rsidP="00BA1A5F">
            <w:pPr>
              <w:spacing w:before="173" w:after="173"/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Слова</w:t>
            </w:r>
          </w:p>
          <w:p w:rsidR="00BA1A5F" w:rsidRPr="00956E9F" w:rsidRDefault="00BA1A5F" w:rsidP="00BA1A5F">
            <w:pPr>
              <w:spacing w:before="173" w:after="173"/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Слоги</w:t>
            </w:r>
          </w:p>
          <w:p w:rsidR="00BA1A5F" w:rsidRPr="00956E9F" w:rsidRDefault="00BA1A5F" w:rsidP="00BA1A5F">
            <w:pPr>
              <w:spacing w:before="173" w:after="173"/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lastRenderedPageBreak/>
              <w:t>Буквы</w:t>
            </w:r>
          </w:p>
          <w:p w:rsidR="00BA1A5F" w:rsidRPr="00956E9F" w:rsidRDefault="00BA1A5F" w:rsidP="00BA1A5F">
            <w:pPr>
              <w:spacing w:before="173" w:after="173"/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Звуки</w:t>
            </w:r>
          </w:p>
          <w:p w:rsidR="00BA1A5F" w:rsidRPr="00956E9F" w:rsidRDefault="00BA1A5F" w:rsidP="00BA1A5F">
            <w:pPr>
              <w:spacing w:before="173" w:after="173"/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Гласные</w:t>
            </w:r>
          </w:p>
          <w:p w:rsidR="00BA1A5F" w:rsidRPr="00956E9F" w:rsidRDefault="00BA1A5F" w:rsidP="00BA1A5F">
            <w:pPr>
              <w:spacing w:before="173" w:after="173"/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Согласные</w:t>
            </w:r>
          </w:p>
          <w:p w:rsidR="00BA1A5F" w:rsidRPr="00956E9F" w:rsidRDefault="00BA1A5F" w:rsidP="00BA1A5F">
            <w:pPr>
              <w:spacing w:before="173" w:after="173"/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-Молодцы! Вы справились с первым заданием. Теперь нам поможет найти дорогу дальше волшебный клубочек.  По коням!</w:t>
            </w:r>
          </w:p>
          <w:p w:rsidR="00BA1A5F" w:rsidRPr="00956E9F" w:rsidRDefault="00BA1A5F" w:rsidP="00BA1A5F">
            <w:pPr>
              <w:spacing w:before="173" w:after="173"/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Едем, едем гоп! Гоп! Гоп! Едем, едем топ! Топ! Топ! …</w:t>
            </w:r>
          </w:p>
          <w:p w:rsidR="00BA1A5F" w:rsidRPr="00956E9F" w:rsidRDefault="00BA1A5F" w:rsidP="00BA1A5F">
            <w:pPr>
              <w:jc w:val="both"/>
              <w:rPr>
                <w:b/>
                <w:sz w:val="28"/>
                <w:szCs w:val="28"/>
              </w:rPr>
            </w:pPr>
          </w:p>
          <w:p w:rsidR="00BA1A5F" w:rsidRPr="00956E9F" w:rsidRDefault="00BA1A5F" w:rsidP="00E37C41">
            <w:pPr>
              <w:spacing w:before="173" w:after="173"/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Обобщают знания о речи, предложении, словах, слогах, буквах, звуках, согласных, гласных</w:t>
            </w: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Иммитация движения</w:t>
            </w: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</w:p>
        </w:tc>
      </w:tr>
      <w:tr w:rsidR="00BA1A5F" w:rsidTr="00DD513C">
        <w:tc>
          <w:tcPr>
            <w:tcW w:w="3633" w:type="dxa"/>
          </w:tcPr>
          <w:p w:rsidR="00BA1A5F" w:rsidRPr="00956E9F" w:rsidRDefault="00BA1A5F" w:rsidP="00BA1A5F">
            <w:pPr>
              <w:pStyle w:val="a5"/>
              <w:shd w:val="clear" w:color="auto" w:fill="FFFFFF"/>
              <w:spacing w:before="0" w:after="0"/>
              <w:ind w:right="75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33" w:type="dxa"/>
          </w:tcPr>
          <w:p w:rsidR="00BA1A5F" w:rsidRPr="00956E9F" w:rsidRDefault="00BA1A5F" w:rsidP="00BA1A5F">
            <w:pPr>
              <w:jc w:val="both"/>
              <w:rPr>
                <w:b/>
                <w:sz w:val="28"/>
                <w:szCs w:val="28"/>
              </w:rPr>
            </w:pPr>
            <w:r w:rsidRPr="00956E9F">
              <w:rPr>
                <w:b/>
                <w:sz w:val="28"/>
                <w:szCs w:val="28"/>
              </w:rPr>
              <w:t>Познавательные УУД (</w:t>
            </w:r>
            <w:r w:rsidRPr="00956E9F">
              <w:rPr>
                <w:sz w:val="28"/>
                <w:szCs w:val="28"/>
              </w:rPr>
              <w:t>понимание отличительных особенностей гласных, умение</w:t>
            </w:r>
            <w:r w:rsidRPr="00956E9F">
              <w:rPr>
                <w:b/>
                <w:sz w:val="28"/>
                <w:szCs w:val="28"/>
              </w:rPr>
              <w:t xml:space="preserve">  </w:t>
            </w:r>
            <w:r w:rsidRPr="00956E9F">
              <w:rPr>
                <w:sz w:val="28"/>
                <w:szCs w:val="28"/>
              </w:rPr>
              <w:t>классифицировать</w:t>
            </w:r>
          </w:p>
        </w:tc>
        <w:tc>
          <w:tcPr>
            <w:tcW w:w="3633" w:type="dxa"/>
          </w:tcPr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  <w:r w:rsidRPr="00956E9F">
              <w:rPr>
                <w:b/>
                <w:sz w:val="28"/>
                <w:szCs w:val="28"/>
              </w:rPr>
              <w:t>2 задание.</w:t>
            </w:r>
            <w:r w:rsidRPr="00956E9F">
              <w:rPr>
                <w:sz w:val="28"/>
                <w:szCs w:val="28"/>
              </w:rPr>
              <w:t xml:space="preserve"> </w:t>
            </w:r>
            <w:r w:rsidRPr="00956E9F">
              <w:rPr>
                <w:b/>
                <w:sz w:val="28"/>
                <w:szCs w:val="28"/>
              </w:rPr>
              <w:t xml:space="preserve">Слайд № </w:t>
            </w:r>
            <w:r>
              <w:rPr>
                <w:b/>
                <w:sz w:val="28"/>
                <w:szCs w:val="28"/>
              </w:rPr>
              <w:t>6</w:t>
            </w:r>
            <w:r w:rsidRPr="00956E9F">
              <w:rPr>
                <w:b/>
                <w:sz w:val="28"/>
                <w:szCs w:val="28"/>
              </w:rPr>
              <w:t>.</w:t>
            </w: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 xml:space="preserve">Наш волшебный клубочек остановился у красивого теремка. Слышно  пение. </w:t>
            </w: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 xml:space="preserve">-Что заметили?  </w:t>
            </w: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-Докажите. Помогите гласным встать по-разному в две  группы по определенному признаку.</w:t>
            </w: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-Молодцы! Вы прекрасно справились с заданием. Волшебный клубок покатился быстро дальше. А нам пора за ним!</w:t>
            </w: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spacing w:before="173" w:after="173"/>
              <w:jc w:val="both"/>
              <w:rPr>
                <w:b/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-Едем, едем гоп! Гоп! Гоп! Едем, едем топ! Топ! Топ! Конь лихой копытом бьет!..</w:t>
            </w:r>
          </w:p>
        </w:tc>
        <w:tc>
          <w:tcPr>
            <w:tcW w:w="3634" w:type="dxa"/>
          </w:tcPr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lastRenderedPageBreak/>
              <w:t xml:space="preserve">У теремка   гласные: А, о, у, ы, И, е, ё, э.  </w:t>
            </w: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 xml:space="preserve"> Дети называют гласные, их отличительные признаки; классифицируют гласные по определенным признакам.</w:t>
            </w: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 xml:space="preserve">-Гласные произносятся с голосом. Их легко петь.  При произношении они не </w:t>
            </w:r>
            <w:r w:rsidRPr="00956E9F">
              <w:rPr>
                <w:sz w:val="28"/>
                <w:szCs w:val="28"/>
              </w:rPr>
              <w:lastRenderedPageBreak/>
              <w:t xml:space="preserve">встречают преграды.  Гласные образуют слог.  </w:t>
            </w:r>
          </w:p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-Большие - маленькие, смягчающие согласный - обозначающие твердость согласного, буква ы, т.к. нет слов с неё начинающихся – все остальные гласные могут быть в начале слова, йотированные - не йотированные.</w:t>
            </w:r>
          </w:p>
        </w:tc>
      </w:tr>
      <w:tr w:rsidR="00BA1A5F" w:rsidTr="00DD513C">
        <w:tc>
          <w:tcPr>
            <w:tcW w:w="3633" w:type="dxa"/>
          </w:tcPr>
          <w:p w:rsidR="00BA1A5F" w:rsidRPr="00956E9F" w:rsidRDefault="00BA1A5F" w:rsidP="00BA1A5F">
            <w:pPr>
              <w:pStyle w:val="a5"/>
              <w:shd w:val="clear" w:color="auto" w:fill="FFFFFF"/>
              <w:spacing w:before="0" w:after="0"/>
              <w:ind w:right="75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33" w:type="dxa"/>
          </w:tcPr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  <w:r w:rsidRPr="00956E9F">
              <w:rPr>
                <w:b/>
                <w:sz w:val="28"/>
                <w:szCs w:val="28"/>
              </w:rPr>
              <w:t>Познавательные УУД (</w:t>
            </w:r>
            <w:r w:rsidRPr="00956E9F">
              <w:rPr>
                <w:sz w:val="28"/>
                <w:szCs w:val="28"/>
              </w:rPr>
              <w:t>понимание отличительных особенностей согласных, умение</w:t>
            </w:r>
            <w:r w:rsidRPr="00956E9F">
              <w:rPr>
                <w:b/>
                <w:sz w:val="28"/>
                <w:szCs w:val="28"/>
              </w:rPr>
              <w:t xml:space="preserve">  </w:t>
            </w:r>
            <w:r w:rsidRPr="00956E9F">
              <w:rPr>
                <w:sz w:val="28"/>
                <w:szCs w:val="28"/>
              </w:rPr>
              <w:t>классифицировать)</w:t>
            </w: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b/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  <w:r w:rsidRPr="00956E9F">
              <w:rPr>
                <w:b/>
                <w:sz w:val="28"/>
                <w:szCs w:val="28"/>
              </w:rPr>
              <w:t>Познавательные УУД (</w:t>
            </w:r>
            <w:r w:rsidRPr="00956E9F">
              <w:rPr>
                <w:sz w:val="28"/>
                <w:szCs w:val="28"/>
              </w:rPr>
              <w:t xml:space="preserve">понимание отличительных особенностей слов, </w:t>
            </w: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их значений, умение сравнивать и наблюдать)</w:t>
            </w: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b/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b/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b/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b/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b/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b/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b/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33" w:type="dxa"/>
          </w:tcPr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  <w:r w:rsidRPr="00956E9F">
              <w:rPr>
                <w:b/>
                <w:sz w:val="28"/>
                <w:szCs w:val="28"/>
              </w:rPr>
              <w:lastRenderedPageBreak/>
              <w:t>3 задание.</w:t>
            </w:r>
            <w:r w:rsidRPr="00956E9F">
              <w:rPr>
                <w:sz w:val="28"/>
                <w:szCs w:val="28"/>
              </w:rPr>
              <w:t xml:space="preserve"> </w:t>
            </w:r>
            <w:r w:rsidRPr="00956E9F">
              <w:rPr>
                <w:b/>
                <w:sz w:val="28"/>
                <w:szCs w:val="28"/>
              </w:rPr>
              <w:t>Слайд</w:t>
            </w:r>
            <w:r>
              <w:rPr>
                <w:b/>
                <w:sz w:val="28"/>
                <w:szCs w:val="28"/>
              </w:rPr>
              <w:t xml:space="preserve"> № 7</w:t>
            </w:r>
            <w:r w:rsidRPr="00956E9F">
              <w:rPr>
                <w:b/>
                <w:sz w:val="28"/>
                <w:szCs w:val="28"/>
              </w:rPr>
              <w:t xml:space="preserve">. </w:t>
            </w:r>
            <w:r w:rsidRPr="00956E9F">
              <w:rPr>
                <w:sz w:val="28"/>
                <w:szCs w:val="28"/>
              </w:rPr>
              <w:t>Волшебный клубок остановился. Ещё виден один теремок, он тоже очень красив. Но слышен свист, шипение, жужжание, скрип и очень непонятные звуки.</w:t>
            </w: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 xml:space="preserve">- Что заметили? </w:t>
            </w: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 xml:space="preserve">-Что скажете? </w:t>
            </w: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 xml:space="preserve">-Согласные  вышли поиграть.  Помогите и им встать в две группы по определенному признаку. </w:t>
            </w: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 xml:space="preserve">-Умнички! Посмотрите, клубочек покатился. Нам </w:t>
            </w:r>
            <w:r w:rsidRPr="00956E9F">
              <w:rPr>
                <w:sz w:val="28"/>
                <w:szCs w:val="28"/>
              </w:rPr>
              <w:lastRenderedPageBreak/>
              <w:t>пора за ним!</w:t>
            </w: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-Едем, едем гоп! Гоп! Гоп! Едем, едем топ! Топ! Топ! Конь лихой копытом бьет!....</w:t>
            </w:r>
          </w:p>
          <w:p w:rsidR="00BA1A5F" w:rsidRPr="00956E9F" w:rsidRDefault="00BA1A5F" w:rsidP="00BA1A5F">
            <w:pPr>
              <w:jc w:val="both"/>
              <w:rPr>
                <w:b/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b/>
                <w:sz w:val="28"/>
                <w:szCs w:val="28"/>
              </w:rPr>
            </w:pPr>
            <w:r w:rsidRPr="00956E9F">
              <w:rPr>
                <w:b/>
                <w:sz w:val="28"/>
                <w:szCs w:val="28"/>
              </w:rPr>
              <w:t xml:space="preserve">4 задание. </w:t>
            </w:r>
            <w:r w:rsidRPr="00956E9F">
              <w:rPr>
                <w:sz w:val="28"/>
                <w:szCs w:val="28"/>
              </w:rPr>
              <w:t xml:space="preserve"> </w:t>
            </w:r>
            <w:r w:rsidRPr="00956E9F">
              <w:rPr>
                <w:b/>
                <w:sz w:val="28"/>
                <w:szCs w:val="28"/>
              </w:rPr>
              <w:t>Слайд  №</w:t>
            </w:r>
            <w:r>
              <w:rPr>
                <w:b/>
                <w:sz w:val="28"/>
                <w:szCs w:val="28"/>
              </w:rPr>
              <w:t>8</w:t>
            </w:r>
            <w:r w:rsidRPr="00956E9F">
              <w:rPr>
                <w:b/>
                <w:sz w:val="28"/>
                <w:szCs w:val="28"/>
              </w:rPr>
              <w:t>.</w:t>
            </w:r>
          </w:p>
          <w:p w:rsidR="00BA1A5F" w:rsidRPr="00956E9F" w:rsidRDefault="00BA1A5F" w:rsidP="00BA1A5F">
            <w:pPr>
              <w:jc w:val="both"/>
              <w:rPr>
                <w:b/>
                <w:sz w:val="28"/>
                <w:szCs w:val="28"/>
              </w:rPr>
            </w:pPr>
            <w:r w:rsidRPr="00956E9F">
              <w:rPr>
                <w:b/>
                <w:sz w:val="28"/>
                <w:szCs w:val="28"/>
              </w:rPr>
              <w:t>-</w:t>
            </w:r>
            <w:r w:rsidRPr="00956E9F">
              <w:rPr>
                <w:sz w:val="28"/>
                <w:szCs w:val="28"/>
              </w:rPr>
              <w:t>Клубочек остановился и мы тоже. Посмотрите, какие красивые на дереве птички. У них несчастье. Они несли в клювиках слова для учеников лесной школы, но поднялся сильный ветер. Слова рассыпались на слоги. Вы поможете им собрать слова?</w:t>
            </w:r>
          </w:p>
          <w:p w:rsidR="00BA1A5F" w:rsidRPr="00956E9F" w:rsidRDefault="00BA1A5F" w:rsidP="00BA1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16"/>
              </w:tabs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 xml:space="preserve"> КИ   БЕЛ</w:t>
            </w:r>
            <w:r w:rsidRPr="00956E9F">
              <w:rPr>
                <w:sz w:val="28"/>
                <w:szCs w:val="28"/>
              </w:rPr>
              <w:tab/>
              <w:t xml:space="preserve">  </w:t>
            </w:r>
          </w:p>
          <w:p w:rsidR="00BA1A5F" w:rsidRPr="00956E9F" w:rsidRDefault="00BA1A5F" w:rsidP="00BA1A5F">
            <w:pPr>
              <w:tabs>
                <w:tab w:val="left" w:pos="3560"/>
                <w:tab w:val="left" w:pos="7016"/>
              </w:tabs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МЕД  ДИ  ВЕ</w:t>
            </w:r>
            <w:r w:rsidRPr="00956E9F">
              <w:rPr>
                <w:sz w:val="28"/>
                <w:szCs w:val="28"/>
              </w:rPr>
              <w:tab/>
              <w:t xml:space="preserve">  </w:t>
            </w:r>
            <w:r w:rsidRPr="00956E9F">
              <w:rPr>
                <w:sz w:val="28"/>
                <w:szCs w:val="28"/>
              </w:rPr>
              <w:tab/>
              <w:t xml:space="preserve"> </w:t>
            </w:r>
          </w:p>
          <w:p w:rsidR="00BA1A5F" w:rsidRPr="00956E9F" w:rsidRDefault="00BA1A5F" w:rsidP="00BA1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16"/>
              </w:tabs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КИ  ВОЛ</w:t>
            </w:r>
            <w:r w:rsidRPr="00956E9F">
              <w:rPr>
                <w:sz w:val="28"/>
                <w:szCs w:val="28"/>
              </w:rPr>
              <w:tab/>
            </w:r>
          </w:p>
          <w:p w:rsidR="00BA1A5F" w:rsidRPr="00956E9F" w:rsidRDefault="00BA1A5F" w:rsidP="00BA1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16"/>
              </w:tabs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 xml:space="preserve">СО  КИ  РО </w:t>
            </w:r>
          </w:p>
          <w:p w:rsidR="00BA1A5F" w:rsidRPr="00956E9F" w:rsidRDefault="00BA1A5F" w:rsidP="00BA1A5F">
            <w:pPr>
              <w:tabs>
                <w:tab w:val="left" w:pos="3560"/>
                <w:tab w:val="left" w:pos="7016"/>
              </w:tabs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СА  ЛИ</w:t>
            </w:r>
          </w:p>
          <w:p w:rsidR="00BA1A5F" w:rsidRPr="00956E9F" w:rsidRDefault="00BA1A5F" w:rsidP="00BA1A5F">
            <w:pPr>
              <w:tabs>
                <w:tab w:val="left" w:pos="3560"/>
                <w:tab w:val="left" w:pos="7016"/>
              </w:tabs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РА  НЫ  БА</w:t>
            </w:r>
            <w:r w:rsidRPr="00956E9F">
              <w:rPr>
                <w:sz w:val="28"/>
                <w:szCs w:val="28"/>
              </w:rPr>
              <w:tab/>
            </w: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 xml:space="preserve">-Что заметили? </w:t>
            </w: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 xml:space="preserve">-Какое слово лишнее? </w:t>
            </w: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 xml:space="preserve">-Давайте составим схемы слов: белки, медведи, лиса. </w:t>
            </w:r>
          </w:p>
          <w:p w:rsidR="00BA1A5F" w:rsidRPr="00956E9F" w:rsidRDefault="00BA1A5F" w:rsidP="00BA1A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34" w:type="dxa"/>
          </w:tcPr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lastRenderedPageBreak/>
              <w:t>У теремка согласные: М, н, к, С, Т, р, б, В, п, Г, Б, з, л.</w:t>
            </w: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 xml:space="preserve">Классифицируют согласные, называют признаки классификации, читают согласные  </w:t>
            </w: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буквы.</w:t>
            </w: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Повторение и чтение слогов поможет научиться слоговому чтению.</w:t>
            </w: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Классифицируют слова по разным признакам</w:t>
            </w: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-Лиса, т.к. единственное число; сорока, т.к птица; бараны, т.к. домашнее  животное.</w:t>
            </w: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</w:tc>
      </w:tr>
      <w:tr w:rsidR="00BA1A5F" w:rsidTr="00DD513C">
        <w:tc>
          <w:tcPr>
            <w:tcW w:w="3633" w:type="dxa"/>
          </w:tcPr>
          <w:p w:rsidR="00BA1A5F" w:rsidRPr="00956E9F" w:rsidRDefault="00BA1A5F" w:rsidP="00BA1A5F">
            <w:pPr>
              <w:jc w:val="both"/>
              <w:rPr>
                <w:b/>
                <w:sz w:val="28"/>
                <w:szCs w:val="28"/>
              </w:rPr>
            </w:pPr>
            <w:r w:rsidRPr="00956E9F">
              <w:rPr>
                <w:b/>
                <w:sz w:val="28"/>
                <w:szCs w:val="28"/>
              </w:rPr>
              <w:lastRenderedPageBreak/>
              <w:t>Музыкальная  физкульт-минутка.</w:t>
            </w:r>
          </w:p>
          <w:p w:rsidR="00BA1A5F" w:rsidRPr="00956E9F" w:rsidRDefault="00BA1A5F" w:rsidP="00BA1A5F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BA1A5F" w:rsidRPr="00956E9F" w:rsidRDefault="00BA1A5F" w:rsidP="00BA1A5F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BA1A5F" w:rsidRPr="00956E9F" w:rsidRDefault="00BA1A5F" w:rsidP="00BA1A5F">
            <w:pPr>
              <w:pStyle w:val="a5"/>
              <w:shd w:val="clear" w:color="auto" w:fill="FFFFFF"/>
              <w:spacing w:before="0" w:after="0"/>
              <w:ind w:right="75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33" w:type="dxa"/>
          </w:tcPr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  <w:r w:rsidRPr="00956E9F">
              <w:rPr>
                <w:b/>
                <w:sz w:val="28"/>
                <w:szCs w:val="28"/>
              </w:rPr>
              <w:t xml:space="preserve">Личностные УУД </w:t>
            </w:r>
            <w:r w:rsidRPr="00956E9F">
              <w:rPr>
                <w:sz w:val="28"/>
                <w:szCs w:val="28"/>
              </w:rPr>
              <w:t>(умение применять правила охраны своего здоровья)</w:t>
            </w:r>
          </w:p>
          <w:p w:rsidR="00BA1A5F" w:rsidRPr="00956E9F" w:rsidRDefault="00BA1A5F" w:rsidP="00BA1A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33" w:type="dxa"/>
          </w:tcPr>
          <w:p w:rsidR="00BA1A5F" w:rsidRPr="00956E9F" w:rsidRDefault="00BA1A5F" w:rsidP="00BA1A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34" w:type="dxa"/>
          </w:tcPr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Выполняют под музыку физические упражнения.</w:t>
            </w: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Выполняют под музыку физические упражнения.</w:t>
            </w:r>
          </w:p>
          <w:p w:rsidR="00BA1A5F" w:rsidRPr="00956E9F" w:rsidRDefault="00BA1A5F" w:rsidP="00BA1A5F">
            <w:pPr>
              <w:jc w:val="both"/>
              <w:rPr>
                <w:sz w:val="28"/>
                <w:szCs w:val="28"/>
              </w:rPr>
            </w:pPr>
          </w:p>
        </w:tc>
      </w:tr>
      <w:tr w:rsidR="006806F8" w:rsidTr="00DD513C">
        <w:tc>
          <w:tcPr>
            <w:tcW w:w="3633" w:type="dxa"/>
          </w:tcPr>
          <w:p w:rsidR="006806F8" w:rsidRPr="00956E9F" w:rsidRDefault="006806F8" w:rsidP="00BA1A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33" w:type="dxa"/>
          </w:tcPr>
          <w:p w:rsidR="006806F8" w:rsidRPr="00956E9F" w:rsidRDefault="006806F8" w:rsidP="006806F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33" w:type="dxa"/>
          </w:tcPr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-Замечательно! У вас все получилось! Мы снова в путь, все ближе к Буквограду,  нас ждет королева Буковка. Но сначала давайте устроим немного отдых для наших коней, да и самим пора отдохнуть!</w:t>
            </w:r>
          </w:p>
          <w:p w:rsidR="006806F8" w:rsidRPr="00956E9F" w:rsidRDefault="006806F8" w:rsidP="006806F8">
            <w:pPr>
              <w:jc w:val="both"/>
              <w:rPr>
                <w:b/>
                <w:sz w:val="28"/>
                <w:szCs w:val="28"/>
              </w:rPr>
            </w:pPr>
          </w:p>
          <w:p w:rsidR="006806F8" w:rsidRPr="00956E9F" w:rsidRDefault="006806F8" w:rsidP="006806F8">
            <w:pPr>
              <w:jc w:val="both"/>
              <w:rPr>
                <w:b/>
                <w:sz w:val="28"/>
                <w:szCs w:val="28"/>
              </w:rPr>
            </w:pP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956E9F">
              <w:rPr>
                <w:sz w:val="28"/>
                <w:szCs w:val="28"/>
              </w:rPr>
              <w:t>дем, едем гоп! Гоп! Гоп! Едем, едем топ! Топ! Топ! Конь лихой копытом бьет!....</w:t>
            </w:r>
          </w:p>
          <w:p w:rsidR="006806F8" w:rsidRPr="00956E9F" w:rsidRDefault="006806F8" w:rsidP="00BA1A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34" w:type="dxa"/>
          </w:tcPr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Pr="006806F8" w:rsidRDefault="006806F8" w:rsidP="006806F8">
            <w:pPr>
              <w:rPr>
                <w:sz w:val="28"/>
                <w:szCs w:val="28"/>
              </w:rPr>
            </w:pPr>
          </w:p>
          <w:p w:rsidR="006806F8" w:rsidRPr="006806F8" w:rsidRDefault="006806F8" w:rsidP="006806F8">
            <w:pPr>
              <w:rPr>
                <w:sz w:val="28"/>
                <w:szCs w:val="28"/>
              </w:rPr>
            </w:pPr>
          </w:p>
          <w:p w:rsidR="006806F8" w:rsidRPr="006806F8" w:rsidRDefault="006806F8" w:rsidP="006806F8">
            <w:pPr>
              <w:rPr>
                <w:sz w:val="28"/>
                <w:szCs w:val="28"/>
              </w:rPr>
            </w:pPr>
          </w:p>
          <w:p w:rsidR="006806F8" w:rsidRPr="006806F8" w:rsidRDefault="006806F8" w:rsidP="006806F8">
            <w:pPr>
              <w:rPr>
                <w:sz w:val="28"/>
                <w:szCs w:val="28"/>
              </w:rPr>
            </w:pPr>
          </w:p>
          <w:p w:rsidR="006806F8" w:rsidRPr="006806F8" w:rsidRDefault="006806F8" w:rsidP="006806F8">
            <w:pPr>
              <w:rPr>
                <w:sz w:val="28"/>
                <w:szCs w:val="28"/>
              </w:rPr>
            </w:pPr>
          </w:p>
          <w:p w:rsidR="006806F8" w:rsidRPr="006806F8" w:rsidRDefault="006806F8" w:rsidP="006806F8">
            <w:pPr>
              <w:rPr>
                <w:sz w:val="28"/>
                <w:szCs w:val="28"/>
              </w:rPr>
            </w:pPr>
          </w:p>
          <w:p w:rsidR="006806F8" w:rsidRPr="006806F8" w:rsidRDefault="006806F8" w:rsidP="006806F8">
            <w:pPr>
              <w:rPr>
                <w:sz w:val="28"/>
                <w:szCs w:val="28"/>
              </w:rPr>
            </w:pPr>
          </w:p>
          <w:p w:rsidR="006806F8" w:rsidRPr="006806F8" w:rsidRDefault="006806F8" w:rsidP="006806F8">
            <w:pPr>
              <w:rPr>
                <w:sz w:val="28"/>
                <w:szCs w:val="28"/>
              </w:rPr>
            </w:pPr>
          </w:p>
          <w:p w:rsidR="006806F8" w:rsidRPr="006806F8" w:rsidRDefault="006806F8" w:rsidP="006806F8">
            <w:pPr>
              <w:rPr>
                <w:sz w:val="28"/>
                <w:szCs w:val="28"/>
              </w:rPr>
            </w:pPr>
          </w:p>
          <w:p w:rsidR="006806F8" w:rsidRDefault="006806F8" w:rsidP="006806F8">
            <w:pPr>
              <w:rPr>
                <w:sz w:val="28"/>
                <w:szCs w:val="28"/>
              </w:rPr>
            </w:pP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Иммитируют движения</w:t>
            </w:r>
          </w:p>
          <w:p w:rsidR="006806F8" w:rsidRPr="006806F8" w:rsidRDefault="006806F8" w:rsidP="006806F8">
            <w:pPr>
              <w:ind w:firstLine="708"/>
              <w:rPr>
                <w:sz w:val="28"/>
                <w:szCs w:val="28"/>
              </w:rPr>
            </w:pPr>
          </w:p>
        </w:tc>
      </w:tr>
      <w:tr w:rsidR="006806F8" w:rsidTr="00DD513C">
        <w:tc>
          <w:tcPr>
            <w:tcW w:w="3633" w:type="dxa"/>
          </w:tcPr>
          <w:p w:rsidR="006806F8" w:rsidRPr="00956E9F" w:rsidRDefault="006806F8" w:rsidP="00BA1A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33" w:type="dxa"/>
          </w:tcPr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  <w:r w:rsidRPr="00956E9F">
              <w:rPr>
                <w:b/>
                <w:sz w:val="28"/>
                <w:szCs w:val="28"/>
              </w:rPr>
              <w:t xml:space="preserve">Познавательные УУД </w:t>
            </w:r>
            <w:r w:rsidRPr="00956E9F">
              <w:rPr>
                <w:sz w:val="28"/>
                <w:szCs w:val="28"/>
              </w:rPr>
              <w:t>(умение выполнять слого-звуковой анализ слов, определять ударение)</w:t>
            </w:r>
          </w:p>
          <w:p w:rsidR="006806F8" w:rsidRPr="00956E9F" w:rsidRDefault="006806F8" w:rsidP="006806F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33" w:type="dxa"/>
          </w:tcPr>
          <w:p w:rsidR="006806F8" w:rsidRPr="00956E9F" w:rsidRDefault="006806F8" w:rsidP="006806F8">
            <w:pPr>
              <w:jc w:val="both"/>
              <w:rPr>
                <w:b/>
                <w:sz w:val="28"/>
                <w:szCs w:val="28"/>
              </w:rPr>
            </w:pPr>
            <w:r w:rsidRPr="00956E9F">
              <w:rPr>
                <w:b/>
                <w:sz w:val="28"/>
                <w:szCs w:val="28"/>
              </w:rPr>
              <w:t>5 задание.</w:t>
            </w:r>
            <w:r>
              <w:rPr>
                <w:b/>
                <w:sz w:val="28"/>
                <w:szCs w:val="28"/>
              </w:rPr>
              <w:t xml:space="preserve"> Слайд№9.</w:t>
            </w: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  <w:r w:rsidRPr="00956E9F">
              <w:rPr>
                <w:b/>
                <w:sz w:val="28"/>
                <w:szCs w:val="28"/>
              </w:rPr>
              <w:t xml:space="preserve">- </w:t>
            </w:r>
            <w:r w:rsidRPr="00956E9F">
              <w:rPr>
                <w:sz w:val="28"/>
                <w:szCs w:val="28"/>
              </w:rPr>
              <w:t xml:space="preserve">Остановился клубочек возле большого раскидистого дуба. Сидит под его ветвями  зайчик и громко плачет, он тоже </w:t>
            </w:r>
            <w:r w:rsidRPr="00956E9F">
              <w:rPr>
                <w:sz w:val="28"/>
                <w:szCs w:val="28"/>
              </w:rPr>
              <w:lastRenderedPageBreak/>
              <w:t>ученик лесной школы. Зайчик так быстро бежал, торопился на урок, что слова в составленных предложениях поменялись местами. Ребята, давайте поможем зайчику!</w:t>
            </w: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Pr="00150783" w:rsidRDefault="006806F8" w:rsidP="006806F8">
            <w:pPr>
              <w:jc w:val="both"/>
              <w:rPr>
                <w:sz w:val="28"/>
                <w:szCs w:val="28"/>
              </w:rPr>
            </w:pPr>
            <w:r w:rsidRPr="00956E9F">
              <w:rPr>
                <w:b/>
                <w:sz w:val="28"/>
                <w:szCs w:val="28"/>
              </w:rPr>
              <w:t>В  красивые ели растут лесу.</w:t>
            </w:r>
          </w:p>
          <w:p w:rsidR="006806F8" w:rsidRPr="00956E9F" w:rsidRDefault="006806F8" w:rsidP="006806F8">
            <w:pPr>
              <w:jc w:val="both"/>
              <w:rPr>
                <w:b/>
                <w:sz w:val="28"/>
                <w:szCs w:val="28"/>
              </w:rPr>
            </w:pPr>
            <w:r w:rsidRPr="00956E9F">
              <w:rPr>
                <w:b/>
                <w:sz w:val="28"/>
                <w:szCs w:val="28"/>
              </w:rPr>
              <w:t>Раскинули  лапы свои они еловые.</w:t>
            </w: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  <w:r w:rsidRPr="00956E9F">
              <w:rPr>
                <w:b/>
                <w:sz w:val="28"/>
                <w:szCs w:val="28"/>
              </w:rPr>
              <w:t>-</w:t>
            </w:r>
            <w:r w:rsidRPr="00956E9F">
              <w:rPr>
                <w:sz w:val="28"/>
                <w:szCs w:val="28"/>
              </w:rPr>
              <w:t xml:space="preserve">Что знаете о предложении? </w:t>
            </w:r>
          </w:p>
          <w:p w:rsidR="006806F8" w:rsidRPr="00956E9F" w:rsidRDefault="006806F8" w:rsidP="006806F8">
            <w:pPr>
              <w:jc w:val="both"/>
              <w:rPr>
                <w:b/>
                <w:sz w:val="28"/>
                <w:szCs w:val="28"/>
              </w:rPr>
            </w:pP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  <w:r w:rsidRPr="00956E9F">
              <w:rPr>
                <w:b/>
                <w:sz w:val="28"/>
                <w:szCs w:val="28"/>
              </w:rPr>
              <w:t>-</w:t>
            </w:r>
            <w:r w:rsidRPr="00956E9F">
              <w:rPr>
                <w:sz w:val="28"/>
                <w:szCs w:val="28"/>
              </w:rPr>
              <w:t>Спасибо, ребята! Вы всем помогаете. Вас ждет очень королева Буковка. Вы уже близко к цели.</w:t>
            </w: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Едем, едем гоп! Гоп! Гоп! Едем, едем топ! Топ! Топ! Конь лихой копытом бьет!....</w:t>
            </w: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Работают в тетрадях, один у доски с объяснением.</w:t>
            </w: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Определяют звуки, слоги,  ударный и безударный.</w:t>
            </w: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Восстанавливают деформированные предложения.</w:t>
            </w: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D05322" w:rsidRDefault="00D05322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Ответы детей о предложении</w:t>
            </w:r>
          </w:p>
        </w:tc>
      </w:tr>
      <w:tr w:rsidR="006806F8" w:rsidTr="00DD513C">
        <w:tc>
          <w:tcPr>
            <w:tcW w:w="3633" w:type="dxa"/>
          </w:tcPr>
          <w:p w:rsidR="006806F8" w:rsidRPr="00956E9F" w:rsidRDefault="006806F8" w:rsidP="006806F8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5.Творчес</w:t>
            </w:r>
            <w:r w:rsidRPr="00956E9F">
              <w:rPr>
                <w:b/>
                <w:sz w:val="28"/>
                <w:szCs w:val="28"/>
              </w:rPr>
              <w:t>кое применение и добывание знаний.</w:t>
            </w:r>
          </w:p>
          <w:p w:rsidR="006806F8" w:rsidRPr="00956E9F" w:rsidRDefault="006806F8" w:rsidP="00BA1A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33" w:type="dxa"/>
          </w:tcPr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  <w:r w:rsidRPr="00956E9F">
              <w:rPr>
                <w:b/>
                <w:sz w:val="28"/>
                <w:szCs w:val="28"/>
              </w:rPr>
              <w:t xml:space="preserve">Познавательные УУД </w:t>
            </w:r>
            <w:r w:rsidRPr="00956E9F">
              <w:rPr>
                <w:sz w:val="28"/>
                <w:szCs w:val="28"/>
              </w:rPr>
              <w:t xml:space="preserve">(умение восстанавливать  деформированные предложения, применять </w:t>
            </w:r>
            <w:r w:rsidRPr="00956E9F">
              <w:rPr>
                <w:sz w:val="28"/>
                <w:szCs w:val="28"/>
              </w:rPr>
              <w:lastRenderedPageBreak/>
              <w:t>знания о предложении</w:t>
            </w:r>
            <w:r>
              <w:rPr>
                <w:sz w:val="28"/>
                <w:szCs w:val="28"/>
              </w:rPr>
              <w:t>,</w:t>
            </w: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осознание значимости чтения для дальнейшего обучения)</w:t>
            </w: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b/>
                <w:sz w:val="28"/>
                <w:szCs w:val="28"/>
              </w:rPr>
            </w:pP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  <w:r w:rsidRPr="00956E9F">
              <w:rPr>
                <w:b/>
                <w:sz w:val="28"/>
                <w:szCs w:val="28"/>
              </w:rPr>
              <w:t xml:space="preserve">Коммуникативные УУД </w:t>
            </w:r>
            <w:r w:rsidRPr="00956E9F">
              <w:rPr>
                <w:sz w:val="28"/>
                <w:szCs w:val="28"/>
              </w:rPr>
              <w:t>(применение навыков работы в паре)</w:t>
            </w:r>
          </w:p>
          <w:p w:rsidR="006806F8" w:rsidRDefault="006806F8" w:rsidP="006806F8">
            <w:pPr>
              <w:jc w:val="both"/>
              <w:rPr>
                <w:b/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b/>
                <w:sz w:val="28"/>
                <w:szCs w:val="28"/>
              </w:rPr>
            </w:pPr>
          </w:p>
          <w:p w:rsidR="006806F8" w:rsidRPr="00956E9F" w:rsidRDefault="006806F8" w:rsidP="006806F8">
            <w:pPr>
              <w:jc w:val="both"/>
              <w:rPr>
                <w:b/>
                <w:sz w:val="28"/>
                <w:szCs w:val="28"/>
              </w:rPr>
            </w:pPr>
            <w:r w:rsidRPr="00956E9F">
              <w:rPr>
                <w:b/>
                <w:sz w:val="28"/>
                <w:szCs w:val="28"/>
              </w:rPr>
              <w:t>Регулятивные УУД</w:t>
            </w: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(оценка правильности  чтения слов, предложений на уровне адекватной ретроспективной оценки)</w:t>
            </w:r>
          </w:p>
          <w:p w:rsidR="006806F8" w:rsidRPr="00956E9F" w:rsidRDefault="006806F8" w:rsidP="006806F8">
            <w:pPr>
              <w:jc w:val="both"/>
              <w:rPr>
                <w:b/>
                <w:sz w:val="28"/>
                <w:szCs w:val="28"/>
              </w:rPr>
            </w:pPr>
          </w:p>
          <w:p w:rsidR="006806F8" w:rsidRPr="00956E9F" w:rsidRDefault="006806F8" w:rsidP="006806F8">
            <w:pPr>
              <w:jc w:val="both"/>
              <w:rPr>
                <w:b/>
                <w:sz w:val="28"/>
                <w:szCs w:val="28"/>
              </w:rPr>
            </w:pP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  <w:r w:rsidRPr="00956E9F">
              <w:rPr>
                <w:b/>
                <w:sz w:val="28"/>
                <w:szCs w:val="28"/>
              </w:rPr>
              <w:t xml:space="preserve">Познавательные УУД </w:t>
            </w:r>
            <w:r w:rsidRPr="00956E9F">
              <w:rPr>
                <w:sz w:val="28"/>
                <w:szCs w:val="28"/>
              </w:rPr>
              <w:t>(осознание значимости чтения для дальнейшего обучения)</w:t>
            </w: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b/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b/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b/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b/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b/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b/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b/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b/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b/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b/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b/>
                <w:sz w:val="28"/>
                <w:szCs w:val="28"/>
              </w:rPr>
            </w:pPr>
          </w:p>
          <w:p w:rsidR="006806F8" w:rsidRPr="006806F8" w:rsidRDefault="006806F8" w:rsidP="006806F8">
            <w:pPr>
              <w:jc w:val="both"/>
              <w:rPr>
                <w:b/>
                <w:sz w:val="28"/>
                <w:szCs w:val="28"/>
              </w:rPr>
            </w:pPr>
            <w:r w:rsidRPr="00956E9F">
              <w:rPr>
                <w:b/>
                <w:sz w:val="28"/>
                <w:szCs w:val="28"/>
              </w:rPr>
              <w:t xml:space="preserve">Коммуникативные УУД </w:t>
            </w:r>
            <w:r w:rsidRPr="00956E9F">
              <w:rPr>
                <w:sz w:val="28"/>
                <w:szCs w:val="28"/>
              </w:rPr>
              <w:t>(применение навыков работы в группе)</w:t>
            </w:r>
          </w:p>
          <w:p w:rsidR="006806F8" w:rsidRPr="00956E9F" w:rsidRDefault="006806F8" w:rsidP="006806F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33" w:type="dxa"/>
          </w:tcPr>
          <w:p w:rsidR="006806F8" w:rsidRPr="00956E9F" w:rsidRDefault="006806F8" w:rsidP="006806F8">
            <w:pPr>
              <w:jc w:val="both"/>
              <w:rPr>
                <w:b/>
                <w:sz w:val="28"/>
                <w:szCs w:val="28"/>
              </w:rPr>
            </w:pPr>
            <w:r w:rsidRPr="00956E9F">
              <w:rPr>
                <w:b/>
                <w:sz w:val="28"/>
                <w:szCs w:val="28"/>
              </w:rPr>
              <w:lastRenderedPageBreak/>
              <w:t xml:space="preserve">6 задание. </w:t>
            </w:r>
            <w:r>
              <w:rPr>
                <w:b/>
                <w:sz w:val="28"/>
                <w:szCs w:val="28"/>
              </w:rPr>
              <w:t>Слайд№10</w:t>
            </w:r>
            <w:r w:rsidRPr="00956E9F">
              <w:rPr>
                <w:b/>
                <w:sz w:val="28"/>
                <w:szCs w:val="28"/>
              </w:rPr>
              <w:t>.</w:t>
            </w: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  <w:r w:rsidRPr="00956E9F">
              <w:rPr>
                <w:b/>
                <w:sz w:val="28"/>
                <w:szCs w:val="28"/>
              </w:rPr>
              <w:t xml:space="preserve">- </w:t>
            </w:r>
            <w:r w:rsidRPr="00956E9F">
              <w:rPr>
                <w:sz w:val="28"/>
                <w:szCs w:val="28"/>
              </w:rPr>
              <w:t xml:space="preserve">Наш клубочек остановился. Да это же лесная школа. Вот учитель </w:t>
            </w:r>
            <w:r w:rsidRPr="00956E9F">
              <w:rPr>
                <w:sz w:val="28"/>
                <w:szCs w:val="28"/>
              </w:rPr>
              <w:lastRenderedPageBreak/>
              <w:t>Михаил Иванович. Он приглашает вас посидеть на уроке обучения грамоте и показать зверятам - первоклассникам, как надо читать. Почитаем?</w:t>
            </w: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 xml:space="preserve">Работа по учебнику с.8-9. </w:t>
            </w: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-Молодцы! Я думаю зверятам-первоклассникам понравилось как вы читаете.</w:t>
            </w: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 xml:space="preserve">Едем, едем гоп! Гоп! Гоп! </w:t>
            </w:r>
            <w:r w:rsidRPr="00956E9F">
              <w:rPr>
                <w:sz w:val="28"/>
                <w:szCs w:val="28"/>
              </w:rPr>
              <w:lastRenderedPageBreak/>
              <w:t>Едем, едем топ! Топ! Топ! Конь лихой копытом бьет!....</w:t>
            </w: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Pr="00956E9F" w:rsidRDefault="006806F8" w:rsidP="006806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 11</w:t>
            </w:r>
            <w:r w:rsidRPr="00956E9F">
              <w:rPr>
                <w:b/>
                <w:sz w:val="28"/>
                <w:szCs w:val="28"/>
              </w:rPr>
              <w:t>.</w:t>
            </w: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-Что такое? Вот он город Буквоград.</w:t>
            </w: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-Сама королева Буковка  нас встречает. Мы помогли ей освободиться от злых чар Буквоедки.</w:t>
            </w: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Она теперь отправиться к нам в гости.</w:t>
            </w: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Едем, едем гоп! Гоп! Гоп! Едем, едем топ! Топ! Топ! Конь лихой копытом бьет!....</w:t>
            </w: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Вот мы и в классе!</w:t>
            </w: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Королева Буковка приготовила вам задание для работы в группах.</w:t>
            </w: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lastRenderedPageBreak/>
              <w:t>Каждой группе раздается лист, на котором необходимо выполнить  задание:</w:t>
            </w: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Раскрасить  предметы, в названии которых, гласных столько же, сколько и согласных.</w:t>
            </w: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b/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№12</w:t>
            </w:r>
            <w:r w:rsidRPr="00956E9F">
              <w:rPr>
                <w:b/>
                <w:sz w:val="28"/>
                <w:szCs w:val="28"/>
              </w:rPr>
              <w:t>.</w:t>
            </w:r>
          </w:p>
          <w:p w:rsidR="006806F8" w:rsidRDefault="006806F8" w:rsidP="006806F8">
            <w:pPr>
              <w:jc w:val="both"/>
              <w:rPr>
                <w:b/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b/>
                <w:sz w:val="28"/>
                <w:szCs w:val="28"/>
              </w:rPr>
            </w:pPr>
          </w:p>
          <w:p w:rsidR="006806F8" w:rsidRPr="00956E9F" w:rsidRDefault="006806F8" w:rsidP="006806F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34" w:type="dxa"/>
          </w:tcPr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Чтение слов в парах, хоровое чтение слов, чтение текста «цепочкой».</w:t>
            </w: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Выполняют работу в группах.</w:t>
            </w: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Представители каждой группы рассказывают о проделанной работе.</w:t>
            </w: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</w:p>
        </w:tc>
      </w:tr>
      <w:tr w:rsidR="006806F8" w:rsidTr="00DD513C">
        <w:tc>
          <w:tcPr>
            <w:tcW w:w="3633" w:type="dxa"/>
          </w:tcPr>
          <w:p w:rsidR="006806F8" w:rsidRPr="006806F8" w:rsidRDefault="006806F8" w:rsidP="006806F8">
            <w:pPr>
              <w:pStyle w:val="a5"/>
              <w:shd w:val="clear" w:color="auto" w:fill="FFFFFF"/>
              <w:ind w:right="75"/>
              <w:jc w:val="both"/>
              <w:rPr>
                <w:b/>
                <w:color w:val="000000"/>
                <w:sz w:val="28"/>
                <w:szCs w:val="28"/>
              </w:rPr>
            </w:pPr>
            <w:r w:rsidRPr="00956E9F">
              <w:rPr>
                <w:b/>
                <w:color w:val="000000"/>
                <w:sz w:val="28"/>
                <w:szCs w:val="28"/>
              </w:rPr>
              <w:lastRenderedPageBreak/>
              <w:t>6.Рефлексия</w:t>
            </w:r>
          </w:p>
        </w:tc>
        <w:tc>
          <w:tcPr>
            <w:tcW w:w="3633" w:type="dxa"/>
          </w:tcPr>
          <w:p w:rsidR="006806F8" w:rsidRPr="00956E9F" w:rsidRDefault="006806F8" w:rsidP="006806F8">
            <w:pPr>
              <w:jc w:val="both"/>
              <w:rPr>
                <w:b/>
                <w:sz w:val="28"/>
                <w:szCs w:val="28"/>
              </w:rPr>
            </w:pPr>
            <w:r w:rsidRPr="00956E9F">
              <w:rPr>
                <w:b/>
                <w:sz w:val="28"/>
                <w:szCs w:val="28"/>
              </w:rPr>
              <w:t xml:space="preserve">Регулятивные УУД </w:t>
            </w: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  <w:r w:rsidRPr="00956E9F">
              <w:rPr>
                <w:sz w:val="28"/>
                <w:szCs w:val="28"/>
              </w:rPr>
              <w:t>(формирование умения адекватно оценивать свою деятельность и деятельность своих товарищей)</w:t>
            </w:r>
          </w:p>
          <w:p w:rsidR="006806F8" w:rsidRPr="00956E9F" w:rsidRDefault="006806F8" w:rsidP="006806F8">
            <w:pPr>
              <w:jc w:val="both"/>
              <w:rPr>
                <w:b/>
                <w:sz w:val="28"/>
                <w:szCs w:val="28"/>
              </w:rPr>
            </w:pPr>
            <w:r w:rsidRPr="00956E9F">
              <w:rPr>
                <w:b/>
                <w:sz w:val="28"/>
                <w:szCs w:val="28"/>
              </w:rPr>
              <w:t xml:space="preserve">Личностные УУД </w:t>
            </w:r>
            <w:r w:rsidRPr="00956E9F">
              <w:rPr>
                <w:sz w:val="28"/>
                <w:szCs w:val="28"/>
              </w:rPr>
              <w:t>(оценивание разного вида деятельности на уроке)</w:t>
            </w:r>
          </w:p>
        </w:tc>
        <w:tc>
          <w:tcPr>
            <w:tcW w:w="3633" w:type="dxa"/>
          </w:tcPr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  <w:r w:rsidRPr="00956E9F">
              <w:rPr>
                <w:color w:val="444444"/>
                <w:sz w:val="28"/>
                <w:szCs w:val="28"/>
              </w:rPr>
              <w:t>-</w:t>
            </w:r>
            <w:r w:rsidRPr="00956E9F">
              <w:rPr>
                <w:bCs/>
                <w:sz w:val="28"/>
                <w:szCs w:val="28"/>
              </w:rPr>
              <w:t xml:space="preserve"> Что у вас получалось сегодня лучше всего?</w:t>
            </w: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  <w:r w:rsidRPr="00956E9F">
              <w:rPr>
                <w:bCs/>
                <w:sz w:val="28"/>
                <w:szCs w:val="28"/>
              </w:rPr>
              <w:t>В чем испытали затруднения?</w:t>
            </w: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  <w:r w:rsidRPr="00956E9F">
              <w:rPr>
                <w:bCs/>
                <w:sz w:val="28"/>
                <w:szCs w:val="28"/>
              </w:rPr>
              <w:t>Кому сегодня было легко?</w:t>
            </w: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  <w:r w:rsidRPr="00956E9F">
              <w:rPr>
                <w:bCs/>
                <w:sz w:val="28"/>
                <w:szCs w:val="28"/>
              </w:rPr>
              <w:t>Кому  пока  было трудновато?</w:t>
            </w: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  <w:r w:rsidRPr="00956E9F">
              <w:rPr>
                <w:bCs/>
                <w:sz w:val="28"/>
                <w:szCs w:val="28"/>
              </w:rPr>
              <w:t>Кто доволен сегодня своей работой?</w:t>
            </w:r>
          </w:p>
          <w:p w:rsidR="006806F8" w:rsidRDefault="006806F8" w:rsidP="006806F8">
            <w:pPr>
              <w:jc w:val="both"/>
              <w:rPr>
                <w:bCs/>
                <w:sz w:val="28"/>
                <w:szCs w:val="28"/>
              </w:rPr>
            </w:pPr>
          </w:p>
          <w:p w:rsidR="006806F8" w:rsidRPr="00956E9F" w:rsidRDefault="006806F8" w:rsidP="006806F8">
            <w:pPr>
              <w:jc w:val="both"/>
              <w:rPr>
                <w:sz w:val="28"/>
                <w:szCs w:val="28"/>
              </w:rPr>
            </w:pPr>
            <w:r w:rsidRPr="00956E9F">
              <w:rPr>
                <w:bCs/>
                <w:sz w:val="28"/>
                <w:szCs w:val="28"/>
              </w:rPr>
              <w:t xml:space="preserve">Как бы вы оценили свою работу? </w:t>
            </w:r>
          </w:p>
          <w:p w:rsidR="006806F8" w:rsidRDefault="006806F8" w:rsidP="006806F8">
            <w:pPr>
              <w:spacing w:before="173" w:after="173"/>
              <w:jc w:val="both"/>
              <w:rPr>
                <w:b/>
                <w:sz w:val="28"/>
                <w:szCs w:val="28"/>
              </w:rPr>
            </w:pPr>
          </w:p>
          <w:p w:rsidR="006806F8" w:rsidRPr="00956E9F" w:rsidRDefault="006806F8" w:rsidP="006806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Слайд №13</w:t>
            </w:r>
            <w:r w:rsidRPr="00956E9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34" w:type="dxa"/>
          </w:tcPr>
          <w:p w:rsidR="006806F8" w:rsidRDefault="006806F8" w:rsidP="006806F8">
            <w:pPr>
              <w:jc w:val="both"/>
              <w:rPr>
                <w:bCs/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bCs/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bCs/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bCs/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bCs/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bCs/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bCs/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bCs/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bCs/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bCs/>
                <w:sz w:val="28"/>
                <w:szCs w:val="28"/>
              </w:rPr>
            </w:pPr>
          </w:p>
          <w:p w:rsidR="006806F8" w:rsidRDefault="006806F8" w:rsidP="006806F8">
            <w:pPr>
              <w:jc w:val="both"/>
              <w:rPr>
                <w:sz w:val="28"/>
                <w:szCs w:val="28"/>
              </w:rPr>
            </w:pPr>
            <w:r w:rsidRPr="00956E9F">
              <w:rPr>
                <w:bCs/>
                <w:sz w:val="28"/>
                <w:szCs w:val="28"/>
              </w:rPr>
              <w:t>Заполняют лист успеха.</w:t>
            </w:r>
          </w:p>
        </w:tc>
      </w:tr>
    </w:tbl>
    <w:p w:rsidR="0078055A" w:rsidRPr="0078055A" w:rsidRDefault="0078055A" w:rsidP="0078055A">
      <w:pPr>
        <w:rPr>
          <w:sz w:val="28"/>
          <w:szCs w:val="28"/>
        </w:rPr>
      </w:pPr>
    </w:p>
    <w:sectPr w:rsidR="0078055A" w:rsidRPr="0078055A" w:rsidSect="00491EA1">
      <w:footerReference w:type="default" r:id="rId7"/>
      <w:footerReference w:type="first" r:id="rId8"/>
      <w:pgSz w:w="16838" w:h="11906" w:orient="landscape"/>
      <w:pgMar w:top="1418" w:right="82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0E3" w:rsidRDefault="004600E3" w:rsidP="00D05322">
      <w:r>
        <w:separator/>
      </w:r>
    </w:p>
  </w:endnote>
  <w:endnote w:type="continuationSeparator" w:id="1">
    <w:p w:rsidR="004600E3" w:rsidRDefault="004600E3" w:rsidP="00D05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4096"/>
      <w:docPartObj>
        <w:docPartGallery w:val="Page Numbers (Bottom of Page)"/>
        <w:docPartUnique/>
      </w:docPartObj>
    </w:sdtPr>
    <w:sdtContent>
      <w:p w:rsidR="00491EA1" w:rsidRDefault="00DF7AEB">
        <w:pPr>
          <w:pStyle w:val="a6"/>
          <w:jc w:val="right"/>
        </w:pPr>
        <w:fldSimple w:instr=" PAGE   \* MERGEFORMAT ">
          <w:r w:rsidR="00CC2AD3">
            <w:rPr>
              <w:noProof/>
            </w:rPr>
            <w:t>6</w:t>
          </w:r>
        </w:fldSimple>
      </w:p>
    </w:sdtContent>
  </w:sdt>
  <w:p w:rsidR="00D05322" w:rsidRDefault="00D0532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A12" w:rsidRDefault="00AC3A12">
    <w:pPr>
      <w:pStyle w:val="a6"/>
      <w:jc w:val="right"/>
    </w:pPr>
  </w:p>
  <w:p w:rsidR="00AC3A12" w:rsidRDefault="00AC3A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0E3" w:rsidRDefault="004600E3" w:rsidP="00D05322">
      <w:r>
        <w:separator/>
      </w:r>
    </w:p>
  </w:footnote>
  <w:footnote w:type="continuationSeparator" w:id="1">
    <w:p w:rsidR="004600E3" w:rsidRDefault="004600E3" w:rsidP="00D05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069A1"/>
    <w:multiLevelType w:val="hybridMultilevel"/>
    <w:tmpl w:val="179894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8055A"/>
    <w:rsid w:val="002B10AA"/>
    <w:rsid w:val="004600E3"/>
    <w:rsid w:val="00491EA1"/>
    <w:rsid w:val="006806F8"/>
    <w:rsid w:val="0078055A"/>
    <w:rsid w:val="00AC3A12"/>
    <w:rsid w:val="00AE2173"/>
    <w:rsid w:val="00BA1A5F"/>
    <w:rsid w:val="00CC2AD3"/>
    <w:rsid w:val="00D05322"/>
    <w:rsid w:val="00D30BD6"/>
    <w:rsid w:val="00D5508C"/>
    <w:rsid w:val="00DD513C"/>
    <w:rsid w:val="00DF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55A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55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78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8055A"/>
    <w:rPr>
      <w:b/>
      <w:bCs/>
    </w:rPr>
  </w:style>
  <w:style w:type="paragraph" w:styleId="a5">
    <w:name w:val="Normal (Web)"/>
    <w:basedOn w:val="a"/>
    <w:uiPriority w:val="99"/>
    <w:rsid w:val="0078055A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7805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05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D5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DD513C"/>
  </w:style>
  <w:style w:type="paragraph" w:styleId="a9">
    <w:name w:val="header"/>
    <w:basedOn w:val="a"/>
    <w:link w:val="aa"/>
    <w:uiPriority w:val="99"/>
    <w:semiHidden/>
    <w:unhideWhenUsed/>
    <w:rsid w:val="00D053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053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19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2015-05-21T11:35:00Z</dcterms:created>
  <dcterms:modified xsi:type="dcterms:W3CDTF">2015-10-21T05:52:00Z</dcterms:modified>
</cp:coreProperties>
</file>