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DB1" w:rsidRDefault="00FA1DB1" w:rsidP="00FA1DB1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A11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Разработка урока</w:t>
      </w:r>
    </w:p>
    <w:p w:rsidR="00FA1DB1" w:rsidRPr="00FA1DB1" w:rsidRDefault="00FA1DB1" w:rsidP="00FA1D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DB1">
        <w:rPr>
          <w:rFonts w:ascii="Times New Roman" w:hAnsi="Times New Roman" w:cs="Times New Roman"/>
          <w:b/>
          <w:sz w:val="28"/>
          <w:szCs w:val="28"/>
        </w:rPr>
        <w:t>«Дружба». Обществознание 5 класс.</w:t>
      </w:r>
    </w:p>
    <w:p w:rsidR="00FA1DB1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1DB1" w:rsidRPr="00DA1114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A1DB1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DB1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1DB1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Борисова Ольга Валентиновна</w:t>
      </w:r>
    </w:p>
    <w:p w:rsidR="00FA1DB1" w:rsidRDefault="00FA1DB1" w:rsidP="00FA1DB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СОШ №19 г. Междуреченска</w:t>
      </w:r>
    </w:p>
    <w:p w:rsidR="00FA1DB1" w:rsidRDefault="00FA1DB1" w:rsidP="00FA1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истории и обществознания</w:t>
      </w:r>
    </w:p>
    <w:p w:rsidR="00FA1DB1" w:rsidRDefault="00FA1D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формирование в классе дружеских отношений, положительного психологического климата.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выявить представления детей о том, что такое дружба и каким должен быть настоящий друг;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помочь учащимся осознать качества, важные в дружбе;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исследовать самооценку учащихся;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познакомить учащихся с правилами дружбы;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воспитывать у детей добрые качества, умение дружить и бережно относиться друг к другу.</w:t>
      </w:r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мультимедийное оборудование (компьютер, проектор, экран), презентация, бланк для диагностики самооценки, памятка “Правила дружбы”, листы бумаги, цветные карандаши, ножницы, иголка с ниткой (для педагога).</w:t>
      </w:r>
      <w:proofErr w:type="gramEnd"/>
    </w:p>
    <w:p w:rsidR="005B5F4B" w:rsidRPr="00B737CD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5F4B" w:rsidRPr="00AC3AD0" w:rsidRDefault="005B5F4B" w:rsidP="005B5F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                </w:t>
      </w:r>
      <w:r w:rsidR="00B22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УРОКА</w:t>
      </w:r>
    </w:p>
    <w:p w:rsidR="005B5F4B" w:rsidRPr="00B737CD" w:rsidRDefault="005B5F4B" w:rsidP="006C093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класса. Эмоциональный настрой.</w:t>
      </w:r>
    </w:p>
    <w:p w:rsidR="006C093F" w:rsidRPr="00B737CD" w:rsidRDefault="006C093F" w:rsidP="006C093F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7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Приветствие</w:t>
      </w:r>
      <w:proofErr w:type="gramStart"/>
      <w:r w:rsidRPr="00B7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="00FA1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="00FA1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="00FA1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риложение 1</w:t>
      </w:r>
      <w:r w:rsidR="00B049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,2</w:t>
      </w:r>
      <w:r w:rsidR="00FA1D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6C093F" w:rsidRPr="00B737CD" w:rsidRDefault="00B2217E" w:rsidP="006C093F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bookmarkStart w:id="0" w:name="_GoBack"/>
      <w:bookmarkEnd w:id="0"/>
      <w:r w:rsidR="006C093F" w:rsidRPr="00B7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 ребята! </w:t>
      </w:r>
      <w:r w:rsidR="00CE2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отправимся в путешествие в страну «Дружба»,  но чтобы попасть на наш поезд, нам нужны … Билеты! Чтобы их получить, нужно отгадать несколько загадок.</w:t>
      </w:r>
    </w:p>
    <w:p w:rsidR="006C093F" w:rsidRPr="00B737CD" w:rsidRDefault="006C093F" w:rsidP="006C093F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3052"/>
        <w:gridCol w:w="3059"/>
        <w:gridCol w:w="3812"/>
      </w:tblGrid>
      <w:tr w:rsidR="006C093F" w:rsidRPr="00B737CD" w:rsidTr="00B737CD">
        <w:tc>
          <w:tcPr>
            <w:tcW w:w="3052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в беде друг другу помотаем,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Вместе делаем уроки и играем,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Вместе ходим на прогулку, в магазин.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Когда нет тебя, то я один.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Приходи скорее, я скучаю,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Даже с танком любимым не играю.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Мне общение с тобою очень нужно,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еще нужна мужская... (дружба)</w:t>
            </w:r>
          </w:p>
        </w:tc>
        <w:tc>
          <w:tcPr>
            <w:tcW w:w="3059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теперь уж не друзья,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ушел, в обиде я.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на шутку разругались,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 на друга обозвались,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 а я теперь грущу.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Приходи, тебя прощу.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Согласись, ведь из-за вздора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Выросла вот эта... (ссора)</w:t>
            </w:r>
          </w:p>
        </w:tc>
        <w:tc>
          <w:tcPr>
            <w:tcW w:w="3812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контрольной даст списать,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ним всегда легко болтать.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надо, даст совет,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Знает мой любой секрет.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Радость делит он со мной,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меня всегда горой.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 беда случится вдруг,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Мне поможет верный... (друг)</w:t>
            </w:r>
          </w:p>
        </w:tc>
      </w:tr>
      <w:tr w:rsidR="006C093F" w:rsidRPr="00B737CD" w:rsidTr="00B737CD">
        <w:tc>
          <w:tcPr>
            <w:tcW w:w="3052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Говорят, что мы похожи.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Отвечаем: «Ну и что же?».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Говорят, что неразлучны.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 без друга вправду скучно.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Говорят, что мы болтушки...</w:t>
            </w:r>
          </w:p>
          <w:p w:rsidR="006C093F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 и что! Ведь мы... (подружки)</w:t>
            </w:r>
          </w:p>
          <w:p w:rsidR="00B737CD" w:rsidRDefault="00B737CD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737CD" w:rsidRPr="00B737CD" w:rsidRDefault="00B737CD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059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Что, подружка, предлагаю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Нашу ссору позабыть.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Шаг навстречу совершаю,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хочу с тобой дружить.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Перестань, подружка, злиться,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Предлагаю... (помириться)</w:t>
            </w:r>
          </w:p>
        </w:tc>
        <w:tc>
          <w:tcPr>
            <w:tcW w:w="3812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друг пока не близкий,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То, пожалуй, он не друг.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Вдруг свершит поступок низкий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 откажет в просьбе вдруг.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пока я с ним общаюсь,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 общих с ним вещей.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друга сам я превращаюсь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числа... (товарищей)</w:t>
            </w:r>
          </w:p>
        </w:tc>
      </w:tr>
      <w:tr w:rsidR="006C093F" w:rsidRPr="00B737CD" w:rsidTr="00B737CD">
        <w:tc>
          <w:tcPr>
            <w:tcW w:w="3052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«Жених и невеста»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Зовут меня с Маринкой,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Придумали ребята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Нелепую дразнилку.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трудно помириться,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Если слов не подобрать,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Нужно больше не сердиться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стишочек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рассказать.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Забудутся дразнилки,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Коль скажешь ты... (</w:t>
            </w:r>
            <w:proofErr w:type="spellStart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мирилку</w:t>
            </w:r>
            <w:proofErr w:type="spellEnd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3059" w:type="dxa"/>
          </w:tcPr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за партою одной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Целый год сидит со мной.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Карандаш мне, ручку </w:t>
            </w: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даст,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Никогда скучать не даст.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его надежней нет,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 по парте мой... (сосед)</w:t>
            </w:r>
          </w:p>
        </w:tc>
        <w:tc>
          <w:tcPr>
            <w:tcW w:w="3812" w:type="dxa"/>
          </w:tcPr>
          <w:p w:rsidR="00F1307B" w:rsidRDefault="00F1307B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Этим</w:t>
            </w:r>
            <w:proofErr w:type="gramEnd"/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словом называются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Все, кто вместе обучаются.</w:t>
            </w:r>
          </w:p>
          <w:p w:rsidR="006C093F" w:rsidRPr="00B737CD" w:rsidRDefault="006C093F" w:rsidP="006C093F">
            <w:pPr>
              <w:pStyle w:val="a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Товарищи, друзья, проказники,</w:t>
            </w:r>
          </w:p>
          <w:p w:rsidR="006C093F" w:rsidRPr="00B737CD" w:rsidRDefault="006C093F" w:rsidP="006C093F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3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Конечно, это... (одноклассники)</w:t>
            </w:r>
          </w:p>
        </w:tc>
      </w:tr>
    </w:tbl>
    <w:p w:rsidR="006C093F" w:rsidRPr="00B737CD" w:rsidRDefault="006C093F" w:rsidP="006C093F">
      <w:pPr>
        <w:pStyle w:val="a3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B82" w:rsidRPr="00B737CD" w:rsidRDefault="006C093F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Что еще нам нужно</w:t>
      </w:r>
      <w:proofErr w:type="gramStart"/>
      <w:r w:rsidRPr="00B737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37CD">
        <w:rPr>
          <w:rFonts w:ascii="Times New Roman" w:hAnsi="Times New Roman" w:cs="Times New Roman"/>
          <w:sz w:val="28"/>
          <w:szCs w:val="28"/>
        </w:rPr>
        <w:t>чтобы начать наше путешествие?........................(карта!)</w:t>
      </w:r>
    </w:p>
    <w:p w:rsidR="006C093F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И она перед вами, соберите ее,  и назовите первую станцию, куда прибывает наш дружеский поезд!</w:t>
      </w:r>
    </w:p>
    <w:p w:rsidR="008624EE" w:rsidRPr="00F1307B" w:rsidRDefault="008624EE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F1307B">
        <w:rPr>
          <w:rFonts w:ascii="Times New Roman" w:hAnsi="Times New Roman" w:cs="Times New Roman"/>
          <w:b/>
          <w:sz w:val="28"/>
          <w:szCs w:val="28"/>
        </w:rPr>
        <w:t>И так, первая станция «</w:t>
      </w:r>
      <w:proofErr w:type="spellStart"/>
      <w:r w:rsidRPr="00F1307B">
        <w:rPr>
          <w:rFonts w:ascii="Times New Roman" w:hAnsi="Times New Roman" w:cs="Times New Roman"/>
          <w:b/>
          <w:sz w:val="28"/>
          <w:szCs w:val="28"/>
        </w:rPr>
        <w:t>Познавайка</w:t>
      </w:r>
      <w:proofErr w:type="spellEnd"/>
      <w:r w:rsidRPr="00F1307B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Pr="00F1307B">
        <w:rPr>
          <w:rFonts w:ascii="Times New Roman" w:hAnsi="Times New Roman" w:cs="Times New Roman"/>
          <w:b/>
          <w:sz w:val="28"/>
          <w:szCs w:val="28"/>
        </w:rPr>
        <w:t>.</w:t>
      </w:r>
      <w:r w:rsidR="00FA1DB1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FA1DB1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B0491C">
        <w:rPr>
          <w:rFonts w:ascii="Times New Roman" w:hAnsi="Times New Roman" w:cs="Times New Roman"/>
          <w:b/>
          <w:sz w:val="28"/>
          <w:szCs w:val="28"/>
        </w:rPr>
        <w:t>,3</w:t>
      </w:r>
      <w:r w:rsidR="00FA1DB1">
        <w:rPr>
          <w:rFonts w:ascii="Times New Roman" w:hAnsi="Times New Roman" w:cs="Times New Roman"/>
          <w:b/>
          <w:sz w:val="28"/>
          <w:szCs w:val="28"/>
        </w:rPr>
        <w:t>)</w:t>
      </w: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На ваших столах конверты,  откройте их, из содержимого конверта, каждая команда, должна сложить определение, и мы вместе проверим, верное  оно или нет!</w:t>
      </w:r>
    </w:p>
    <w:p w:rsidR="008624EE" w:rsidRPr="00B737CD" w:rsidRDefault="008624EE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B737CD">
        <w:rPr>
          <w:rFonts w:ascii="Times New Roman" w:hAnsi="Times New Roman" w:cs="Times New Roman"/>
          <w:b/>
          <w:sz w:val="28"/>
          <w:szCs w:val="28"/>
        </w:rPr>
        <w:t>Дружба- это близкие отношения, основанные на взаимном доверии, привязанности, общности интересов</w:t>
      </w:r>
    </w:p>
    <w:p w:rsidR="008624EE" w:rsidRPr="00B737CD" w:rsidRDefault="008624EE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B737CD">
        <w:rPr>
          <w:rFonts w:ascii="Times New Roman" w:hAnsi="Times New Roman" w:cs="Times New Roman"/>
          <w:b/>
          <w:sz w:val="28"/>
          <w:szCs w:val="28"/>
        </w:rPr>
        <w:t xml:space="preserve"> Друг – это тот, кто связан с кем- </w:t>
      </w:r>
      <w:proofErr w:type="spellStart"/>
      <w:r w:rsidRPr="00B737CD">
        <w:rPr>
          <w:rFonts w:ascii="Times New Roman" w:hAnsi="Times New Roman" w:cs="Times New Roman"/>
          <w:b/>
          <w:sz w:val="28"/>
          <w:szCs w:val="28"/>
        </w:rPr>
        <w:t>нибудь</w:t>
      </w:r>
      <w:proofErr w:type="spellEnd"/>
      <w:r w:rsidRPr="00B737CD">
        <w:rPr>
          <w:rFonts w:ascii="Times New Roman" w:hAnsi="Times New Roman" w:cs="Times New Roman"/>
          <w:b/>
          <w:sz w:val="28"/>
          <w:szCs w:val="28"/>
        </w:rPr>
        <w:t xml:space="preserve"> взаимным доверием, преданностью, любовью.</w:t>
      </w: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Молодцы, все справились с заданием, и узнали, что же такое дружба и, кто такой настоящий друг.</w:t>
      </w: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 xml:space="preserve"> Обратимся к нашей карте, какая же следующая станция.</w:t>
      </w:r>
    </w:p>
    <w:p w:rsidR="008624EE" w:rsidRPr="00F1307B" w:rsidRDefault="008624EE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F1307B">
        <w:rPr>
          <w:rFonts w:ascii="Times New Roman" w:hAnsi="Times New Roman" w:cs="Times New Roman"/>
          <w:b/>
          <w:sz w:val="28"/>
          <w:szCs w:val="28"/>
        </w:rPr>
        <w:t xml:space="preserve">Верно станция « </w:t>
      </w:r>
      <w:proofErr w:type="spellStart"/>
      <w:r w:rsidRPr="00F1307B">
        <w:rPr>
          <w:rFonts w:ascii="Times New Roman" w:hAnsi="Times New Roman" w:cs="Times New Roman"/>
          <w:b/>
          <w:sz w:val="28"/>
          <w:szCs w:val="28"/>
        </w:rPr>
        <w:t>Улыбайка</w:t>
      </w:r>
      <w:proofErr w:type="spellEnd"/>
      <w:r w:rsidRPr="00F1307B">
        <w:rPr>
          <w:rFonts w:ascii="Times New Roman" w:hAnsi="Times New Roman" w:cs="Times New Roman"/>
          <w:b/>
          <w:sz w:val="28"/>
          <w:szCs w:val="28"/>
        </w:rPr>
        <w:t>»</w:t>
      </w:r>
      <w:r w:rsidR="00B0491C">
        <w:rPr>
          <w:rFonts w:ascii="Times New Roman" w:hAnsi="Times New Roman" w:cs="Times New Roman"/>
          <w:b/>
          <w:sz w:val="28"/>
          <w:szCs w:val="28"/>
        </w:rPr>
        <w:t xml:space="preserve"> (приложение 2,4)</w:t>
      </w: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Хорошо ли вы знаете своих одноклассников. Необходимо обменяться участниками противоположной команды, с помощью   перечисления его человеческих  качеств и некоторые внешние признаки.</w:t>
      </w: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Обмен произошел  удачно, и мы отправляемся на следующую станцию.</w:t>
      </w:r>
    </w:p>
    <w:p w:rsidR="008624EE" w:rsidRPr="00F1307B" w:rsidRDefault="008624EE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F1307B">
        <w:rPr>
          <w:rFonts w:ascii="Times New Roman" w:hAnsi="Times New Roman" w:cs="Times New Roman"/>
          <w:b/>
          <w:sz w:val="28"/>
          <w:szCs w:val="28"/>
        </w:rPr>
        <w:t>Станция «</w:t>
      </w:r>
      <w:proofErr w:type="spellStart"/>
      <w:r w:rsidRPr="00F1307B">
        <w:rPr>
          <w:rFonts w:ascii="Times New Roman" w:hAnsi="Times New Roman" w:cs="Times New Roman"/>
          <w:b/>
          <w:sz w:val="28"/>
          <w:szCs w:val="28"/>
        </w:rPr>
        <w:t>Мечтайка</w:t>
      </w:r>
      <w:proofErr w:type="spellEnd"/>
      <w:r w:rsidRPr="00F1307B">
        <w:rPr>
          <w:rFonts w:ascii="Times New Roman" w:hAnsi="Times New Roman" w:cs="Times New Roman"/>
          <w:b/>
          <w:sz w:val="28"/>
          <w:szCs w:val="28"/>
        </w:rPr>
        <w:t>»</w:t>
      </w:r>
      <w:r w:rsidR="00B0491C">
        <w:rPr>
          <w:rFonts w:ascii="Times New Roman" w:hAnsi="Times New Roman" w:cs="Times New Roman"/>
          <w:b/>
          <w:sz w:val="28"/>
          <w:szCs w:val="28"/>
        </w:rPr>
        <w:t xml:space="preserve"> (приложение 2,5)</w:t>
      </w:r>
    </w:p>
    <w:p w:rsidR="00B03AB5" w:rsidRPr="00B03AB5" w:rsidRDefault="00B03AB5" w:rsidP="00B03AB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Ребята! </w:t>
      </w:r>
      <w:proofErr w:type="gramStart"/>
      <w:r w:rsidRPr="00B0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вместе определим</w:t>
      </w:r>
      <w:proofErr w:type="gramEnd"/>
      <w:r w:rsidRPr="00B03A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качества настоящего друга. Я буду называть вам положительные и отрицательные качества человека, если оно подходит к слову “друг”, то хлопаем в ладоши 3 раза, если нет – тишина.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708"/>
        <w:gridCol w:w="4081"/>
      </w:tblGrid>
      <w:tr w:rsidR="00B03AB5" w:rsidRPr="00B03AB5" w:rsidTr="00B03AB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AB5" w:rsidRPr="00B03AB5" w:rsidRDefault="00B03AB5" w:rsidP="00B0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Положительные качества личности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AB5" w:rsidRPr="00B03AB5" w:rsidRDefault="00B03AB5" w:rsidP="00B0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A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Отрицательные качества личности</w:t>
            </w:r>
          </w:p>
        </w:tc>
      </w:tr>
      <w:tr w:rsidR="00B03AB5" w:rsidRPr="00B03AB5" w:rsidTr="00B03AB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AB5" w:rsidRPr="00B03AB5" w:rsidRDefault="00B03AB5" w:rsidP="00B0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доброта, честность, ум, смелость, сила, трудолюбие, чувство юмора, щедрость, аккуратность, преданность, целеустремленность, мужество, умение держать слово, бескорыстие, согласие, умение слушать и уступать </w:t>
            </w:r>
            <w:r w:rsidRPr="00B0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другу, доверие, уважение, терпимость, обязательность, умение признавать свои ошибки, терпение, несёт ответственность за друга, волнение, переживание, радость за друга, умение давать полезные советы, умение оказывать помощь, поддержка в хорошем деле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03AB5" w:rsidRPr="00B03AB5" w:rsidRDefault="00B03AB5" w:rsidP="00B0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злоба, лень, хвастовство, жадность, зависть, трусость, неряшливость, эгоизм, подлость, оскорбления, насмешки над </w:t>
            </w:r>
            <w:r w:rsidRPr="00B0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своим товарищем,</w:t>
            </w:r>
            <w:r w:rsidRPr="00B03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отрицательное влияние на друзей, поддержка в озорстве и хулиганстве</w:t>
            </w:r>
            <w:proofErr w:type="gramEnd"/>
          </w:p>
        </w:tc>
      </w:tr>
    </w:tbl>
    <w:p w:rsidR="008624EE" w:rsidRPr="00B737CD" w:rsidRDefault="00B03AB5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lastRenderedPageBreak/>
        <w:t>Вы должны помнить об этих качествах, они очень важны в дружбе!</w:t>
      </w:r>
    </w:p>
    <w:p w:rsidR="00B03AB5" w:rsidRPr="00F1307B" w:rsidRDefault="00B03AB5" w:rsidP="00BB5B82">
      <w:pPr>
        <w:rPr>
          <w:rFonts w:ascii="Times New Roman" w:hAnsi="Times New Roman" w:cs="Times New Roman"/>
          <w:b/>
          <w:sz w:val="28"/>
          <w:szCs w:val="28"/>
        </w:rPr>
      </w:pPr>
      <w:r w:rsidRPr="00F1307B">
        <w:rPr>
          <w:rFonts w:ascii="Times New Roman" w:hAnsi="Times New Roman" w:cs="Times New Roman"/>
          <w:b/>
          <w:sz w:val="28"/>
          <w:szCs w:val="28"/>
        </w:rPr>
        <w:t>У нас заключительная станция «</w:t>
      </w:r>
      <w:proofErr w:type="spellStart"/>
      <w:r w:rsidRPr="00F1307B">
        <w:rPr>
          <w:rFonts w:ascii="Times New Roman" w:hAnsi="Times New Roman" w:cs="Times New Roman"/>
          <w:b/>
          <w:sz w:val="28"/>
          <w:szCs w:val="28"/>
        </w:rPr>
        <w:t>Помогайка</w:t>
      </w:r>
      <w:proofErr w:type="spellEnd"/>
      <w:r w:rsidRPr="00F1307B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Pr="00F1307B">
        <w:rPr>
          <w:rFonts w:ascii="Times New Roman" w:hAnsi="Times New Roman" w:cs="Times New Roman"/>
          <w:b/>
          <w:sz w:val="28"/>
          <w:szCs w:val="28"/>
        </w:rPr>
        <w:t>.</w:t>
      </w:r>
      <w:r w:rsidR="00B0491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B0491C">
        <w:rPr>
          <w:rFonts w:ascii="Times New Roman" w:hAnsi="Times New Roman" w:cs="Times New Roman"/>
          <w:b/>
          <w:sz w:val="28"/>
          <w:szCs w:val="28"/>
        </w:rPr>
        <w:t>приложение 2,6</w:t>
      </w:r>
      <w:r w:rsidR="00FA1DB1">
        <w:rPr>
          <w:rFonts w:ascii="Times New Roman" w:hAnsi="Times New Roman" w:cs="Times New Roman"/>
          <w:b/>
          <w:sz w:val="28"/>
          <w:szCs w:val="28"/>
        </w:rPr>
        <w:t>).</w:t>
      </w:r>
    </w:p>
    <w:p w:rsidR="00B03AB5" w:rsidRDefault="00B03AB5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Это заключительная станция, чтобы закончить наше путешествие, необходимо правильно выполнить задание.</w:t>
      </w:r>
    </w:p>
    <w:p w:rsidR="00785D7E" w:rsidRPr="00B737CD" w:rsidRDefault="00785D7E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Буратино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Пух- Пятачок, Львенок –Черепаха, Крокодил Гена- Чебурашка, Маша – Медведь, Чип-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Дэйл</w:t>
      </w:r>
      <w:proofErr w:type="spellEnd"/>
    </w:p>
    <w:p w:rsidR="00B03AB5" w:rsidRPr="00B737CD" w:rsidRDefault="00B03AB5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 xml:space="preserve">Я раздам каждой команде конверт </w:t>
      </w:r>
      <w:proofErr w:type="gramStart"/>
      <w:r w:rsidRPr="00B737C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737CD">
        <w:rPr>
          <w:rFonts w:ascii="Times New Roman" w:hAnsi="Times New Roman" w:cs="Times New Roman"/>
          <w:sz w:val="28"/>
          <w:szCs w:val="28"/>
        </w:rPr>
        <w:t xml:space="preserve"> карточкам. Вам необходимо  найти пару каждому герою вашей карточки, и встать рядом</w:t>
      </w:r>
      <w:proofErr w:type="gramStart"/>
      <w:r w:rsidRPr="00B737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37C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737CD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737CD">
        <w:rPr>
          <w:rFonts w:ascii="Times New Roman" w:hAnsi="Times New Roman" w:cs="Times New Roman"/>
          <w:sz w:val="28"/>
          <w:szCs w:val="28"/>
        </w:rPr>
        <w:t>сли правильно, то мальчики и девочки встанут рядом.</w:t>
      </w:r>
    </w:p>
    <w:p w:rsidR="00FA1DB1" w:rsidRDefault="00B03AB5" w:rsidP="00BB5B82">
      <w:pPr>
        <w:rPr>
          <w:rFonts w:ascii="Times New Roman" w:hAnsi="Times New Roman" w:cs="Times New Roman"/>
          <w:sz w:val="28"/>
          <w:szCs w:val="28"/>
        </w:rPr>
      </w:pPr>
      <w:r w:rsidRPr="00B737CD">
        <w:rPr>
          <w:rFonts w:ascii="Times New Roman" w:hAnsi="Times New Roman" w:cs="Times New Roman"/>
          <w:sz w:val="28"/>
          <w:szCs w:val="28"/>
        </w:rPr>
        <w:t>Мне очень хочется, что бы мы были дружным классом, чтобы МЫ помогали друг другу</w:t>
      </w:r>
      <w:proofErr w:type="gramStart"/>
      <w:r w:rsidRPr="00B737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37CD">
        <w:rPr>
          <w:rFonts w:ascii="Times New Roman" w:hAnsi="Times New Roman" w:cs="Times New Roman"/>
          <w:sz w:val="28"/>
          <w:szCs w:val="28"/>
        </w:rPr>
        <w:t xml:space="preserve">если помощь необходима. </w:t>
      </w:r>
    </w:p>
    <w:p w:rsidR="00B0491C" w:rsidRDefault="00FA1DB1" w:rsidP="00BB5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D7E" w:rsidRPr="00F1307B">
        <w:rPr>
          <w:rFonts w:ascii="Times New Roman" w:hAnsi="Times New Roman" w:cs="Times New Roman"/>
          <w:b/>
          <w:sz w:val="28"/>
          <w:szCs w:val="28"/>
        </w:rPr>
        <w:t>Ребята, наш поезд пребывает в место назначения станция «Дружба»</w:t>
      </w:r>
    </w:p>
    <w:p w:rsidR="00B0491C" w:rsidRDefault="00B0491C" w:rsidP="00BB5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(приложение 2,7)</w:t>
      </w:r>
    </w:p>
    <w:p w:rsidR="00785D7E" w:rsidRPr="00B0491C" w:rsidRDefault="00785D7E" w:rsidP="00BB5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встать и взяться за руки.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– Хотели бы вы, чтобы наш класс была всегда дружный?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произнесём клятву.  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1. Клянусь стараться здоровым быть,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В школу нашу исправно ходить,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Класс свой не подводить!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2. Клянусь писать и читать я прилично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 в ранце носить «хорошо» и «отлично»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3. Клянусь в том, что буду я очень стараться,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 друзьями моими впредь больше не драться!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4. Клянусь я ребенком воспитанным быть,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Не бегать по школе, а шагом ходить.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  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5. А если нарушу я клятву свою,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Тогда я молочный свой зуб отдаю.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6. Тогда обещаю мыть вечно посуду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 на компьютере играть поменьше не буду.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7. За хлебом ходить я тогда обещаю,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С собакой гулять, если есть таковая.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8. Ребенком всегда идеальным я буду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 клятвы своей никогда не забуду.</w:t>
      </w:r>
    </w:p>
    <w:p w:rsidR="00785D7E" w:rsidRP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i/>
          <w:color w:val="000000"/>
          <w:sz w:val="22"/>
          <w:szCs w:val="22"/>
        </w:rPr>
      </w:pPr>
      <w:r w:rsidRPr="00785D7E">
        <w:rPr>
          <w:rStyle w:val="c0"/>
          <w:b/>
          <w:bCs/>
          <w:i/>
          <w:color w:val="000000"/>
          <w:sz w:val="28"/>
          <w:szCs w:val="28"/>
        </w:rPr>
        <w:t>Клянёмся!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9. Посмотрите все на нас,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Обещаем мы сейчас: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Что мы будем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>самый</w:t>
      </w:r>
      <w:proofErr w:type="gramEnd"/>
      <w:r>
        <w:rPr>
          <w:rStyle w:val="c0"/>
          <w:b/>
          <w:bCs/>
          <w:color w:val="000000"/>
          <w:sz w:val="28"/>
          <w:szCs w:val="28"/>
        </w:rPr>
        <w:t xml:space="preserve"> лучший,</w:t>
      </w:r>
    </w:p>
    <w:p w:rsidR="00785D7E" w:rsidRDefault="00785D7E" w:rsidP="00785D7E">
      <w:pPr>
        <w:pStyle w:val="c2"/>
        <w:shd w:val="clear" w:color="auto" w:fill="FFFFFF"/>
        <w:spacing w:before="0" w:beforeAutospacing="0" w:after="0" w:afterAutospacing="0" w:line="282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Самый дружный в школе класс!  </w:t>
      </w:r>
    </w:p>
    <w:p w:rsidR="00785D7E" w:rsidRDefault="00785D7E" w:rsidP="00B737CD">
      <w:pPr>
        <w:rPr>
          <w:rFonts w:ascii="Times New Roman" w:hAnsi="Times New Roman" w:cs="Times New Roman"/>
          <w:sz w:val="28"/>
          <w:szCs w:val="28"/>
        </w:rPr>
      </w:pPr>
    </w:p>
    <w:p w:rsidR="008624EE" w:rsidRDefault="008624EE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5in;height:269.85pt" o:ole="">
            <v:imagedata r:id="rId5" o:title=""/>
          </v:shape>
          <o:OLEObject Type="Embed" ProgID="PowerPoint.Slide.12" ShapeID="_x0000_i1051" DrawAspect="Content" ObjectID="_1570003316" r:id="rId6"/>
        </w:object>
      </w:r>
    </w:p>
    <w:p w:rsidR="00FA1DB1" w:rsidRPr="00B737CD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8624EE" w:rsidRPr="00B737CD" w:rsidRDefault="008624EE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>
      <w:pPr>
        <w:rPr>
          <w:rFonts w:ascii="Times New Roman" w:hAnsi="Times New Roman" w:cs="Times New Roman"/>
          <w:sz w:val="28"/>
          <w:szCs w:val="28"/>
        </w:rPr>
      </w:pPr>
    </w:p>
    <w:p w:rsidR="008624EE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5" type="#_x0000_t75" style="width:5in;height:269.85pt" o:ole="">
            <v:imagedata r:id="rId7" o:title=""/>
          </v:shape>
          <o:OLEObject Type="Embed" ProgID="PowerPoint.Slide.12" ShapeID="_x0000_i1025" DrawAspect="Content" ObjectID="_1570003317" r:id="rId8"/>
        </w:objec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5in;height:269.85pt" o:ole="">
            <v:imagedata r:id="rId9" o:title=""/>
          </v:shape>
          <o:OLEObject Type="Embed" ProgID="PowerPoint.Slide.12" ShapeID="_x0000_i1027" DrawAspect="Content" ObjectID="_1570003318" r:id="rId10"/>
        </w:objec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P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5in;height:269.85pt" o:ole="">
            <v:imagedata r:id="rId11" o:title=""/>
          </v:shape>
          <o:OLEObject Type="Embed" ProgID="PowerPoint.Slide.12" ShapeID="_x0000_i1031" DrawAspect="Content" ObjectID="_1570003319" r:id="rId12"/>
        </w:objec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5. 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5" type="#_x0000_t75" style="width:5in;height:269.85pt" o:ole="">
            <v:imagedata r:id="rId13" o:title=""/>
          </v:shape>
          <o:OLEObject Type="Embed" ProgID="PowerPoint.Slide.12" ShapeID="_x0000_i1035" DrawAspect="Content" ObjectID="_1570003320" r:id="rId14"/>
        </w:objec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54" type="#_x0000_t75" style="width:5in;height:269.85pt" o:ole="">
            <v:imagedata r:id="rId15" o:title=""/>
          </v:shape>
          <o:OLEObject Type="Embed" ProgID="PowerPoint.Slide.12" ShapeID="_x0000_i1054" DrawAspect="Content" ObjectID="_1570003321" r:id="rId16"/>
        </w:objec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  <w:r w:rsidRPr="00FA1DB1">
        <w:rPr>
          <w:rFonts w:ascii="Times New Roman" w:hAnsi="Times New Roman" w:cs="Times New Roman"/>
          <w:sz w:val="28"/>
          <w:szCs w:val="28"/>
        </w:rPr>
        <w:object w:dxaOrig="7195" w:dyaOrig="5396">
          <v:shape id="_x0000_i1043" type="#_x0000_t75" style="width:5in;height:269.85pt" o:ole="">
            <v:imagedata r:id="rId17" o:title=""/>
          </v:shape>
          <o:OLEObject Type="Embed" ProgID="PowerPoint.Slide.12" ShapeID="_x0000_i1043" DrawAspect="Content" ObjectID="_1570003322" r:id="rId18"/>
        </w:object>
      </w:r>
    </w:p>
    <w:p w:rsidR="00FA1DB1" w:rsidRDefault="00B0491C" w:rsidP="00BB5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8. </w:t>
      </w:r>
    </w:p>
    <w:p w:rsidR="00B0491C" w:rsidRPr="00B0491C" w:rsidRDefault="00B0491C" w:rsidP="00B0491C">
      <w:pPr>
        <w:rPr>
          <w:rFonts w:ascii="Times New Roman" w:hAnsi="Times New Roman" w:cs="Times New Roman"/>
          <w:b/>
          <w:sz w:val="28"/>
          <w:szCs w:val="28"/>
        </w:rPr>
      </w:pPr>
      <w:r w:rsidRPr="00B0491C">
        <w:rPr>
          <w:rFonts w:ascii="Times New Roman" w:hAnsi="Times New Roman" w:cs="Times New Roman"/>
          <w:b/>
          <w:sz w:val="28"/>
          <w:szCs w:val="28"/>
        </w:rPr>
        <w:t>Дружба- это близкие отношения, основанные на взаимном доверии, привязанности, общности интересов</w:t>
      </w:r>
    </w:p>
    <w:p w:rsidR="00B0491C" w:rsidRDefault="00B0491C" w:rsidP="00B0491C">
      <w:pPr>
        <w:rPr>
          <w:rFonts w:ascii="Times New Roman" w:hAnsi="Times New Roman" w:cs="Times New Roman"/>
          <w:b/>
          <w:sz w:val="28"/>
          <w:szCs w:val="28"/>
        </w:rPr>
      </w:pPr>
      <w:r w:rsidRPr="00B0491C">
        <w:rPr>
          <w:rFonts w:ascii="Times New Roman" w:hAnsi="Times New Roman" w:cs="Times New Roman"/>
          <w:b/>
          <w:sz w:val="28"/>
          <w:szCs w:val="28"/>
        </w:rPr>
        <w:t xml:space="preserve"> Друг – это тот, кто связан с кем- </w:t>
      </w:r>
      <w:proofErr w:type="spellStart"/>
      <w:r w:rsidRPr="00B0491C">
        <w:rPr>
          <w:rFonts w:ascii="Times New Roman" w:hAnsi="Times New Roman" w:cs="Times New Roman"/>
          <w:b/>
          <w:sz w:val="28"/>
          <w:szCs w:val="28"/>
        </w:rPr>
        <w:t>нибудь</w:t>
      </w:r>
      <w:proofErr w:type="spellEnd"/>
      <w:r w:rsidRPr="00B0491C">
        <w:rPr>
          <w:rFonts w:ascii="Times New Roman" w:hAnsi="Times New Roman" w:cs="Times New Roman"/>
          <w:b/>
          <w:sz w:val="28"/>
          <w:szCs w:val="28"/>
        </w:rPr>
        <w:t xml:space="preserve"> взаимным доверием, преданностью, любовью.</w:t>
      </w:r>
    </w:p>
    <w:p w:rsidR="00B0491C" w:rsidRDefault="00B0491C" w:rsidP="00B0491C">
      <w:pPr>
        <w:rPr>
          <w:rFonts w:ascii="Times New Roman" w:hAnsi="Times New Roman" w:cs="Times New Roman"/>
          <w:b/>
          <w:sz w:val="28"/>
          <w:szCs w:val="28"/>
        </w:rPr>
      </w:pPr>
    </w:p>
    <w:p w:rsidR="00B0491C" w:rsidRDefault="00B0491C" w:rsidP="00B0491C">
      <w:pPr>
        <w:rPr>
          <w:rFonts w:ascii="Times New Roman" w:hAnsi="Times New Roman" w:cs="Times New Roman"/>
          <w:sz w:val="28"/>
          <w:szCs w:val="28"/>
        </w:rPr>
      </w:pPr>
      <w:r w:rsidRPr="00B0491C">
        <w:rPr>
          <w:rFonts w:ascii="Times New Roman" w:hAnsi="Times New Roman" w:cs="Times New Roman"/>
          <w:sz w:val="28"/>
          <w:szCs w:val="28"/>
        </w:rPr>
        <w:t>Приложение 9.</w:t>
      </w:r>
    </w:p>
    <w:p w:rsidR="00B0491C" w:rsidRPr="00B0491C" w:rsidRDefault="00B0491C" w:rsidP="00B04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 фрагмент. Кот Леопольд - «Давайте жить дружно»</w:t>
      </w:r>
    </w:p>
    <w:p w:rsidR="00B0491C" w:rsidRPr="00AD62BA" w:rsidRDefault="00B0491C" w:rsidP="00B0491C">
      <w:pPr>
        <w:rPr>
          <w:sz w:val="180"/>
          <w:szCs w:val="180"/>
        </w:rPr>
      </w:pPr>
    </w:p>
    <w:p w:rsidR="00B0491C" w:rsidRDefault="00B0491C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p w:rsidR="00FA1DB1" w:rsidRPr="00B737CD" w:rsidRDefault="00FA1DB1" w:rsidP="00BB5B82">
      <w:pPr>
        <w:rPr>
          <w:rFonts w:ascii="Times New Roman" w:hAnsi="Times New Roman" w:cs="Times New Roman"/>
          <w:sz w:val="28"/>
          <w:szCs w:val="28"/>
        </w:rPr>
      </w:pPr>
    </w:p>
    <w:sectPr w:rsidR="00FA1DB1" w:rsidRPr="00B737CD" w:rsidSect="00FA1DB1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A4FFE"/>
    <w:multiLevelType w:val="hybridMultilevel"/>
    <w:tmpl w:val="1F3E0702"/>
    <w:lvl w:ilvl="0" w:tplc="491042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5F4B"/>
    <w:rsid w:val="00176CAF"/>
    <w:rsid w:val="0024399D"/>
    <w:rsid w:val="00345B1A"/>
    <w:rsid w:val="005B5F4B"/>
    <w:rsid w:val="006C093F"/>
    <w:rsid w:val="00726451"/>
    <w:rsid w:val="00736289"/>
    <w:rsid w:val="00785D7E"/>
    <w:rsid w:val="008624EE"/>
    <w:rsid w:val="00B03AB5"/>
    <w:rsid w:val="00B0491C"/>
    <w:rsid w:val="00B2217E"/>
    <w:rsid w:val="00B737CD"/>
    <w:rsid w:val="00B81E0A"/>
    <w:rsid w:val="00BB5B82"/>
    <w:rsid w:val="00CE2CD4"/>
    <w:rsid w:val="00F1307B"/>
    <w:rsid w:val="00FA1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CA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93F"/>
    <w:pPr>
      <w:ind w:left="720"/>
      <w:contextualSpacing/>
    </w:pPr>
  </w:style>
  <w:style w:type="table" w:styleId="a4">
    <w:name w:val="Table Grid"/>
    <w:basedOn w:val="a1"/>
    <w:uiPriority w:val="59"/>
    <w:rsid w:val="006C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785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85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93F"/>
    <w:pPr>
      <w:ind w:left="720"/>
      <w:contextualSpacing/>
    </w:pPr>
  </w:style>
  <w:style w:type="table" w:styleId="a4">
    <w:name w:val="Table Grid"/>
    <w:basedOn w:val="a1"/>
    <w:uiPriority w:val="59"/>
    <w:rsid w:val="006C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юлия сергевна</cp:lastModifiedBy>
  <cp:revision>2</cp:revision>
  <cp:lastPrinted>2017-02-18T06:00:00Z</cp:lastPrinted>
  <dcterms:created xsi:type="dcterms:W3CDTF">2017-10-20T04:15:00Z</dcterms:created>
  <dcterms:modified xsi:type="dcterms:W3CDTF">2017-10-20T04:15:00Z</dcterms:modified>
</cp:coreProperties>
</file>