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410"/>
        <w:gridCol w:w="3430"/>
        <w:gridCol w:w="2807"/>
        <w:gridCol w:w="28"/>
        <w:gridCol w:w="3374"/>
        <w:gridCol w:w="28"/>
      </w:tblGrid>
      <w:tr w:rsidR="00E01062" w:rsidRPr="00B454CC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E01062" w:rsidRPr="003402FF" w:rsidRDefault="00E01062" w:rsidP="0011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Ф. И. О. учителя  </w:t>
            </w:r>
            <w:proofErr w:type="spellStart"/>
            <w:r w:rsidR="00ED5DA2">
              <w:rPr>
                <w:rFonts w:ascii="Times New Roman" w:hAnsi="Times New Roman"/>
                <w:sz w:val="24"/>
                <w:szCs w:val="24"/>
              </w:rPr>
              <w:t>Шмелькова</w:t>
            </w:r>
            <w:proofErr w:type="spellEnd"/>
            <w:r w:rsidR="00ED5DA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471F3">
              <w:rPr>
                <w:rFonts w:ascii="Times New Roman" w:hAnsi="Times New Roman"/>
                <w:sz w:val="24"/>
                <w:szCs w:val="24"/>
              </w:rPr>
              <w:t>аиса Михайловна</w:t>
            </w:r>
          </w:p>
        </w:tc>
      </w:tr>
      <w:tr w:rsidR="00E01062" w:rsidRPr="00B454CC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E01062" w:rsidRPr="00B454CC" w:rsidRDefault="00E0106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Класс:  1</w:t>
            </w:r>
          </w:p>
        </w:tc>
      </w:tr>
      <w:tr w:rsidR="00E01062" w:rsidRPr="00B454CC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E01062" w:rsidRPr="00B454CC" w:rsidRDefault="00E0106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Дата:  </w:t>
            </w:r>
            <w:r w:rsidR="00D471F3">
              <w:rPr>
                <w:rFonts w:ascii="Times New Roman" w:hAnsi="Times New Roman"/>
                <w:sz w:val="24"/>
                <w:szCs w:val="24"/>
              </w:rPr>
              <w:t>16</w:t>
            </w:r>
            <w:r w:rsidR="00725B59">
              <w:rPr>
                <w:rFonts w:ascii="Times New Roman" w:hAnsi="Times New Roman"/>
                <w:sz w:val="24"/>
                <w:szCs w:val="24"/>
              </w:rPr>
              <w:t>. 11. 2016.</w:t>
            </w:r>
          </w:p>
        </w:tc>
      </w:tr>
      <w:tr w:rsidR="00E01062" w:rsidRPr="00B454CC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E01062" w:rsidRPr="00B454CC" w:rsidRDefault="00E0106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Предмет:  математика</w:t>
            </w:r>
          </w:p>
        </w:tc>
      </w:tr>
      <w:tr w:rsidR="00E01062" w:rsidRPr="00B454CC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E01062" w:rsidRPr="00B454CC" w:rsidRDefault="00E0106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="00982C7C" w:rsidRPr="00B45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1521A">
              <w:rPr>
                <w:rFonts w:ascii="Times New Roman" w:hAnsi="Times New Roman"/>
                <w:sz w:val="24"/>
                <w:szCs w:val="24"/>
              </w:rPr>
              <w:t>К</w:t>
            </w:r>
            <w:r w:rsidR="00D471F3">
              <w:rPr>
                <w:rFonts w:ascii="Times New Roman" w:hAnsi="Times New Roman"/>
                <w:sz w:val="24"/>
                <w:szCs w:val="24"/>
              </w:rPr>
              <w:t>омпоненты вычитания</w:t>
            </w:r>
          </w:p>
        </w:tc>
      </w:tr>
      <w:tr w:rsidR="00982C7C" w:rsidRPr="00B454CC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982C7C" w:rsidRPr="00B454CC" w:rsidRDefault="00982C7C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Тип урока: Изучение нового материала</w:t>
            </w:r>
          </w:p>
        </w:tc>
      </w:tr>
      <w:tr w:rsidR="00982C7C" w:rsidRPr="00B454CC" w:rsidTr="00556F13">
        <w:trPr>
          <w:gridAfter w:val="1"/>
          <w:wAfter w:w="28" w:type="dxa"/>
        </w:trPr>
        <w:tc>
          <w:tcPr>
            <w:tcW w:w="2235" w:type="dxa"/>
          </w:tcPr>
          <w:p w:rsidR="00982C7C" w:rsidRPr="00B454CC" w:rsidRDefault="00982C7C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Цель урока:</w:t>
            </w:r>
          </w:p>
          <w:p w:rsidR="00982C7C" w:rsidRPr="00B454CC" w:rsidRDefault="00982C7C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C7C" w:rsidRPr="00B454CC" w:rsidRDefault="00982C7C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C7C" w:rsidRDefault="00982C7C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959" w:rsidRDefault="00083959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959" w:rsidRPr="00B454CC" w:rsidRDefault="00083959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C7C" w:rsidRPr="00B454CC" w:rsidRDefault="00982C7C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Задачи урока:</w:t>
            </w:r>
          </w:p>
        </w:tc>
        <w:tc>
          <w:tcPr>
            <w:tcW w:w="14175" w:type="dxa"/>
            <w:gridSpan w:val="6"/>
          </w:tcPr>
          <w:p w:rsidR="00982C7C" w:rsidRPr="00B454CC" w:rsidRDefault="00982C7C" w:rsidP="00B454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Образовательная: </w:t>
            </w:r>
            <w:r w:rsidR="00515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ввести понятия «уменьшаемое», «вычитаемое», «значение разности», </w:t>
            </w:r>
            <w:r w:rsidR="00EF1AD6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над правильным использованием этих терминов;</w:t>
            </w:r>
            <w:r w:rsidR="007D1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закрепить навыки счета в пределах</w:t>
            </w:r>
            <w:proofErr w:type="gramStart"/>
            <w:r w:rsidR="007D11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="007D11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2C7C" w:rsidRPr="00B454CC" w:rsidRDefault="00982C7C" w:rsidP="00B454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B454CC">
              <w:rPr>
                <w:rFonts w:ascii="Times New Roman" w:hAnsi="Times New Roman"/>
                <w:sz w:val="24"/>
                <w:szCs w:val="24"/>
              </w:rPr>
              <w:t>развивать мыслительные опер</w:t>
            </w:r>
            <w:r w:rsidR="00706859">
              <w:rPr>
                <w:rFonts w:ascii="Times New Roman" w:hAnsi="Times New Roman"/>
                <w:sz w:val="24"/>
                <w:szCs w:val="24"/>
              </w:rPr>
              <w:t xml:space="preserve">ации: синтез, анализ, обобщение; </w:t>
            </w:r>
            <w:r w:rsidR="00523D17">
              <w:rPr>
                <w:rFonts w:ascii="Times New Roman" w:hAnsi="Times New Roman"/>
                <w:sz w:val="24"/>
                <w:szCs w:val="24"/>
              </w:rPr>
              <w:t xml:space="preserve">научить применять </w:t>
            </w:r>
            <w:r w:rsidR="00C15A33">
              <w:rPr>
                <w:rFonts w:ascii="Times New Roman" w:hAnsi="Times New Roman"/>
                <w:sz w:val="24"/>
                <w:szCs w:val="24"/>
              </w:rPr>
              <w:t xml:space="preserve">новые термины при составлении и чтении </w:t>
            </w:r>
            <w:r w:rsidR="004D055A">
              <w:rPr>
                <w:rFonts w:ascii="Times New Roman" w:hAnsi="Times New Roman"/>
                <w:sz w:val="24"/>
                <w:szCs w:val="24"/>
              </w:rPr>
              <w:t>математических выражений на вычитание.</w:t>
            </w:r>
          </w:p>
          <w:p w:rsidR="00982C7C" w:rsidRPr="00B454CC" w:rsidRDefault="00982C7C" w:rsidP="00B454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Воспитательная: </w:t>
            </w:r>
            <w:proofErr w:type="spellStart"/>
            <w:r w:rsidRPr="00B454CC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="00712236" w:rsidRPr="008740A8">
              <w:rPr>
                <w:rFonts w:ascii="Times New Roman" w:hAnsi="Times New Roman"/>
                <w:sz w:val="24"/>
                <w:szCs w:val="24"/>
              </w:rPr>
              <w:t>интерес</w:t>
            </w:r>
            <w:proofErr w:type="spellEnd"/>
            <w:r w:rsidR="00712236" w:rsidRPr="008740A8">
              <w:rPr>
                <w:rFonts w:ascii="Times New Roman" w:hAnsi="Times New Roman"/>
                <w:sz w:val="24"/>
                <w:szCs w:val="24"/>
              </w:rPr>
              <w:t xml:space="preserve"> к предмету</w:t>
            </w:r>
            <w:proofErr w:type="gramStart"/>
            <w:r w:rsidR="008740A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74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0A8">
              <w:rPr>
                <w:rFonts w:ascii="Times New Roman" w:hAnsi="Times New Roman"/>
                <w:sz w:val="24"/>
                <w:szCs w:val="24"/>
              </w:rPr>
              <w:t>чувство</w:t>
            </w:r>
            <w:r w:rsidRPr="00B454CC">
              <w:rPr>
                <w:rFonts w:ascii="Times New Roman" w:hAnsi="Times New Roman"/>
                <w:sz w:val="24"/>
                <w:szCs w:val="24"/>
              </w:rPr>
              <w:t xml:space="preserve"> товарищества, аккуратность, усидчивость.</w:t>
            </w:r>
          </w:p>
          <w:p w:rsidR="00512940" w:rsidRPr="00B454CC" w:rsidRDefault="00512940" w:rsidP="00B454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940" w:rsidRPr="00B454CC" w:rsidRDefault="00512940" w:rsidP="00B454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УУД: проявлять интерес к учебному материалу </w:t>
            </w:r>
          </w:p>
          <w:p w:rsidR="00512940" w:rsidRPr="00B454CC" w:rsidRDefault="00512940" w:rsidP="00B454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УУД: принимать и сохранять учебную задачу; выполнять учебные действия в устной, письменной форме.</w:t>
            </w:r>
          </w:p>
          <w:p w:rsidR="00512940" w:rsidRPr="00B454CC" w:rsidRDefault="00512940" w:rsidP="00B454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УУД: кодировать информацию в знаково-символической форме в простейших случаях; на основе кодирования строить простейшие модели математических понятий.</w:t>
            </w:r>
          </w:p>
          <w:p w:rsidR="00982C7C" w:rsidRPr="00B454CC" w:rsidRDefault="00512940" w:rsidP="00B454CC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УУД: воспринимать мнение других людей и их позицию.</w:t>
            </w:r>
          </w:p>
          <w:p w:rsidR="00982C7C" w:rsidRPr="00B454CC" w:rsidRDefault="00982C7C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940" w:rsidRPr="00B454CC" w:rsidTr="00556F13">
        <w:trPr>
          <w:gridAfter w:val="1"/>
          <w:wAfter w:w="28" w:type="dxa"/>
        </w:trPr>
        <w:tc>
          <w:tcPr>
            <w:tcW w:w="2235" w:type="dxa"/>
          </w:tcPr>
          <w:p w:rsidR="00512940" w:rsidRPr="00B454CC" w:rsidRDefault="00512940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4175" w:type="dxa"/>
            <w:gridSpan w:val="6"/>
          </w:tcPr>
          <w:p w:rsidR="00512940" w:rsidRPr="00B454CC" w:rsidRDefault="00512940" w:rsidP="00B454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Предметные:</w:t>
            </w:r>
          </w:p>
          <w:p w:rsidR="00833E46" w:rsidRDefault="00512940" w:rsidP="00B454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E4B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1E4BCC">
              <w:rPr>
                <w:rFonts w:ascii="Times New Roman" w:hAnsi="Times New Roman"/>
                <w:sz w:val="24"/>
                <w:szCs w:val="24"/>
                <w:lang w:eastAsia="ru-RU"/>
              </w:rPr>
              <w:t>азвания компонентов при вычитании</w:t>
            </w:r>
            <w:r w:rsidR="00AA2A33">
              <w:rPr>
                <w:rFonts w:ascii="Times New Roman" w:hAnsi="Times New Roman"/>
                <w:sz w:val="24"/>
                <w:szCs w:val="24"/>
                <w:lang w:eastAsia="ru-RU"/>
              </w:rPr>
              <w:t>: уменьшаемое, вычита</w:t>
            </w:r>
            <w:r w:rsidR="00AE70FB">
              <w:rPr>
                <w:rFonts w:ascii="Times New Roman" w:hAnsi="Times New Roman"/>
                <w:sz w:val="24"/>
                <w:szCs w:val="24"/>
                <w:lang w:eastAsia="ru-RU"/>
              </w:rPr>
              <w:t>емое</w:t>
            </w:r>
            <w:r w:rsidR="00AA2A33">
              <w:rPr>
                <w:rFonts w:ascii="Times New Roman" w:hAnsi="Times New Roman"/>
                <w:sz w:val="24"/>
                <w:szCs w:val="24"/>
                <w:lang w:eastAsia="ru-RU"/>
              </w:rPr>
              <w:t>, зна</w:t>
            </w:r>
            <w:r w:rsidR="00AE7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чение разности. </w:t>
            </w:r>
          </w:p>
          <w:p w:rsidR="00512940" w:rsidRPr="00B454CC" w:rsidRDefault="00B772B1" w:rsidP="00B454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  <w:r w:rsidR="00833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71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взаимосвязь </w:t>
            </w:r>
            <w:r w:rsidR="009A5C10">
              <w:rPr>
                <w:rFonts w:ascii="Times New Roman" w:hAnsi="Times New Roman"/>
                <w:sz w:val="24"/>
                <w:szCs w:val="24"/>
                <w:lang w:eastAsia="ru-RU"/>
              </w:rPr>
              <w:t>между целым и частью</w:t>
            </w:r>
            <w:r w:rsidR="003867A7">
              <w:rPr>
                <w:rFonts w:ascii="Times New Roman" w:hAnsi="Times New Roman"/>
                <w:sz w:val="24"/>
                <w:szCs w:val="24"/>
                <w:lang w:eastAsia="ru-RU"/>
              </w:rPr>
              <w:t>; оценивать свою работу на уроке.</w:t>
            </w:r>
          </w:p>
          <w:p w:rsidR="00512940" w:rsidRPr="00B454CC" w:rsidRDefault="00512940" w:rsidP="00B454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Личностные: проявляют положительное отношение к школе и учебной деятельности, в частности, к изучению математики. </w:t>
            </w:r>
          </w:p>
          <w:p w:rsidR="00512940" w:rsidRPr="00B454CC" w:rsidRDefault="00512940" w:rsidP="00B454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512940" w:rsidRPr="00B454CC" w:rsidRDefault="00512940" w:rsidP="00B454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Регулятивные:</w:t>
            </w:r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соответствующую этапу обучения; выполняют учебные действия.</w:t>
            </w:r>
          </w:p>
          <w:p w:rsidR="00512940" w:rsidRPr="00B454CC" w:rsidRDefault="00512940" w:rsidP="00B454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Познавательные:</w:t>
            </w:r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кодируют информацию в знаково-символической форме в простейших случаях; на основе кодирования строят простейшие модели математических понятий, отношений.</w:t>
            </w:r>
          </w:p>
          <w:p w:rsidR="00512940" w:rsidRPr="00B454CC" w:rsidRDefault="00512940" w:rsidP="00B454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54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454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B45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участие в работе; воспринимают мнение других людей.</w:t>
            </w:r>
          </w:p>
          <w:p w:rsidR="00512940" w:rsidRPr="00B454CC" w:rsidRDefault="00512940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940" w:rsidRPr="00B454CC" w:rsidTr="00556F13">
        <w:trPr>
          <w:gridAfter w:val="1"/>
          <w:wAfter w:w="28" w:type="dxa"/>
        </w:trPr>
        <w:tc>
          <w:tcPr>
            <w:tcW w:w="2235" w:type="dxa"/>
          </w:tcPr>
          <w:p w:rsidR="00512940" w:rsidRPr="00B454CC" w:rsidRDefault="00512940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Основные понятия:</w:t>
            </w:r>
          </w:p>
        </w:tc>
        <w:tc>
          <w:tcPr>
            <w:tcW w:w="14175" w:type="dxa"/>
            <w:gridSpan w:val="6"/>
          </w:tcPr>
          <w:p w:rsidR="00512940" w:rsidRPr="00B454CC" w:rsidRDefault="008B0B86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Уменьшаемое, вычитаемое, значение разности.</w:t>
            </w:r>
          </w:p>
        </w:tc>
      </w:tr>
      <w:tr w:rsidR="00FC608E" w:rsidRPr="00B454CC" w:rsidTr="00556F13">
        <w:trPr>
          <w:gridAfter w:val="1"/>
          <w:wAfter w:w="28" w:type="dxa"/>
        </w:trPr>
        <w:tc>
          <w:tcPr>
            <w:tcW w:w="2235" w:type="dxa"/>
          </w:tcPr>
          <w:p w:rsidR="00FC608E" w:rsidRPr="00B454CC" w:rsidRDefault="00FC608E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4CC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B454CC">
              <w:rPr>
                <w:rFonts w:ascii="Times New Roman" w:hAnsi="Times New Roman"/>
                <w:sz w:val="24"/>
                <w:szCs w:val="24"/>
              </w:rPr>
              <w:t xml:space="preserve"> связи:</w:t>
            </w:r>
          </w:p>
        </w:tc>
        <w:tc>
          <w:tcPr>
            <w:tcW w:w="14175" w:type="dxa"/>
            <w:gridSpan w:val="6"/>
          </w:tcPr>
          <w:p w:rsidR="00FC608E" w:rsidRPr="00B454CC" w:rsidRDefault="000E22F1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</w:t>
            </w:r>
            <w:r w:rsidR="00B6352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</w:p>
        </w:tc>
      </w:tr>
      <w:tr w:rsidR="00FC608E" w:rsidRPr="00B454CC" w:rsidTr="00556F13">
        <w:trPr>
          <w:gridAfter w:val="1"/>
          <w:wAfter w:w="28" w:type="dxa"/>
        </w:trPr>
        <w:tc>
          <w:tcPr>
            <w:tcW w:w="2235" w:type="dxa"/>
          </w:tcPr>
          <w:p w:rsidR="00FC608E" w:rsidRPr="00B454CC" w:rsidRDefault="00FC608E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</w:tc>
        <w:tc>
          <w:tcPr>
            <w:tcW w:w="14175" w:type="dxa"/>
            <w:gridSpan w:val="6"/>
          </w:tcPr>
          <w:p w:rsidR="00FC608E" w:rsidRPr="00B454CC" w:rsidRDefault="00FC608E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учебник «Математика  1 класс», автор  Л. Г. </w:t>
            </w:r>
            <w:proofErr w:type="spellStart"/>
            <w:r w:rsidRPr="00B454CC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B454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08E" w:rsidRPr="00B454CC" w:rsidRDefault="00FC608E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проектор, маркерная  доска, презентация «</w:t>
            </w:r>
            <w:r w:rsidR="000E2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Компоненты вычитания</w:t>
            </w:r>
            <w:r w:rsidRPr="00B454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B454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C608E" w:rsidRPr="00B454CC" w:rsidTr="00556F13">
        <w:trPr>
          <w:gridAfter w:val="1"/>
          <w:wAfter w:w="28" w:type="dxa"/>
        </w:trPr>
        <w:tc>
          <w:tcPr>
            <w:tcW w:w="2235" w:type="dxa"/>
          </w:tcPr>
          <w:p w:rsidR="00FC608E" w:rsidRPr="00B454CC" w:rsidRDefault="00FC608E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4175" w:type="dxa"/>
            <w:gridSpan w:val="6"/>
          </w:tcPr>
          <w:p w:rsidR="00FC608E" w:rsidRPr="00B454CC" w:rsidRDefault="00725B59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фронтальная, в парах.</w:t>
            </w:r>
          </w:p>
        </w:tc>
      </w:tr>
      <w:tr w:rsidR="00FC608E" w:rsidRPr="00B454CC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FC608E" w:rsidRPr="00B454CC" w:rsidRDefault="00FC608E" w:rsidP="00B4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</w:tr>
      <w:tr w:rsidR="009F08A2" w:rsidRPr="00B454CC" w:rsidTr="00116C52">
        <w:trPr>
          <w:gridAfter w:val="1"/>
          <w:wAfter w:w="28" w:type="dxa"/>
        </w:trPr>
        <w:tc>
          <w:tcPr>
            <w:tcW w:w="2235" w:type="dxa"/>
            <w:vMerge w:val="restart"/>
          </w:tcPr>
          <w:p w:rsidR="009F08A2" w:rsidRPr="00B454CC" w:rsidRDefault="009F08A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  <w:p w:rsidR="009F08A2" w:rsidRPr="00B454CC" w:rsidRDefault="009F08A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8A2" w:rsidRPr="00B454CC" w:rsidRDefault="009F08A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430" w:type="dxa"/>
            <w:vMerge w:val="restart"/>
          </w:tcPr>
          <w:p w:rsidR="009F08A2" w:rsidRPr="00B454CC" w:rsidRDefault="009F08A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Задания для учащихся</w:t>
            </w:r>
          </w:p>
        </w:tc>
        <w:tc>
          <w:tcPr>
            <w:tcW w:w="6209" w:type="dxa"/>
            <w:gridSpan w:val="3"/>
          </w:tcPr>
          <w:p w:rsidR="009F08A2" w:rsidRPr="00B454CC" w:rsidRDefault="009F08A2" w:rsidP="00B4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9F08A2" w:rsidRPr="00B454CC" w:rsidTr="00116C52">
        <w:trPr>
          <w:gridAfter w:val="1"/>
          <w:wAfter w:w="28" w:type="dxa"/>
        </w:trPr>
        <w:tc>
          <w:tcPr>
            <w:tcW w:w="2235" w:type="dxa"/>
            <w:vMerge/>
          </w:tcPr>
          <w:p w:rsidR="009F08A2" w:rsidRPr="00B454CC" w:rsidRDefault="009F08A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8A2" w:rsidRPr="00B454CC" w:rsidRDefault="009F08A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</w:tcPr>
          <w:p w:rsidR="009F08A2" w:rsidRPr="00B454CC" w:rsidRDefault="009F08A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430" w:type="dxa"/>
            <w:vMerge/>
          </w:tcPr>
          <w:p w:rsidR="009F08A2" w:rsidRPr="00B454CC" w:rsidRDefault="009F08A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F08A2" w:rsidRPr="00B454CC" w:rsidRDefault="009F08A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  <w:gridSpan w:val="2"/>
          </w:tcPr>
          <w:p w:rsidR="009F08A2" w:rsidRPr="00B454CC" w:rsidRDefault="009F08A2" w:rsidP="00B4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9F08A2" w:rsidRPr="00B454CC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9F08A2" w:rsidRPr="00B454CC" w:rsidRDefault="001632DB" w:rsidP="00B454C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Вводный (организационно </w:t>
            </w:r>
            <w:proofErr w:type="gramStart"/>
            <w:r w:rsidRPr="00B454CC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B454CC">
              <w:rPr>
                <w:rFonts w:ascii="Times New Roman" w:hAnsi="Times New Roman"/>
                <w:sz w:val="24"/>
                <w:szCs w:val="24"/>
              </w:rPr>
              <w:t>отивационный ) этап</w:t>
            </w:r>
          </w:p>
        </w:tc>
      </w:tr>
      <w:tr w:rsidR="001632DB" w:rsidRPr="00B454CC" w:rsidTr="00116C52">
        <w:trPr>
          <w:gridAfter w:val="1"/>
          <w:wAfter w:w="28" w:type="dxa"/>
        </w:trPr>
        <w:tc>
          <w:tcPr>
            <w:tcW w:w="2235" w:type="dxa"/>
          </w:tcPr>
          <w:p w:rsidR="001632DB" w:rsidRPr="00B454CC" w:rsidRDefault="001632DB" w:rsidP="00B454CC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к учебной деятельност</w:t>
            </w:r>
            <w:r w:rsidR="00F4393E" w:rsidRPr="00B454C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4393E" w:rsidRPr="00B454CC" w:rsidRDefault="00F4393E" w:rsidP="00B454C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Цель: создание условий для возникновения у учащихся внутренней потребности</w:t>
            </w:r>
            <w:r w:rsidR="00B454CC">
              <w:rPr>
                <w:rFonts w:ascii="Times New Roman" w:hAnsi="Times New Roman"/>
                <w:sz w:val="24"/>
                <w:szCs w:val="24"/>
              </w:rPr>
              <w:t xml:space="preserve"> включения в учебную деятельность.</w:t>
            </w:r>
          </w:p>
        </w:tc>
        <w:tc>
          <w:tcPr>
            <w:tcW w:w="2126" w:type="dxa"/>
          </w:tcPr>
          <w:p w:rsidR="001632DB" w:rsidRPr="00B454CC" w:rsidRDefault="006104FE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Приветствуют </w:t>
            </w: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учителя, проверяют готовность к уроку.</w:t>
            </w:r>
          </w:p>
        </w:tc>
        <w:tc>
          <w:tcPr>
            <w:tcW w:w="2410" w:type="dxa"/>
          </w:tcPr>
          <w:p w:rsidR="001632DB" w:rsidRPr="00B454CC" w:rsidRDefault="00710625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Включение детей в </w:t>
            </w: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 Настрой на работу.</w:t>
            </w:r>
          </w:p>
        </w:tc>
        <w:tc>
          <w:tcPr>
            <w:tcW w:w="3430" w:type="dxa"/>
          </w:tcPr>
          <w:p w:rsidR="001632DB" w:rsidRPr="00B454CC" w:rsidRDefault="00533225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пришла</w:t>
            </w:r>
            <w:r w:rsidR="005144A8" w:rsidRPr="00B454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44A8" w:rsidRPr="00B454CC" w:rsidRDefault="005144A8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Занимай свои места.</w:t>
            </w:r>
          </w:p>
          <w:p w:rsidR="005144A8" w:rsidRDefault="00C27ED9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Пожелаем всем удачи!</w:t>
            </w:r>
          </w:p>
          <w:p w:rsidR="00715F3D" w:rsidRDefault="001C0C0E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 стихах.</w:t>
            </w:r>
          </w:p>
          <w:p w:rsidR="001C0C0E" w:rsidRDefault="001C0C0E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Привела гусыня </w:t>
            </w:r>
            <w:r w:rsidR="00D6569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мать</w:t>
            </w:r>
          </w:p>
          <w:p w:rsidR="00D6569F" w:rsidRDefault="00D6569F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детей на луг гулять.</w:t>
            </w:r>
          </w:p>
          <w:p w:rsidR="00D6569F" w:rsidRDefault="00D6569F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гусята как клубочки</w:t>
            </w:r>
            <w:r w:rsidR="000625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252D" w:rsidRDefault="0006252D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 сколько дочек?</w:t>
            </w:r>
            <w:r w:rsidR="004F2D03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4F2D03" w:rsidRDefault="004F2D03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кустике перед забором </w:t>
            </w:r>
          </w:p>
          <w:p w:rsidR="00C41781" w:rsidRDefault="00C41781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ярко – красных помидоров.</w:t>
            </w:r>
          </w:p>
          <w:p w:rsidR="00C41781" w:rsidRDefault="00C41781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Потом 4 оторвались</w:t>
            </w:r>
            <w:r w:rsidR="005075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544" w:rsidRDefault="00507544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сколько на кусте осталось? (2)</w:t>
            </w:r>
          </w:p>
          <w:p w:rsidR="00F647C8" w:rsidRDefault="00F647C8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Красиво вышила Татьяна</w:t>
            </w:r>
          </w:p>
          <w:p w:rsidR="00F647C8" w:rsidRDefault="00F647C8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лилии и 2 тюльпана</w:t>
            </w:r>
            <w:r w:rsidR="008001A0">
              <w:rPr>
                <w:rFonts w:ascii="Times New Roman" w:hAnsi="Times New Roman"/>
                <w:sz w:val="24"/>
                <w:szCs w:val="24"/>
              </w:rPr>
              <w:t>, 3 яблока и груши. Какие чудные цветы!</w:t>
            </w:r>
          </w:p>
          <w:p w:rsidR="008001A0" w:rsidRDefault="00AA0B50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сколько их, скажи-ка ты.</w:t>
            </w:r>
            <w:r w:rsidR="00AC022A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AC022A" w:rsidRPr="00B454CC" w:rsidRDefault="00AC022A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Посчитайте от 1 до 20 и обратно.</w:t>
            </w:r>
          </w:p>
        </w:tc>
        <w:tc>
          <w:tcPr>
            <w:tcW w:w="2807" w:type="dxa"/>
          </w:tcPr>
          <w:p w:rsidR="001632DB" w:rsidRPr="00B454CC" w:rsidRDefault="00110B05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счет чисел от 1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и обратно. Уметь решать задачи в стихах.</w:t>
            </w:r>
          </w:p>
        </w:tc>
        <w:tc>
          <w:tcPr>
            <w:tcW w:w="3402" w:type="dxa"/>
            <w:gridSpan w:val="2"/>
          </w:tcPr>
          <w:p w:rsidR="001632DB" w:rsidRPr="00B454CC" w:rsidRDefault="00424E39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r w:rsidR="00D71AC5" w:rsidRPr="00B45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D71AC5" w:rsidRPr="00B454C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="00D71AC5" w:rsidRPr="00B454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1AC5"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готовности к уроку.</w:t>
            </w:r>
          </w:p>
          <w:p w:rsidR="00660315" w:rsidRPr="00B454CC" w:rsidRDefault="00660315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4CC">
              <w:rPr>
                <w:rFonts w:ascii="Times New Roman" w:hAnsi="Times New Roman"/>
                <w:sz w:val="24"/>
                <w:szCs w:val="24"/>
              </w:rPr>
              <w:t xml:space="preserve">Личностные: имеют адекватное представление </w:t>
            </w:r>
            <w:r w:rsidR="00F034A0" w:rsidRPr="00B454CC">
              <w:rPr>
                <w:rFonts w:ascii="Times New Roman" w:hAnsi="Times New Roman"/>
                <w:sz w:val="24"/>
                <w:szCs w:val="24"/>
              </w:rPr>
              <w:t>об учении и поведении в процессе учебной деятельности.</w:t>
            </w:r>
            <w:proofErr w:type="gramEnd"/>
          </w:p>
        </w:tc>
      </w:tr>
      <w:tr w:rsidR="00116C52" w:rsidRPr="00B454CC" w:rsidTr="00116C52">
        <w:tc>
          <w:tcPr>
            <w:tcW w:w="2235" w:type="dxa"/>
          </w:tcPr>
          <w:p w:rsidR="00116C52" w:rsidRDefault="00116C52" w:rsidP="00B454CC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темы и цели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6C52" w:rsidRPr="00B454CC" w:rsidRDefault="00116C52" w:rsidP="00B454C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организовать актуализацию умений  определять геометрические фигуры.</w:t>
            </w:r>
          </w:p>
        </w:tc>
        <w:tc>
          <w:tcPr>
            <w:tcW w:w="2126" w:type="dxa"/>
          </w:tcPr>
          <w:p w:rsidR="00116C52" w:rsidRPr="00B454CC" w:rsidRDefault="00116C5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Воспринимают задание наблюдают, </w:t>
            </w:r>
            <w:proofErr w:type="gramStart"/>
            <w:r w:rsidRPr="00B454CC"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proofErr w:type="gramEnd"/>
            <w:r w:rsidRPr="00B454CC">
              <w:rPr>
                <w:rFonts w:ascii="Times New Roman" w:hAnsi="Times New Roman"/>
                <w:sz w:val="24"/>
                <w:szCs w:val="24"/>
              </w:rPr>
              <w:t xml:space="preserve"> выполняют, предъявляют результат.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аргументируют его.</w:t>
            </w:r>
            <w:r w:rsidRPr="00B454CC">
              <w:rPr>
                <w:rFonts w:ascii="Times New Roman" w:hAnsi="Times New Roman"/>
                <w:sz w:val="24"/>
                <w:szCs w:val="24"/>
              </w:rPr>
              <w:t xml:space="preserve"> Формулируют тему урока.</w:t>
            </w:r>
          </w:p>
        </w:tc>
        <w:tc>
          <w:tcPr>
            <w:tcW w:w="2410" w:type="dxa"/>
          </w:tcPr>
          <w:p w:rsidR="00116C52" w:rsidRPr="00B454CC" w:rsidRDefault="00116C5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Организует наблюдение детей за подобранным заданием.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Включает учащихся в обсуждение проблемных вопросов и определение темы и цели урока. Учит отстаивать свою точку зрения.</w:t>
            </w:r>
          </w:p>
        </w:tc>
        <w:tc>
          <w:tcPr>
            <w:tcW w:w="3430" w:type="dxa"/>
          </w:tcPr>
          <w:p w:rsidR="00116C52" w:rsidRDefault="00A65668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данных выражений выб</w:t>
            </w:r>
            <w:r w:rsidR="00D77CDC">
              <w:rPr>
                <w:rFonts w:ascii="Times New Roman" w:hAnsi="Times New Roman"/>
                <w:sz w:val="24"/>
                <w:szCs w:val="24"/>
              </w:rPr>
              <w:t>ерите на сложение и прочитайте их по-разному</w:t>
            </w:r>
            <w:r w:rsidR="00D575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426E">
              <w:rPr>
                <w:rFonts w:ascii="Times New Roman" w:hAnsi="Times New Roman"/>
                <w:sz w:val="24"/>
                <w:szCs w:val="24"/>
              </w:rPr>
              <w:t xml:space="preserve">3+2; 6-1; 4+2; </w:t>
            </w:r>
            <w:r w:rsidR="00C265AB">
              <w:rPr>
                <w:rFonts w:ascii="Times New Roman" w:hAnsi="Times New Roman"/>
                <w:sz w:val="24"/>
                <w:szCs w:val="24"/>
              </w:rPr>
              <w:t>3+3; 6-4; 5-3.</w:t>
            </w:r>
            <w:r w:rsidR="00D575DC">
              <w:rPr>
                <w:rFonts w:ascii="Times New Roman" w:hAnsi="Times New Roman"/>
                <w:sz w:val="24"/>
                <w:szCs w:val="24"/>
              </w:rPr>
              <w:t>Запишите их в перв</w:t>
            </w:r>
            <w:r w:rsidR="00B832DF">
              <w:rPr>
                <w:rFonts w:ascii="Times New Roman" w:hAnsi="Times New Roman"/>
                <w:sz w:val="24"/>
                <w:szCs w:val="24"/>
              </w:rPr>
              <w:t>ый столбик и найдите их значения</w:t>
            </w:r>
            <w:r w:rsidR="00D575DC">
              <w:rPr>
                <w:rFonts w:ascii="Times New Roman" w:hAnsi="Times New Roman"/>
                <w:sz w:val="24"/>
                <w:szCs w:val="24"/>
              </w:rPr>
              <w:t>.</w:t>
            </w:r>
            <w:r w:rsidR="00F30672">
              <w:rPr>
                <w:rFonts w:ascii="Times New Roman" w:hAnsi="Times New Roman"/>
                <w:sz w:val="24"/>
                <w:szCs w:val="24"/>
              </w:rPr>
              <w:t xml:space="preserve"> Как называются </w:t>
            </w:r>
            <w:r w:rsidR="00FD4CC1">
              <w:rPr>
                <w:rFonts w:ascii="Times New Roman" w:hAnsi="Times New Roman"/>
                <w:sz w:val="24"/>
                <w:szCs w:val="24"/>
              </w:rPr>
              <w:t xml:space="preserve">компоненты при сложении? </w:t>
            </w:r>
            <w:r w:rsidR="00F30672">
              <w:rPr>
                <w:rFonts w:ascii="Times New Roman" w:hAnsi="Times New Roman"/>
                <w:sz w:val="24"/>
                <w:szCs w:val="24"/>
              </w:rPr>
              <w:t xml:space="preserve">Во второй столбик выпишите </w:t>
            </w:r>
            <w:r w:rsidR="00FD4CC1">
              <w:rPr>
                <w:rFonts w:ascii="Times New Roman" w:hAnsi="Times New Roman"/>
                <w:sz w:val="24"/>
                <w:szCs w:val="24"/>
              </w:rPr>
              <w:t xml:space="preserve">остальные выражения, найдите их значения. </w:t>
            </w:r>
            <w:r w:rsidR="00FF5173">
              <w:rPr>
                <w:rFonts w:ascii="Times New Roman" w:hAnsi="Times New Roman"/>
                <w:sz w:val="24"/>
                <w:szCs w:val="24"/>
              </w:rPr>
              <w:t xml:space="preserve">А как называются числа при вычитании? </w:t>
            </w:r>
            <w:r w:rsidR="00A92575">
              <w:rPr>
                <w:rFonts w:ascii="Times New Roman" w:hAnsi="Times New Roman"/>
                <w:sz w:val="24"/>
                <w:szCs w:val="24"/>
              </w:rPr>
              <w:t>Сформулируйте тему урока.</w:t>
            </w:r>
          </w:p>
          <w:p w:rsidR="00FF5173" w:rsidRDefault="00FF5173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16C52" w:rsidRDefault="002F6ACD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сложение и вычитание, </w:t>
            </w:r>
            <w:r w:rsidR="009D3C7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записывать выражения</w:t>
            </w:r>
            <w:r w:rsidR="009D3C7A">
              <w:rPr>
                <w:rFonts w:ascii="Times New Roman" w:hAnsi="Times New Roman"/>
                <w:sz w:val="24"/>
                <w:szCs w:val="24"/>
              </w:rPr>
              <w:t>, находить их значение.</w:t>
            </w:r>
          </w:p>
        </w:tc>
        <w:tc>
          <w:tcPr>
            <w:tcW w:w="3402" w:type="dxa"/>
            <w:gridSpan w:val="2"/>
          </w:tcPr>
          <w:p w:rsidR="00116C52" w:rsidRPr="00B454CC" w:rsidRDefault="00116C52" w:rsidP="00740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умение выражать свои мысли, слышать и понимать друг друга.</w:t>
            </w:r>
          </w:p>
          <w:p w:rsidR="00116C52" w:rsidRPr="00B454CC" w:rsidRDefault="00116C5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Регулятивные: учатся понимать цель выполняемых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, принимать учебную задачу, планировать выполнение задачи.</w:t>
            </w:r>
          </w:p>
        </w:tc>
      </w:tr>
      <w:tr w:rsidR="001632DB" w:rsidRPr="00B454CC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1632DB" w:rsidRPr="00B454CC" w:rsidRDefault="001632DB" w:rsidP="00B454C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Основной (информационно-аналитический) этап</w:t>
            </w:r>
          </w:p>
        </w:tc>
      </w:tr>
      <w:tr w:rsidR="001632DB" w:rsidRPr="00B454CC" w:rsidTr="00E47A84">
        <w:trPr>
          <w:gridAfter w:val="1"/>
          <w:wAfter w:w="28" w:type="dxa"/>
        </w:trPr>
        <w:tc>
          <w:tcPr>
            <w:tcW w:w="2235" w:type="dxa"/>
          </w:tcPr>
          <w:p w:rsidR="00DA7DC1" w:rsidRPr="00DA7DC1" w:rsidRDefault="001632DB" w:rsidP="00DA7DC1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B454CC">
              <w:rPr>
                <w:rFonts w:ascii="Times New Roman" w:hAnsi="Times New Roman"/>
                <w:sz w:val="24"/>
                <w:szCs w:val="24"/>
              </w:rPr>
              <w:t>нового</w:t>
            </w:r>
            <w:proofErr w:type="gramStart"/>
            <w:r w:rsidR="00DA7DC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DA7DC1"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  <w:r w:rsidR="00DA7DC1">
              <w:rPr>
                <w:rFonts w:ascii="Times New Roman" w:hAnsi="Times New Roman"/>
                <w:sz w:val="24"/>
                <w:szCs w:val="24"/>
              </w:rPr>
              <w:t xml:space="preserve">: обеспечить восприятие, осмысление первичного запоминания, </w:t>
            </w:r>
            <w:r w:rsidR="00DA7DC1">
              <w:rPr>
                <w:rFonts w:ascii="Times New Roman" w:hAnsi="Times New Roman"/>
                <w:sz w:val="24"/>
                <w:szCs w:val="24"/>
              </w:rPr>
              <w:lastRenderedPageBreak/>
              <w:t>знаний и способов действий, связей и отношений в объекте изучения.</w:t>
            </w:r>
          </w:p>
        </w:tc>
        <w:tc>
          <w:tcPr>
            <w:tcW w:w="2126" w:type="dxa"/>
          </w:tcPr>
          <w:p w:rsidR="001632DB" w:rsidRPr="00B454CC" w:rsidRDefault="00DD2FDD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Восприним</w:t>
            </w:r>
            <w:r w:rsidR="00421661" w:rsidRPr="00B454CC">
              <w:rPr>
                <w:rFonts w:ascii="Times New Roman" w:hAnsi="Times New Roman"/>
                <w:sz w:val="24"/>
                <w:szCs w:val="24"/>
              </w:rPr>
              <w:t>ают задания, анализируют</w:t>
            </w:r>
            <w:r w:rsidR="00A17962" w:rsidRPr="00B454CC">
              <w:rPr>
                <w:rFonts w:ascii="Times New Roman" w:hAnsi="Times New Roman"/>
                <w:sz w:val="24"/>
                <w:szCs w:val="24"/>
              </w:rPr>
              <w:t>, выполняют.</w:t>
            </w:r>
            <w:r w:rsidR="00DA7DC1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мнение.</w:t>
            </w:r>
          </w:p>
          <w:p w:rsidR="003F3547" w:rsidRPr="00B454CC" w:rsidRDefault="00164A60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Выделяют проблему</w:t>
            </w:r>
            <w:r w:rsidR="00FC537B" w:rsidRPr="00B454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3A79">
              <w:rPr>
                <w:rFonts w:ascii="Times New Roman" w:hAnsi="Times New Roman"/>
                <w:sz w:val="24"/>
                <w:szCs w:val="24"/>
              </w:rPr>
              <w:t>как называются числа при вычитании</w:t>
            </w:r>
            <w:r w:rsidR="007D5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632DB" w:rsidRDefault="00A17962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и управляет ситуацией</w:t>
            </w:r>
            <w:r w:rsidR="00944C66" w:rsidRPr="00B45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4C66" w:rsidRPr="00B454CC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="00944C66" w:rsidRPr="00B454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72B5" w:rsidRPr="00B454CC">
              <w:rPr>
                <w:rFonts w:ascii="Times New Roman" w:hAnsi="Times New Roman"/>
                <w:sz w:val="24"/>
                <w:szCs w:val="24"/>
              </w:rPr>
              <w:t>Мотивирует учащихся на дальнейшую работу.</w:t>
            </w:r>
          </w:p>
          <w:p w:rsidR="00DA7DC1" w:rsidRPr="00B454CC" w:rsidRDefault="00DA7DC1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обеспечивает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правильностью обсуждения.</w:t>
            </w:r>
          </w:p>
        </w:tc>
        <w:tc>
          <w:tcPr>
            <w:tcW w:w="3430" w:type="dxa"/>
          </w:tcPr>
          <w:p w:rsidR="00B75919" w:rsidRPr="00B454CC" w:rsidRDefault="00D822FC" w:rsidP="00B7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Положите перед собой 6 палочек.</w:t>
            </w:r>
            <w:r w:rsidR="00D9301E">
              <w:rPr>
                <w:rFonts w:ascii="Times New Roman" w:hAnsi="Times New Roman"/>
                <w:sz w:val="24"/>
                <w:szCs w:val="24"/>
              </w:rPr>
              <w:t xml:space="preserve"> Отодвиньте вправо 2 палочки. Сколько палочек осталось?</w:t>
            </w:r>
            <w:r w:rsidR="00E06E38">
              <w:rPr>
                <w:rFonts w:ascii="Times New Roman" w:hAnsi="Times New Roman"/>
                <w:sz w:val="24"/>
                <w:szCs w:val="24"/>
              </w:rPr>
              <w:t xml:space="preserve"> Как эту операцию записать цифрами? </w:t>
            </w:r>
            <w:r w:rsidR="00D50C35">
              <w:rPr>
                <w:rFonts w:ascii="Times New Roman" w:hAnsi="Times New Roman"/>
                <w:sz w:val="24"/>
                <w:szCs w:val="24"/>
              </w:rPr>
              <w:t xml:space="preserve">(6-2=4) Какое число самое большое? Как называется это число? </w:t>
            </w:r>
            <w:r w:rsidR="00C61467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C61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называется число 2? Что получили в результате? </w:t>
            </w:r>
            <w:r w:rsidR="00B75919">
              <w:rPr>
                <w:rFonts w:ascii="Times New Roman" w:hAnsi="Times New Roman"/>
                <w:sz w:val="24"/>
                <w:szCs w:val="24"/>
              </w:rPr>
              <w:t xml:space="preserve"> Что можно сказать о количестве палочек слева, их стало больше или </w:t>
            </w:r>
            <w:proofErr w:type="spellStart"/>
            <w:r w:rsidR="00B75919">
              <w:rPr>
                <w:rFonts w:ascii="Times New Roman" w:hAnsi="Times New Roman"/>
                <w:sz w:val="24"/>
                <w:szCs w:val="24"/>
              </w:rPr>
              <w:t>меньше</w:t>
            </w:r>
            <w:proofErr w:type="gramStart"/>
            <w:r w:rsidR="00B75919">
              <w:rPr>
                <w:rFonts w:ascii="Times New Roman" w:hAnsi="Times New Roman"/>
                <w:sz w:val="24"/>
                <w:szCs w:val="24"/>
              </w:rPr>
              <w:t>?</w:t>
            </w:r>
            <w:r w:rsidR="003861E9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3861E9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="003861E9">
              <w:rPr>
                <w:rFonts w:ascii="Times New Roman" w:hAnsi="Times New Roman"/>
                <w:sz w:val="24"/>
                <w:szCs w:val="24"/>
              </w:rPr>
              <w:t xml:space="preserve"> число увеличилось или уменьшилось?</w:t>
            </w:r>
            <w:r w:rsidR="000B5E94">
              <w:rPr>
                <w:rFonts w:ascii="Times New Roman" w:hAnsi="Times New Roman"/>
                <w:sz w:val="24"/>
                <w:szCs w:val="24"/>
              </w:rPr>
              <w:t xml:space="preserve"> Как вы думаете</w:t>
            </w:r>
            <w:proofErr w:type="gramStart"/>
            <w:r w:rsidR="000B5E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B5E94">
              <w:rPr>
                <w:rFonts w:ascii="Times New Roman" w:hAnsi="Times New Roman"/>
                <w:sz w:val="24"/>
                <w:szCs w:val="24"/>
              </w:rPr>
              <w:t xml:space="preserve"> какое название у этого числа?</w:t>
            </w:r>
            <w:r w:rsidR="00F0253B">
              <w:rPr>
                <w:rFonts w:ascii="Times New Roman" w:hAnsi="Times New Roman"/>
                <w:sz w:val="24"/>
                <w:szCs w:val="24"/>
              </w:rPr>
              <w:t xml:space="preserve"> На доске карточка: уменьшаемое. Что мы делали с числом 2?</w:t>
            </w:r>
            <w:r w:rsidR="00BB7913">
              <w:rPr>
                <w:rFonts w:ascii="Times New Roman" w:hAnsi="Times New Roman"/>
                <w:sz w:val="24"/>
                <w:szCs w:val="24"/>
              </w:rPr>
              <w:t xml:space="preserve"> Какое название будет у числа 2? </w:t>
            </w:r>
            <w:r w:rsidR="000A6A20">
              <w:rPr>
                <w:rFonts w:ascii="Times New Roman" w:hAnsi="Times New Roman"/>
                <w:sz w:val="24"/>
                <w:szCs w:val="24"/>
              </w:rPr>
              <w:t>На доске карточка со словом</w:t>
            </w:r>
            <w:proofErr w:type="gramStart"/>
            <w:r w:rsidR="000A6A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A6A20">
              <w:rPr>
                <w:rFonts w:ascii="Times New Roman" w:hAnsi="Times New Roman"/>
                <w:sz w:val="24"/>
                <w:szCs w:val="24"/>
              </w:rPr>
              <w:t xml:space="preserve"> вычитаемое. </w:t>
            </w:r>
            <w:r w:rsidR="00F35370">
              <w:rPr>
                <w:rFonts w:ascii="Times New Roman" w:hAnsi="Times New Roman"/>
                <w:sz w:val="24"/>
                <w:szCs w:val="24"/>
              </w:rPr>
              <w:t xml:space="preserve">А что такое число 4? </w:t>
            </w:r>
            <w:r w:rsidR="00260E2F">
              <w:rPr>
                <w:rFonts w:ascii="Times New Roman" w:hAnsi="Times New Roman"/>
                <w:sz w:val="24"/>
                <w:szCs w:val="24"/>
              </w:rPr>
              <w:t xml:space="preserve">На доске карточка: значение разности. </w:t>
            </w:r>
            <w:r w:rsidR="00F35370">
              <w:rPr>
                <w:rFonts w:ascii="Times New Roman" w:hAnsi="Times New Roman"/>
                <w:sz w:val="24"/>
                <w:szCs w:val="24"/>
              </w:rPr>
              <w:t>Назовите разность в этом равенстве.</w:t>
            </w:r>
            <w:r w:rsidR="001A4177">
              <w:rPr>
                <w:rFonts w:ascii="Times New Roman" w:hAnsi="Times New Roman"/>
                <w:sz w:val="24"/>
                <w:szCs w:val="24"/>
              </w:rPr>
              <w:t xml:space="preserve"> Как же называются числа при вычитании? Назовите компоненты вычитания. </w:t>
            </w:r>
            <w:r w:rsidR="009B41BB">
              <w:rPr>
                <w:rFonts w:ascii="Times New Roman" w:hAnsi="Times New Roman"/>
                <w:sz w:val="24"/>
                <w:szCs w:val="24"/>
              </w:rPr>
              <w:t>(Слайд)</w:t>
            </w:r>
          </w:p>
          <w:p w:rsidR="0046493D" w:rsidRPr="00B454CC" w:rsidRDefault="0046493D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632DB" w:rsidRPr="00B454CC" w:rsidRDefault="00F0219F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</w:t>
            </w:r>
            <w:r w:rsidR="00BD5010">
              <w:rPr>
                <w:rFonts w:ascii="Times New Roman" w:hAnsi="Times New Roman"/>
                <w:sz w:val="24"/>
                <w:szCs w:val="24"/>
              </w:rPr>
              <w:t>числа и цифры до 6</w:t>
            </w:r>
            <w:r w:rsidR="00C4594B" w:rsidRPr="00B454CC">
              <w:rPr>
                <w:rFonts w:ascii="Times New Roman" w:hAnsi="Times New Roman"/>
                <w:sz w:val="24"/>
                <w:szCs w:val="24"/>
              </w:rPr>
              <w:t>.</w:t>
            </w:r>
            <w:r w:rsidR="00BD5010">
              <w:rPr>
                <w:rFonts w:ascii="Times New Roman" w:hAnsi="Times New Roman"/>
                <w:sz w:val="24"/>
                <w:szCs w:val="24"/>
              </w:rPr>
              <w:t xml:space="preserve"> Уметь находить целое и части</w:t>
            </w:r>
            <w:r w:rsidR="00B715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5B12">
              <w:rPr>
                <w:rFonts w:ascii="Times New Roman" w:hAnsi="Times New Roman"/>
                <w:sz w:val="24"/>
                <w:szCs w:val="24"/>
              </w:rPr>
              <w:t xml:space="preserve">правильно формулировать </w:t>
            </w:r>
            <w:r w:rsidR="00392835">
              <w:rPr>
                <w:rFonts w:ascii="Times New Roman" w:hAnsi="Times New Roman"/>
                <w:sz w:val="24"/>
                <w:szCs w:val="24"/>
              </w:rPr>
              <w:t>свои ответы.</w:t>
            </w:r>
          </w:p>
        </w:tc>
        <w:tc>
          <w:tcPr>
            <w:tcW w:w="3402" w:type="dxa"/>
            <w:gridSpan w:val="2"/>
          </w:tcPr>
          <w:p w:rsidR="001632DB" w:rsidRPr="00B454CC" w:rsidRDefault="00EB058E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B454C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B454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058E" w:rsidRDefault="00EB058E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E474BD" w:rsidRPr="00B454CC">
              <w:rPr>
                <w:rFonts w:ascii="Times New Roman" w:hAnsi="Times New Roman"/>
                <w:sz w:val="24"/>
                <w:szCs w:val="24"/>
              </w:rPr>
              <w:t xml:space="preserve">постановка вопросов; </w:t>
            </w:r>
            <w:r w:rsidR="00E50A07" w:rsidRPr="00B454CC">
              <w:rPr>
                <w:rFonts w:ascii="Times New Roman" w:hAnsi="Times New Roman"/>
                <w:sz w:val="24"/>
                <w:szCs w:val="24"/>
              </w:rPr>
              <w:t xml:space="preserve">формулирование </w:t>
            </w:r>
            <w:r w:rsidR="00CC6C5A" w:rsidRPr="00B454CC">
              <w:rPr>
                <w:rFonts w:ascii="Times New Roman" w:hAnsi="Times New Roman"/>
                <w:sz w:val="24"/>
                <w:szCs w:val="24"/>
              </w:rPr>
              <w:t xml:space="preserve">познавательной цели; </w:t>
            </w:r>
            <w:proofErr w:type="spellStart"/>
            <w:r w:rsidR="00E81152" w:rsidRPr="00B454CC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gramStart"/>
            <w:r w:rsidR="00E81152" w:rsidRPr="00B454CC">
              <w:rPr>
                <w:rFonts w:ascii="Times New Roman" w:hAnsi="Times New Roman"/>
                <w:sz w:val="24"/>
                <w:szCs w:val="24"/>
              </w:rPr>
              <w:t>.</w:t>
            </w:r>
            <w:r w:rsidR="0073684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36848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="00736848">
              <w:rPr>
                <w:rFonts w:ascii="Times New Roman" w:hAnsi="Times New Roman"/>
                <w:sz w:val="24"/>
                <w:szCs w:val="24"/>
              </w:rPr>
              <w:t xml:space="preserve"> отличать новое от уже известного с помощью учителя, наблюдать </w:t>
            </w:r>
            <w:r w:rsidR="00736848">
              <w:rPr>
                <w:rFonts w:ascii="Times New Roman" w:hAnsi="Times New Roman"/>
                <w:sz w:val="24"/>
                <w:szCs w:val="24"/>
              </w:rPr>
              <w:lastRenderedPageBreak/>
              <w:t>и делать простые выводы.</w:t>
            </w:r>
          </w:p>
          <w:p w:rsidR="00736848" w:rsidRPr="00B454CC" w:rsidRDefault="00736848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умение сотрудничать в совместном решении проблемы, уметь оформлять свои мысли в устной форме.</w:t>
            </w:r>
          </w:p>
        </w:tc>
      </w:tr>
      <w:tr w:rsidR="001632DB" w:rsidRPr="00B454CC" w:rsidTr="00E47A84">
        <w:trPr>
          <w:gridAfter w:val="1"/>
          <w:wAfter w:w="28" w:type="dxa"/>
        </w:trPr>
        <w:tc>
          <w:tcPr>
            <w:tcW w:w="2235" w:type="dxa"/>
          </w:tcPr>
          <w:p w:rsidR="001632DB" w:rsidRDefault="001632DB" w:rsidP="00736848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нового</w:t>
            </w:r>
            <w:r w:rsidR="00736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848" w:rsidRDefault="00736848" w:rsidP="0030569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организовать деятельн</w:t>
            </w:r>
            <w:r w:rsidR="00E142EB">
              <w:rPr>
                <w:rFonts w:ascii="Times New Roman" w:hAnsi="Times New Roman"/>
                <w:sz w:val="24"/>
                <w:szCs w:val="24"/>
              </w:rPr>
              <w:t xml:space="preserve">ость с применением </w:t>
            </w:r>
            <w:proofErr w:type="gramStart"/>
            <w:r w:rsidR="00E142EB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="00E142EB">
              <w:rPr>
                <w:rFonts w:ascii="Times New Roman" w:hAnsi="Times New Roman"/>
                <w:sz w:val="24"/>
                <w:szCs w:val="24"/>
              </w:rPr>
              <w:t xml:space="preserve"> знания, ра</w:t>
            </w:r>
            <w:r w:rsidR="00A952BE">
              <w:rPr>
                <w:rFonts w:ascii="Times New Roman" w:hAnsi="Times New Roman"/>
                <w:sz w:val="24"/>
                <w:szCs w:val="24"/>
              </w:rPr>
              <w:t>спознавать целое и части.</w:t>
            </w:r>
          </w:p>
          <w:p w:rsidR="00E142EB" w:rsidRPr="00B454CC" w:rsidRDefault="00E142EB" w:rsidP="0030569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2DB" w:rsidRPr="00B454CC" w:rsidRDefault="00CA006F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  <w:r w:rsidR="00613A9F" w:rsidRPr="00B454CC">
              <w:rPr>
                <w:rFonts w:ascii="Times New Roman" w:hAnsi="Times New Roman"/>
                <w:sz w:val="24"/>
                <w:szCs w:val="24"/>
              </w:rPr>
              <w:t>. Ана</w:t>
            </w:r>
            <w:r w:rsidR="00FB3DF4">
              <w:rPr>
                <w:rFonts w:ascii="Times New Roman" w:hAnsi="Times New Roman"/>
                <w:sz w:val="24"/>
                <w:szCs w:val="24"/>
              </w:rPr>
              <w:t>лизируют записи в таблице,</w:t>
            </w:r>
            <w:r w:rsidR="00613A9F" w:rsidRPr="00B454CC">
              <w:rPr>
                <w:rFonts w:ascii="Times New Roman" w:hAnsi="Times New Roman"/>
                <w:sz w:val="24"/>
                <w:szCs w:val="24"/>
              </w:rPr>
              <w:t xml:space="preserve"> фор</w:t>
            </w:r>
            <w:r w:rsidR="00BD4443" w:rsidRPr="00B454CC">
              <w:rPr>
                <w:rFonts w:ascii="Times New Roman" w:hAnsi="Times New Roman"/>
                <w:sz w:val="24"/>
                <w:szCs w:val="24"/>
              </w:rPr>
              <w:t>мулируют вопросы.</w:t>
            </w:r>
            <w:r w:rsidR="000910EC" w:rsidRPr="00B454CC">
              <w:rPr>
                <w:rFonts w:ascii="Times New Roman" w:hAnsi="Times New Roman"/>
                <w:sz w:val="24"/>
                <w:szCs w:val="24"/>
              </w:rPr>
              <w:t xml:space="preserve"> Работа в тетрадях</w:t>
            </w:r>
            <w:r w:rsidR="008E7C24" w:rsidRPr="00B454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632DB" w:rsidRPr="00B454CC" w:rsidRDefault="00082EAE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Организует работу с учебником, </w:t>
            </w:r>
            <w:r w:rsidR="00451FA8" w:rsidRPr="00B454CC">
              <w:rPr>
                <w:rFonts w:ascii="Times New Roman" w:hAnsi="Times New Roman"/>
                <w:sz w:val="24"/>
                <w:szCs w:val="24"/>
              </w:rPr>
              <w:t>деятельность по наблюден</w:t>
            </w:r>
            <w:r w:rsidR="007B3380" w:rsidRPr="00B454CC">
              <w:rPr>
                <w:rFonts w:ascii="Times New Roman" w:hAnsi="Times New Roman"/>
                <w:sz w:val="24"/>
                <w:szCs w:val="24"/>
              </w:rPr>
              <w:t xml:space="preserve">ию за внешним видом числа 6, </w:t>
            </w:r>
            <w:r w:rsidR="00DE7FDA" w:rsidRPr="00B454CC">
              <w:rPr>
                <w:rFonts w:ascii="Times New Roman" w:hAnsi="Times New Roman"/>
                <w:sz w:val="24"/>
                <w:szCs w:val="24"/>
              </w:rPr>
              <w:t>организация работы в тетрадях.</w:t>
            </w:r>
          </w:p>
        </w:tc>
        <w:tc>
          <w:tcPr>
            <w:tcW w:w="3430" w:type="dxa"/>
          </w:tcPr>
          <w:p w:rsidR="001632DB" w:rsidRDefault="00D4072A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B454CC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Start"/>
            <w:r w:rsidR="001567AB" w:rsidRPr="00B454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9B41BB">
              <w:rPr>
                <w:rFonts w:ascii="Times New Roman" w:hAnsi="Times New Roman"/>
                <w:sz w:val="24"/>
                <w:szCs w:val="24"/>
              </w:rPr>
              <w:t>ткройте</w:t>
            </w:r>
            <w:proofErr w:type="spellEnd"/>
            <w:r w:rsidR="009B41BB">
              <w:rPr>
                <w:rFonts w:ascii="Times New Roman" w:hAnsi="Times New Roman"/>
                <w:sz w:val="24"/>
                <w:szCs w:val="24"/>
              </w:rPr>
              <w:t xml:space="preserve"> с. 62</w:t>
            </w:r>
            <w:r w:rsidR="001567AB" w:rsidRPr="00B454CC">
              <w:rPr>
                <w:rFonts w:ascii="Times New Roman" w:hAnsi="Times New Roman"/>
                <w:sz w:val="24"/>
                <w:szCs w:val="24"/>
              </w:rPr>
              <w:t>,</w:t>
            </w:r>
            <w:r w:rsidR="00F1623C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627854">
              <w:rPr>
                <w:rFonts w:ascii="Times New Roman" w:hAnsi="Times New Roman"/>
                <w:sz w:val="24"/>
                <w:szCs w:val="24"/>
              </w:rPr>
              <w:t xml:space="preserve">. Что известно в таблице? </w:t>
            </w:r>
            <w:r w:rsidR="005341FF">
              <w:rPr>
                <w:rFonts w:ascii="Times New Roman" w:hAnsi="Times New Roman"/>
                <w:sz w:val="24"/>
                <w:szCs w:val="24"/>
              </w:rPr>
              <w:t>В первой строчке назовите уменьшаемое, вычитаемое</w:t>
            </w:r>
            <w:r w:rsidR="006448FA">
              <w:rPr>
                <w:rFonts w:ascii="Times New Roman" w:hAnsi="Times New Roman"/>
                <w:sz w:val="24"/>
                <w:szCs w:val="24"/>
              </w:rPr>
              <w:t>. Что надо найти? Записать.</w:t>
            </w:r>
          </w:p>
          <w:p w:rsidR="006448FA" w:rsidRDefault="00E47A84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второй строчке уменьшаемое подчеркните красным цветом, </w:t>
            </w:r>
            <w:r w:rsidR="00325C1A">
              <w:rPr>
                <w:rFonts w:ascii="Times New Roman" w:hAnsi="Times New Roman"/>
                <w:sz w:val="24"/>
                <w:szCs w:val="24"/>
              </w:rPr>
              <w:t>вычитаемое – зеленым. Чему равно значение ра</w:t>
            </w:r>
            <w:r w:rsidR="00A506AE">
              <w:rPr>
                <w:rFonts w:ascii="Times New Roman" w:hAnsi="Times New Roman"/>
                <w:sz w:val="24"/>
                <w:szCs w:val="24"/>
              </w:rPr>
              <w:t>зности?  Третья строчка</w:t>
            </w:r>
            <w:proofErr w:type="gramStart"/>
            <w:r w:rsidR="00A50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263">
              <w:rPr>
                <w:rFonts w:ascii="Times New Roman" w:hAnsi="Times New Roman"/>
                <w:sz w:val="24"/>
                <w:szCs w:val="24"/>
              </w:rPr>
              <w:t xml:space="preserve">чему равно уменьшаемое, значение разности? </w:t>
            </w:r>
            <w:r w:rsidR="00633EBE">
              <w:rPr>
                <w:rFonts w:ascii="Times New Roman" w:hAnsi="Times New Roman"/>
                <w:sz w:val="24"/>
                <w:szCs w:val="24"/>
              </w:rPr>
              <w:t xml:space="preserve">Что надо найти? Как найти вычитаемое? </w:t>
            </w:r>
            <w:r w:rsidR="00B61687">
              <w:rPr>
                <w:rFonts w:ascii="Times New Roman" w:hAnsi="Times New Roman"/>
                <w:sz w:val="24"/>
                <w:szCs w:val="24"/>
              </w:rPr>
              <w:t>Записать.</w:t>
            </w:r>
          </w:p>
          <w:p w:rsidR="00B61687" w:rsidRDefault="00B61687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строчка – аналогично.</w:t>
            </w:r>
          </w:p>
          <w:p w:rsidR="00061C46" w:rsidRPr="00B454CC" w:rsidRDefault="00061C46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4FB" w:rsidRPr="00B454CC" w:rsidRDefault="004364FB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FF3C84" w:rsidRPr="00B454CC" w:rsidRDefault="00904E1F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названия компонентов </w:t>
            </w:r>
            <w:r w:rsidR="001C4F33">
              <w:rPr>
                <w:rFonts w:ascii="Times New Roman" w:hAnsi="Times New Roman"/>
                <w:sz w:val="24"/>
                <w:szCs w:val="24"/>
              </w:rPr>
              <w:t xml:space="preserve">вычитания. </w:t>
            </w:r>
            <w:r w:rsidR="00FF3C84" w:rsidRPr="00B454CC">
              <w:rPr>
                <w:rFonts w:ascii="Times New Roman" w:hAnsi="Times New Roman"/>
                <w:sz w:val="24"/>
                <w:szCs w:val="24"/>
              </w:rPr>
              <w:t>Уметь работать с кни</w:t>
            </w:r>
            <w:r w:rsidR="005E5529">
              <w:rPr>
                <w:rFonts w:ascii="Times New Roman" w:hAnsi="Times New Roman"/>
                <w:sz w:val="24"/>
                <w:szCs w:val="24"/>
              </w:rPr>
              <w:t xml:space="preserve">гой, </w:t>
            </w:r>
            <w:r w:rsidR="00FA34CF">
              <w:rPr>
                <w:rFonts w:ascii="Times New Roman" w:hAnsi="Times New Roman"/>
                <w:sz w:val="24"/>
                <w:szCs w:val="24"/>
              </w:rPr>
              <w:t xml:space="preserve">в тетради. Применять </w:t>
            </w:r>
            <w:r w:rsidR="00F90125">
              <w:rPr>
                <w:rFonts w:ascii="Times New Roman" w:hAnsi="Times New Roman"/>
                <w:sz w:val="24"/>
                <w:szCs w:val="24"/>
              </w:rPr>
              <w:t>новые термины: уменьшаемое, вычитаемое, значение разности.</w:t>
            </w:r>
          </w:p>
        </w:tc>
        <w:tc>
          <w:tcPr>
            <w:tcW w:w="3402" w:type="dxa"/>
            <w:gridSpan w:val="2"/>
          </w:tcPr>
          <w:p w:rsidR="001632DB" w:rsidRPr="00B454CC" w:rsidRDefault="00E063DD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r w:rsidR="00736848">
              <w:rPr>
                <w:rFonts w:ascii="Times New Roman" w:hAnsi="Times New Roman"/>
                <w:sz w:val="24"/>
                <w:szCs w:val="24"/>
              </w:rPr>
              <w:t>: планирование, прогнозирование, умение корректировать выполнение задания.</w:t>
            </w:r>
          </w:p>
          <w:p w:rsidR="0060367C" w:rsidRPr="00B454CC" w:rsidRDefault="004D7638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Познавательные: решение проблемы, выдвижение гипотез и их обоснование.</w:t>
            </w:r>
          </w:p>
          <w:p w:rsidR="00E063DD" w:rsidRPr="00B454CC" w:rsidRDefault="0060367C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Коммуникативные: инициативное сотрудничество</w:t>
            </w:r>
            <w:r w:rsidR="00BE65E9" w:rsidRPr="00B454CC">
              <w:rPr>
                <w:rFonts w:ascii="Times New Roman" w:hAnsi="Times New Roman"/>
                <w:sz w:val="24"/>
                <w:szCs w:val="24"/>
              </w:rPr>
              <w:t xml:space="preserve"> в поиске и выборе информации;</w:t>
            </w:r>
          </w:p>
          <w:p w:rsidR="00BE65E9" w:rsidRPr="00B454CC" w:rsidRDefault="00BE65E9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формировать готовность к сотрудничеству с другими детьми.</w:t>
            </w:r>
          </w:p>
          <w:p w:rsidR="00BE65E9" w:rsidRPr="00B454CC" w:rsidRDefault="00BE65E9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2DB" w:rsidRPr="00B454CC" w:rsidTr="00E47A84">
        <w:trPr>
          <w:gridAfter w:val="1"/>
          <w:wAfter w:w="28" w:type="dxa"/>
        </w:trPr>
        <w:tc>
          <w:tcPr>
            <w:tcW w:w="2235" w:type="dxa"/>
          </w:tcPr>
          <w:p w:rsidR="001632DB" w:rsidRPr="00B454CC" w:rsidRDefault="001632DB" w:rsidP="00305690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Контролирующее задание</w:t>
            </w:r>
            <w:r w:rsidR="00305690">
              <w:rPr>
                <w:rFonts w:ascii="Times New Roman" w:hAnsi="Times New Roman"/>
                <w:sz w:val="24"/>
                <w:szCs w:val="24"/>
              </w:rPr>
              <w:t>.</w:t>
            </w:r>
            <w:r w:rsidR="00725B59">
              <w:rPr>
                <w:rFonts w:ascii="Times New Roman" w:hAnsi="Times New Roman"/>
                <w:sz w:val="24"/>
                <w:szCs w:val="24"/>
              </w:rPr>
              <w:t xml:space="preserve"> Цель: выявить умение </w:t>
            </w:r>
            <w:r w:rsidR="00165288">
              <w:rPr>
                <w:rFonts w:ascii="Times New Roman" w:hAnsi="Times New Roman"/>
                <w:sz w:val="24"/>
                <w:szCs w:val="24"/>
              </w:rPr>
              <w:t xml:space="preserve">записывать выражения и находить их значения, используя </w:t>
            </w:r>
            <w:r w:rsidR="0072458C">
              <w:rPr>
                <w:rFonts w:ascii="Times New Roman" w:hAnsi="Times New Roman"/>
                <w:sz w:val="24"/>
                <w:szCs w:val="24"/>
              </w:rPr>
              <w:t xml:space="preserve">новые термины; </w:t>
            </w:r>
            <w:r w:rsidR="00725B59">
              <w:rPr>
                <w:rFonts w:ascii="Times New Roman" w:hAnsi="Times New Roman"/>
                <w:sz w:val="24"/>
                <w:szCs w:val="24"/>
              </w:rPr>
              <w:t>распознавать целое и части.</w:t>
            </w:r>
          </w:p>
        </w:tc>
        <w:tc>
          <w:tcPr>
            <w:tcW w:w="2126" w:type="dxa"/>
          </w:tcPr>
          <w:p w:rsidR="001632DB" w:rsidRPr="00B454CC" w:rsidRDefault="003F1D87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Выделяют проблему, как </w:t>
            </w:r>
            <w:r w:rsidR="00EA2763">
              <w:rPr>
                <w:rFonts w:ascii="Times New Roman" w:hAnsi="Times New Roman"/>
                <w:sz w:val="24"/>
                <w:szCs w:val="24"/>
              </w:rPr>
              <w:t>н</w:t>
            </w:r>
            <w:r w:rsidR="001267AD">
              <w:rPr>
                <w:rFonts w:ascii="Times New Roman" w:hAnsi="Times New Roman"/>
                <w:sz w:val="24"/>
                <w:szCs w:val="24"/>
              </w:rPr>
              <w:t xml:space="preserve">азываются числа при вычитании. </w:t>
            </w:r>
            <w:r w:rsidR="009927FE" w:rsidRPr="00B454CC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  <w:r w:rsidR="003E4E5B">
              <w:rPr>
                <w:rFonts w:ascii="Times New Roman" w:hAnsi="Times New Roman"/>
                <w:sz w:val="24"/>
                <w:szCs w:val="24"/>
              </w:rPr>
              <w:t xml:space="preserve"> Работа в парах.</w:t>
            </w:r>
          </w:p>
        </w:tc>
        <w:tc>
          <w:tcPr>
            <w:tcW w:w="2410" w:type="dxa"/>
          </w:tcPr>
          <w:p w:rsidR="001632DB" w:rsidRPr="00B454CC" w:rsidRDefault="009927FE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Формулирует задание.</w:t>
            </w:r>
          </w:p>
        </w:tc>
        <w:tc>
          <w:tcPr>
            <w:tcW w:w="3430" w:type="dxa"/>
          </w:tcPr>
          <w:p w:rsidR="00BF72D0" w:rsidRPr="00B454CC" w:rsidRDefault="0015137A" w:rsidP="00BF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компоненты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вычитания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46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E24663">
              <w:rPr>
                <w:rFonts w:ascii="Times New Roman" w:hAnsi="Times New Roman"/>
                <w:sz w:val="24"/>
                <w:szCs w:val="24"/>
              </w:rPr>
              <w:t>аписать</w:t>
            </w:r>
            <w:proofErr w:type="spellEnd"/>
            <w:r w:rsidR="00E2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EF3">
              <w:rPr>
                <w:rFonts w:ascii="Times New Roman" w:hAnsi="Times New Roman"/>
                <w:sz w:val="24"/>
                <w:szCs w:val="24"/>
              </w:rPr>
              <w:t xml:space="preserve"> под диктовку, найти значения выражений: уменьшаемое </w:t>
            </w:r>
            <w:r w:rsidR="006D5773">
              <w:rPr>
                <w:rFonts w:ascii="Times New Roman" w:hAnsi="Times New Roman"/>
                <w:sz w:val="24"/>
                <w:szCs w:val="24"/>
              </w:rPr>
              <w:t>4, вычитаемое –</w:t>
            </w:r>
            <w:r w:rsidR="00F536A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D5773">
              <w:rPr>
                <w:rFonts w:ascii="Times New Roman" w:hAnsi="Times New Roman"/>
                <w:sz w:val="24"/>
                <w:szCs w:val="24"/>
              </w:rPr>
              <w:t>;</w:t>
            </w:r>
            <w:r w:rsidR="00F536A9">
              <w:rPr>
                <w:rFonts w:ascii="Times New Roman" w:hAnsi="Times New Roman"/>
                <w:sz w:val="24"/>
                <w:szCs w:val="24"/>
              </w:rPr>
              <w:t xml:space="preserve"> разность чисел 6 и 1; уменьшаемое -6</w:t>
            </w:r>
            <w:r w:rsidR="00FB00B6">
              <w:rPr>
                <w:rFonts w:ascii="Times New Roman" w:hAnsi="Times New Roman"/>
                <w:sz w:val="24"/>
                <w:szCs w:val="24"/>
              </w:rPr>
              <w:t>, вычитаемое – 3; разно</w:t>
            </w:r>
            <w:r w:rsidR="00BF72D0">
              <w:rPr>
                <w:rFonts w:ascii="Times New Roman" w:hAnsi="Times New Roman"/>
                <w:sz w:val="24"/>
                <w:szCs w:val="24"/>
              </w:rPr>
              <w:t>с</w:t>
            </w:r>
            <w:r w:rsidR="00FB00B6">
              <w:rPr>
                <w:rFonts w:ascii="Times New Roman" w:hAnsi="Times New Roman"/>
                <w:sz w:val="24"/>
                <w:szCs w:val="24"/>
              </w:rPr>
              <w:t xml:space="preserve">ть чисел </w:t>
            </w:r>
            <w:r w:rsidR="00BF72D0">
              <w:rPr>
                <w:rFonts w:ascii="Times New Roman" w:hAnsi="Times New Roman"/>
                <w:sz w:val="24"/>
                <w:szCs w:val="24"/>
              </w:rPr>
              <w:t xml:space="preserve">3 и 1. </w:t>
            </w:r>
            <w:r w:rsidR="00DE505F">
              <w:rPr>
                <w:rFonts w:ascii="Times New Roman" w:hAnsi="Times New Roman"/>
                <w:sz w:val="24"/>
                <w:szCs w:val="24"/>
              </w:rPr>
              <w:t>Работа в учебнике. С. 63 № 6</w:t>
            </w:r>
            <w:r w:rsidR="00E024AE" w:rsidRPr="00B454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72D0">
              <w:rPr>
                <w:rFonts w:ascii="Times New Roman" w:hAnsi="Times New Roman"/>
                <w:sz w:val="24"/>
                <w:szCs w:val="24"/>
              </w:rPr>
              <w:t>Найти признак разбиения</w:t>
            </w:r>
            <w:r w:rsidR="00F7224D">
              <w:rPr>
                <w:rFonts w:ascii="Times New Roman" w:hAnsi="Times New Roman"/>
                <w:sz w:val="24"/>
                <w:szCs w:val="24"/>
              </w:rPr>
              <w:t xml:space="preserve"> и составить выражения. Работаем в паре. </w:t>
            </w:r>
            <w:r w:rsidR="0082094E">
              <w:rPr>
                <w:rFonts w:ascii="Times New Roman" w:hAnsi="Times New Roman"/>
                <w:sz w:val="24"/>
                <w:szCs w:val="24"/>
              </w:rPr>
              <w:t xml:space="preserve">Самопроверка. </w:t>
            </w:r>
            <w:r w:rsidR="003D2F21">
              <w:rPr>
                <w:rFonts w:ascii="Times New Roman" w:hAnsi="Times New Roman"/>
                <w:sz w:val="24"/>
                <w:szCs w:val="24"/>
              </w:rPr>
              <w:t xml:space="preserve">2+4; 3+3; 2+2+2. </w:t>
            </w:r>
            <w:r w:rsidR="00300413">
              <w:rPr>
                <w:rFonts w:ascii="Times New Roman" w:hAnsi="Times New Roman"/>
                <w:sz w:val="24"/>
                <w:szCs w:val="24"/>
              </w:rPr>
              <w:t>№ 8 –</w:t>
            </w:r>
            <w:r w:rsidR="001E1C00">
              <w:rPr>
                <w:rFonts w:ascii="Times New Roman" w:hAnsi="Times New Roman"/>
                <w:sz w:val="24"/>
                <w:szCs w:val="24"/>
              </w:rPr>
              <w:t xml:space="preserve"> найти значения выражений и раскрасить соответствующим цветом.</w:t>
            </w:r>
          </w:p>
          <w:p w:rsidR="00643614" w:rsidRPr="00B454CC" w:rsidRDefault="00643614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632DB" w:rsidRPr="00B454CC" w:rsidRDefault="004B6AD8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410B98">
              <w:rPr>
                <w:rFonts w:ascii="Times New Roman" w:hAnsi="Times New Roman"/>
                <w:sz w:val="24"/>
                <w:szCs w:val="24"/>
              </w:rPr>
              <w:t xml:space="preserve">названия чисел при вычитании, </w:t>
            </w:r>
            <w:r w:rsidR="00FC285C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bookmarkStart w:id="0" w:name="_GoBack"/>
            <w:bookmarkEnd w:id="0"/>
            <w:r w:rsidR="00410B98">
              <w:rPr>
                <w:rFonts w:ascii="Times New Roman" w:hAnsi="Times New Roman"/>
                <w:sz w:val="24"/>
                <w:szCs w:val="24"/>
              </w:rPr>
              <w:t>записывать выражения</w:t>
            </w:r>
            <w:r w:rsidR="00F66A05">
              <w:rPr>
                <w:rFonts w:ascii="Times New Roman" w:hAnsi="Times New Roman"/>
                <w:sz w:val="24"/>
                <w:szCs w:val="24"/>
              </w:rPr>
              <w:t xml:space="preserve"> и находить их значения</w:t>
            </w:r>
            <w:r w:rsidR="00305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1632DB" w:rsidRPr="00B454CC" w:rsidRDefault="004B6AD8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="009275A9" w:rsidRPr="00B454CC">
              <w:rPr>
                <w:rFonts w:ascii="Times New Roman" w:hAnsi="Times New Roman"/>
                <w:sz w:val="24"/>
                <w:szCs w:val="24"/>
              </w:rPr>
              <w:t xml:space="preserve"> контроль, оценка, </w:t>
            </w:r>
            <w:proofErr w:type="spellStart"/>
            <w:r w:rsidR="009275A9" w:rsidRPr="00B454CC">
              <w:rPr>
                <w:rFonts w:ascii="Times New Roman" w:hAnsi="Times New Roman"/>
                <w:sz w:val="24"/>
                <w:szCs w:val="24"/>
              </w:rPr>
              <w:t>коррекция</w:t>
            </w:r>
            <w:proofErr w:type="gramStart"/>
            <w:r w:rsidR="009275A9" w:rsidRPr="00B454CC">
              <w:rPr>
                <w:rFonts w:ascii="Times New Roman" w:hAnsi="Times New Roman"/>
                <w:sz w:val="24"/>
                <w:szCs w:val="24"/>
              </w:rPr>
              <w:t>.</w:t>
            </w:r>
            <w:r w:rsidR="001D7D86" w:rsidRPr="00B45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D7D86" w:rsidRPr="00B454CC">
              <w:rPr>
                <w:rFonts w:ascii="Times New Roman" w:hAnsi="Times New Roman"/>
                <w:sz w:val="24"/>
                <w:szCs w:val="24"/>
              </w:rPr>
              <w:t>онимание</w:t>
            </w:r>
            <w:proofErr w:type="spellEnd"/>
            <w:r w:rsidR="001D7D86" w:rsidRPr="00B454CC">
              <w:rPr>
                <w:rFonts w:ascii="Times New Roman" w:hAnsi="Times New Roman"/>
                <w:sz w:val="24"/>
                <w:szCs w:val="24"/>
              </w:rPr>
              <w:t xml:space="preserve"> цели выполняемых действий</w:t>
            </w:r>
            <w:r w:rsidR="007A4710" w:rsidRPr="00B454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5A9" w:rsidRPr="00B454CC" w:rsidRDefault="009275A9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FB39E2" w:rsidRPr="00B454CC">
              <w:rPr>
                <w:rFonts w:ascii="Times New Roman" w:hAnsi="Times New Roman"/>
                <w:sz w:val="24"/>
                <w:szCs w:val="24"/>
              </w:rPr>
              <w:t>умение структурировать знания</w:t>
            </w:r>
            <w:r w:rsidR="007A4710" w:rsidRPr="00B454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710" w:rsidRPr="00B454CC" w:rsidRDefault="007A4710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4CC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B45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E076A" w:rsidRPr="00B454CC">
              <w:rPr>
                <w:rFonts w:ascii="Times New Roman" w:hAnsi="Times New Roman"/>
                <w:sz w:val="24"/>
                <w:szCs w:val="24"/>
              </w:rPr>
              <w:t>формировать готовность к сотрудничеству с другими детьми.</w:t>
            </w:r>
          </w:p>
          <w:p w:rsidR="00384236" w:rsidRPr="00B454CC" w:rsidRDefault="00384236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 w:rsidR="005019C4" w:rsidRPr="00B454CC">
              <w:rPr>
                <w:rFonts w:ascii="Times New Roman" w:hAnsi="Times New Roman"/>
                <w:sz w:val="24"/>
                <w:szCs w:val="24"/>
              </w:rPr>
              <w:t>умение высказывать свое мнение, выражать свои эмоции.</w:t>
            </w:r>
          </w:p>
          <w:p w:rsidR="004B6AD8" w:rsidRPr="00B454CC" w:rsidRDefault="004B6AD8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2DB" w:rsidRPr="00B454CC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1632DB" w:rsidRPr="00B454CC" w:rsidRDefault="001632DB" w:rsidP="00B454C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Заключительный (оценочно-рефлексивный) этап</w:t>
            </w:r>
          </w:p>
        </w:tc>
      </w:tr>
      <w:tr w:rsidR="001632DB" w:rsidRPr="00B454CC" w:rsidTr="00F90125">
        <w:trPr>
          <w:gridAfter w:val="1"/>
          <w:wAfter w:w="28" w:type="dxa"/>
        </w:trPr>
        <w:tc>
          <w:tcPr>
            <w:tcW w:w="2235" w:type="dxa"/>
          </w:tcPr>
          <w:p w:rsidR="001632DB" w:rsidRDefault="001632DB" w:rsidP="00305690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  <w:r w:rsidR="003056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690" w:rsidRPr="00B454CC" w:rsidRDefault="00305690" w:rsidP="0030569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мобилизовать  учащихся на рефлексию своего поведения, мотивацию способов деятельности, общения.</w:t>
            </w:r>
          </w:p>
        </w:tc>
        <w:tc>
          <w:tcPr>
            <w:tcW w:w="2126" w:type="dxa"/>
          </w:tcPr>
          <w:p w:rsidR="001632DB" w:rsidRPr="00B454CC" w:rsidRDefault="00736848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результаты урока, проводят рефлексию хода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3B9C" w:rsidRPr="00B454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23B9C" w:rsidRPr="00B454CC">
              <w:rPr>
                <w:rFonts w:ascii="Times New Roman" w:hAnsi="Times New Roman"/>
                <w:sz w:val="24"/>
                <w:szCs w:val="24"/>
              </w:rPr>
              <w:t>амооценка</w:t>
            </w:r>
            <w:proofErr w:type="spellEnd"/>
            <w:r w:rsidR="00E23B9C" w:rsidRPr="00B454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632DB" w:rsidRPr="00B454CC" w:rsidRDefault="009A43CF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163E9B" w:rsidRPr="00B454CC">
              <w:rPr>
                <w:rFonts w:ascii="Times New Roman" w:hAnsi="Times New Roman"/>
                <w:sz w:val="24"/>
                <w:szCs w:val="24"/>
              </w:rPr>
              <w:t xml:space="preserve"> ситуации </w:t>
            </w:r>
            <w:r w:rsidRPr="00B454CC">
              <w:rPr>
                <w:rFonts w:ascii="Times New Roman" w:hAnsi="Times New Roman"/>
                <w:sz w:val="24"/>
                <w:szCs w:val="24"/>
              </w:rPr>
              <w:t>для осмысления всей работы на уроке</w:t>
            </w:r>
            <w:r w:rsidR="00163E9B" w:rsidRPr="00B454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754017" w:rsidRPr="00B454CC" w:rsidRDefault="00444BDD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компоненты вычитания</w:t>
            </w:r>
            <w:r w:rsidR="002616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59C5" w:rsidRPr="00B454CC">
              <w:rPr>
                <w:rFonts w:ascii="Times New Roman" w:hAnsi="Times New Roman"/>
                <w:sz w:val="24"/>
                <w:szCs w:val="24"/>
              </w:rPr>
              <w:t>Где можно применить полученные знания?</w:t>
            </w:r>
          </w:p>
          <w:p w:rsidR="00305F8E" w:rsidRDefault="00E61A75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Оцените свои достижения на уроке</w:t>
            </w:r>
            <w:r w:rsidR="00F77879" w:rsidRPr="00B45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A32A3">
              <w:rPr>
                <w:rFonts w:ascii="Times New Roman" w:hAnsi="Times New Roman"/>
                <w:sz w:val="24"/>
                <w:szCs w:val="24"/>
              </w:rPr>
              <w:t xml:space="preserve">закрасьте </w:t>
            </w:r>
            <w:r w:rsidR="00FF65E0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0A32A3">
              <w:rPr>
                <w:rFonts w:ascii="Times New Roman" w:hAnsi="Times New Roman"/>
                <w:sz w:val="24"/>
                <w:szCs w:val="24"/>
              </w:rPr>
              <w:t>красным – все отлично получилось;</w:t>
            </w:r>
            <w:r w:rsidR="00305F8E">
              <w:rPr>
                <w:rFonts w:ascii="Times New Roman" w:hAnsi="Times New Roman"/>
                <w:sz w:val="24"/>
                <w:szCs w:val="24"/>
              </w:rPr>
              <w:t xml:space="preserve"> желтым – все хорошо получилось;</w:t>
            </w:r>
          </w:p>
          <w:p w:rsidR="003A59C5" w:rsidRPr="00B454CC" w:rsidRDefault="00FF65E0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</w:t>
            </w:r>
            <w:r w:rsidR="00165288">
              <w:rPr>
                <w:rFonts w:ascii="Times New Roman" w:hAnsi="Times New Roman"/>
                <w:sz w:val="24"/>
                <w:szCs w:val="24"/>
              </w:rPr>
              <w:t xml:space="preserve">леным – только часть заданий выполнена так, как хотелось. </w:t>
            </w:r>
            <w:r w:rsidR="000D02FE" w:rsidRPr="00B454CC">
              <w:rPr>
                <w:rFonts w:ascii="Times New Roman" w:hAnsi="Times New Roman"/>
                <w:sz w:val="24"/>
                <w:szCs w:val="24"/>
              </w:rPr>
              <w:t>Вы сегодня хорошо потрудились, скажите друг другу спасибо.</w:t>
            </w:r>
          </w:p>
        </w:tc>
        <w:tc>
          <w:tcPr>
            <w:tcW w:w="2807" w:type="dxa"/>
          </w:tcPr>
          <w:p w:rsidR="001632DB" w:rsidRPr="00B454CC" w:rsidRDefault="001632DB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5B97" w:rsidRPr="00B454CC" w:rsidRDefault="00405B97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2DB" w:rsidRPr="00B454CC" w:rsidRDefault="00163E9B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6A2BF7" w:rsidRPr="00B454CC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</w:t>
            </w:r>
            <w:r w:rsidR="00405B97" w:rsidRPr="00B454CC">
              <w:rPr>
                <w:rFonts w:ascii="Times New Roman" w:hAnsi="Times New Roman"/>
                <w:sz w:val="24"/>
                <w:szCs w:val="24"/>
              </w:rPr>
              <w:t xml:space="preserve"> выражать свои мысли</w:t>
            </w:r>
            <w:r w:rsidR="00D47201" w:rsidRPr="00B454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201" w:rsidRPr="00B454CC" w:rsidRDefault="00D47201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4CC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B454CC">
              <w:rPr>
                <w:rFonts w:ascii="Times New Roman" w:hAnsi="Times New Roman"/>
                <w:sz w:val="24"/>
                <w:szCs w:val="24"/>
              </w:rPr>
              <w:t>: рефлексия.</w:t>
            </w:r>
          </w:p>
          <w:p w:rsidR="00D47201" w:rsidRDefault="00D47201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4CC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 w:rsidR="0050335A" w:rsidRPr="00B454CC">
              <w:rPr>
                <w:rFonts w:ascii="Times New Roman" w:hAnsi="Times New Roman"/>
                <w:sz w:val="24"/>
                <w:szCs w:val="24"/>
              </w:rPr>
              <w:t>положительное отношение к учебной деятельности</w:t>
            </w:r>
            <w:r w:rsidR="00B52272" w:rsidRPr="00B454CC">
              <w:rPr>
                <w:rFonts w:ascii="Times New Roman" w:hAnsi="Times New Roman"/>
                <w:sz w:val="24"/>
                <w:szCs w:val="24"/>
              </w:rPr>
              <w:t>, самооценка</w:t>
            </w:r>
            <w:r w:rsidR="002F2A27" w:rsidRPr="00B45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36848" w:rsidRPr="00B454CC" w:rsidRDefault="00736848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проговаривать последовательность действий на уроке.</w:t>
            </w:r>
          </w:p>
        </w:tc>
      </w:tr>
      <w:tr w:rsidR="001632DB" w:rsidRPr="00B454CC" w:rsidTr="00F90125">
        <w:trPr>
          <w:gridAfter w:val="1"/>
          <w:wAfter w:w="28" w:type="dxa"/>
        </w:trPr>
        <w:tc>
          <w:tcPr>
            <w:tcW w:w="2235" w:type="dxa"/>
          </w:tcPr>
          <w:p w:rsidR="001632DB" w:rsidRPr="00B454CC" w:rsidRDefault="001632DB" w:rsidP="00B454CC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C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536" w:type="dxa"/>
            <w:gridSpan w:val="2"/>
          </w:tcPr>
          <w:p w:rsidR="001632DB" w:rsidRPr="00B454CC" w:rsidRDefault="001632DB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1632DB" w:rsidRPr="00B454CC" w:rsidRDefault="001632DB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632DB" w:rsidRPr="00B454CC" w:rsidRDefault="001632DB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32DB" w:rsidRPr="00B454CC" w:rsidRDefault="001632DB" w:rsidP="00B4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12A" w:rsidRDefault="0023112A"/>
    <w:sectPr w:rsidR="0023112A" w:rsidSect="001632D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BF9"/>
    <w:multiLevelType w:val="multilevel"/>
    <w:tmpl w:val="129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F6820"/>
    <w:multiLevelType w:val="multilevel"/>
    <w:tmpl w:val="18086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6D4D1A"/>
    <w:multiLevelType w:val="multilevel"/>
    <w:tmpl w:val="5B5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01062"/>
    <w:rsid w:val="000033E3"/>
    <w:rsid w:val="00007965"/>
    <w:rsid w:val="000142EC"/>
    <w:rsid w:val="00036515"/>
    <w:rsid w:val="00036EA8"/>
    <w:rsid w:val="00061C46"/>
    <w:rsid w:val="0006252D"/>
    <w:rsid w:val="00067281"/>
    <w:rsid w:val="00071A9B"/>
    <w:rsid w:val="00072936"/>
    <w:rsid w:val="00073E2D"/>
    <w:rsid w:val="00082EAE"/>
    <w:rsid w:val="00083959"/>
    <w:rsid w:val="00084615"/>
    <w:rsid w:val="000869BB"/>
    <w:rsid w:val="000910EC"/>
    <w:rsid w:val="000A32A3"/>
    <w:rsid w:val="000A6A20"/>
    <w:rsid w:val="000B5E94"/>
    <w:rsid w:val="000D02FE"/>
    <w:rsid w:val="000D5143"/>
    <w:rsid w:val="000E22F1"/>
    <w:rsid w:val="00110B05"/>
    <w:rsid w:val="00111987"/>
    <w:rsid w:val="00116C52"/>
    <w:rsid w:val="001267AD"/>
    <w:rsid w:val="0015137A"/>
    <w:rsid w:val="00152C20"/>
    <w:rsid w:val="0015426E"/>
    <w:rsid w:val="001567AB"/>
    <w:rsid w:val="001632DB"/>
    <w:rsid w:val="00163E9B"/>
    <w:rsid w:val="00164A60"/>
    <w:rsid w:val="00165288"/>
    <w:rsid w:val="00181DF6"/>
    <w:rsid w:val="00194D11"/>
    <w:rsid w:val="00196666"/>
    <w:rsid w:val="001A4177"/>
    <w:rsid w:val="001C0C0E"/>
    <w:rsid w:val="001C0FEF"/>
    <w:rsid w:val="001C4F33"/>
    <w:rsid w:val="001C6FEF"/>
    <w:rsid w:val="001D7D86"/>
    <w:rsid w:val="001E1C00"/>
    <w:rsid w:val="001E4BCC"/>
    <w:rsid w:val="00200DE4"/>
    <w:rsid w:val="0023112A"/>
    <w:rsid w:val="002339F1"/>
    <w:rsid w:val="00260E2F"/>
    <w:rsid w:val="0026165E"/>
    <w:rsid w:val="00286594"/>
    <w:rsid w:val="002C04E4"/>
    <w:rsid w:val="002C0CE4"/>
    <w:rsid w:val="002C71BB"/>
    <w:rsid w:val="002E076A"/>
    <w:rsid w:val="002F2A27"/>
    <w:rsid w:val="002F54BA"/>
    <w:rsid w:val="002F6ACD"/>
    <w:rsid w:val="00300413"/>
    <w:rsid w:val="00305690"/>
    <w:rsid w:val="00305F8E"/>
    <w:rsid w:val="00325C1A"/>
    <w:rsid w:val="003402FF"/>
    <w:rsid w:val="00345CCF"/>
    <w:rsid w:val="00384236"/>
    <w:rsid w:val="003861E9"/>
    <w:rsid w:val="003867A7"/>
    <w:rsid w:val="00391EDF"/>
    <w:rsid w:val="00392835"/>
    <w:rsid w:val="003A59C5"/>
    <w:rsid w:val="003D2F21"/>
    <w:rsid w:val="003E4E5B"/>
    <w:rsid w:val="003F1D87"/>
    <w:rsid w:val="003F3547"/>
    <w:rsid w:val="003F44E9"/>
    <w:rsid w:val="00403C74"/>
    <w:rsid w:val="00405B97"/>
    <w:rsid w:val="004075AC"/>
    <w:rsid w:val="00410B98"/>
    <w:rsid w:val="00421661"/>
    <w:rsid w:val="004235AD"/>
    <w:rsid w:val="00424E39"/>
    <w:rsid w:val="004251B7"/>
    <w:rsid w:val="004364FB"/>
    <w:rsid w:val="00444BDD"/>
    <w:rsid w:val="00451FA8"/>
    <w:rsid w:val="0045777C"/>
    <w:rsid w:val="0046493D"/>
    <w:rsid w:val="004B5B12"/>
    <w:rsid w:val="004B6AD8"/>
    <w:rsid w:val="004D055A"/>
    <w:rsid w:val="004D5A58"/>
    <w:rsid w:val="004D7638"/>
    <w:rsid w:val="004F2D03"/>
    <w:rsid w:val="005019C4"/>
    <w:rsid w:val="0050335A"/>
    <w:rsid w:val="00507544"/>
    <w:rsid w:val="00512940"/>
    <w:rsid w:val="005144A8"/>
    <w:rsid w:val="0051536F"/>
    <w:rsid w:val="00523D17"/>
    <w:rsid w:val="00533225"/>
    <w:rsid w:val="005341FF"/>
    <w:rsid w:val="00556F13"/>
    <w:rsid w:val="00573A79"/>
    <w:rsid w:val="005B25E5"/>
    <w:rsid w:val="005D763A"/>
    <w:rsid w:val="005E5529"/>
    <w:rsid w:val="005E62D7"/>
    <w:rsid w:val="005E72B5"/>
    <w:rsid w:val="0060367C"/>
    <w:rsid w:val="006104FE"/>
    <w:rsid w:val="00613A9F"/>
    <w:rsid w:val="00616CF9"/>
    <w:rsid w:val="00627854"/>
    <w:rsid w:val="00633385"/>
    <w:rsid w:val="00633EBE"/>
    <w:rsid w:val="00643614"/>
    <w:rsid w:val="006448FA"/>
    <w:rsid w:val="00660315"/>
    <w:rsid w:val="00660D0B"/>
    <w:rsid w:val="00671319"/>
    <w:rsid w:val="00675470"/>
    <w:rsid w:val="006A2BF7"/>
    <w:rsid w:val="006D2191"/>
    <w:rsid w:val="006D5773"/>
    <w:rsid w:val="006D6146"/>
    <w:rsid w:val="00706859"/>
    <w:rsid w:val="00710625"/>
    <w:rsid w:val="00712236"/>
    <w:rsid w:val="00715F3D"/>
    <w:rsid w:val="0072458C"/>
    <w:rsid w:val="00725B59"/>
    <w:rsid w:val="00736848"/>
    <w:rsid w:val="00754017"/>
    <w:rsid w:val="007964A1"/>
    <w:rsid w:val="007A4710"/>
    <w:rsid w:val="007B3380"/>
    <w:rsid w:val="007D1152"/>
    <w:rsid w:val="007D50E2"/>
    <w:rsid w:val="007D7B33"/>
    <w:rsid w:val="008001A0"/>
    <w:rsid w:val="00805F8B"/>
    <w:rsid w:val="00806F14"/>
    <w:rsid w:val="0082094E"/>
    <w:rsid w:val="00833E46"/>
    <w:rsid w:val="008409B4"/>
    <w:rsid w:val="00844A62"/>
    <w:rsid w:val="008740A8"/>
    <w:rsid w:val="008B0B86"/>
    <w:rsid w:val="008E7C24"/>
    <w:rsid w:val="00900AEA"/>
    <w:rsid w:val="00904E1F"/>
    <w:rsid w:val="00922981"/>
    <w:rsid w:val="009275A9"/>
    <w:rsid w:val="00935A13"/>
    <w:rsid w:val="00944C66"/>
    <w:rsid w:val="00957BED"/>
    <w:rsid w:val="00962BCA"/>
    <w:rsid w:val="00982C7C"/>
    <w:rsid w:val="009927FE"/>
    <w:rsid w:val="009A323E"/>
    <w:rsid w:val="009A43CF"/>
    <w:rsid w:val="009A5C10"/>
    <w:rsid w:val="009B41BB"/>
    <w:rsid w:val="009C29A1"/>
    <w:rsid w:val="009D3C7A"/>
    <w:rsid w:val="009F08A2"/>
    <w:rsid w:val="00A05EF3"/>
    <w:rsid w:val="00A1521A"/>
    <w:rsid w:val="00A16528"/>
    <w:rsid w:val="00A17962"/>
    <w:rsid w:val="00A506AE"/>
    <w:rsid w:val="00A63C3A"/>
    <w:rsid w:val="00A65668"/>
    <w:rsid w:val="00A77198"/>
    <w:rsid w:val="00A77331"/>
    <w:rsid w:val="00A92575"/>
    <w:rsid w:val="00A952BE"/>
    <w:rsid w:val="00AA0B50"/>
    <w:rsid w:val="00AA1625"/>
    <w:rsid w:val="00AA2A33"/>
    <w:rsid w:val="00AB3F4A"/>
    <w:rsid w:val="00AC022A"/>
    <w:rsid w:val="00AE70FB"/>
    <w:rsid w:val="00B115FA"/>
    <w:rsid w:val="00B42A5F"/>
    <w:rsid w:val="00B454CC"/>
    <w:rsid w:val="00B52272"/>
    <w:rsid w:val="00B61687"/>
    <w:rsid w:val="00B63524"/>
    <w:rsid w:val="00B71559"/>
    <w:rsid w:val="00B75919"/>
    <w:rsid w:val="00B772B1"/>
    <w:rsid w:val="00B832DF"/>
    <w:rsid w:val="00BB7913"/>
    <w:rsid w:val="00BC585B"/>
    <w:rsid w:val="00BD4443"/>
    <w:rsid w:val="00BD5010"/>
    <w:rsid w:val="00BE65E9"/>
    <w:rsid w:val="00BF72D0"/>
    <w:rsid w:val="00C01DC3"/>
    <w:rsid w:val="00C15A33"/>
    <w:rsid w:val="00C23E1F"/>
    <w:rsid w:val="00C265AB"/>
    <w:rsid w:val="00C27ED9"/>
    <w:rsid w:val="00C36970"/>
    <w:rsid w:val="00C41781"/>
    <w:rsid w:val="00C4594B"/>
    <w:rsid w:val="00C5122F"/>
    <w:rsid w:val="00C61467"/>
    <w:rsid w:val="00C65188"/>
    <w:rsid w:val="00C706AC"/>
    <w:rsid w:val="00C76AB0"/>
    <w:rsid w:val="00C803AD"/>
    <w:rsid w:val="00CA006F"/>
    <w:rsid w:val="00CC6C5A"/>
    <w:rsid w:val="00CD1E53"/>
    <w:rsid w:val="00CE4B0F"/>
    <w:rsid w:val="00D2258A"/>
    <w:rsid w:val="00D4072A"/>
    <w:rsid w:val="00D471F3"/>
    <w:rsid w:val="00D47201"/>
    <w:rsid w:val="00D50C35"/>
    <w:rsid w:val="00D575DC"/>
    <w:rsid w:val="00D6569F"/>
    <w:rsid w:val="00D71AC5"/>
    <w:rsid w:val="00D77CDC"/>
    <w:rsid w:val="00D822FC"/>
    <w:rsid w:val="00D903A8"/>
    <w:rsid w:val="00D9301E"/>
    <w:rsid w:val="00D97166"/>
    <w:rsid w:val="00DA7DC1"/>
    <w:rsid w:val="00DD2FDD"/>
    <w:rsid w:val="00DE09D6"/>
    <w:rsid w:val="00DE505F"/>
    <w:rsid w:val="00DE7FDA"/>
    <w:rsid w:val="00E01062"/>
    <w:rsid w:val="00E024AE"/>
    <w:rsid w:val="00E063DD"/>
    <w:rsid w:val="00E06E38"/>
    <w:rsid w:val="00E142EB"/>
    <w:rsid w:val="00E16E35"/>
    <w:rsid w:val="00E23B9C"/>
    <w:rsid w:val="00E24663"/>
    <w:rsid w:val="00E26272"/>
    <w:rsid w:val="00E46C8C"/>
    <w:rsid w:val="00E474BD"/>
    <w:rsid w:val="00E47A84"/>
    <w:rsid w:val="00E50650"/>
    <w:rsid w:val="00E50A07"/>
    <w:rsid w:val="00E61A75"/>
    <w:rsid w:val="00E81152"/>
    <w:rsid w:val="00E9504D"/>
    <w:rsid w:val="00EA1996"/>
    <w:rsid w:val="00EA2763"/>
    <w:rsid w:val="00EA6008"/>
    <w:rsid w:val="00EB058E"/>
    <w:rsid w:val="00ED5DA2"/>
    <w:rsid w:val="00EE0CC4"/>
    <w:rsid w:val="00EF1AD6"/>
    <w:rsid w:val="00F0219F"/>
    <w:rsid w:val="00F0253B"/>
    <w:rsid w:val="00F034A0"/>
    <w:rsid w:val="00F1623C"/>
    <w:rsid w:val="00F2559D"/>
    <w:rsid w:val="00F30672"/>
    <w:rsid w:val="00F34D0D"/>
    <w:rsid w:val="00F35370"/>
    <w:rsid w:val="00F4393E"/>
    <w:rsid w:val="00F454F8"/>
    <w:rsid w:val="00F536A9"/>
    <w:rsid w:val="00F647C8"/>
    <w:rsid w:val="00F66695"/>
    <w:rsid w:val="00F66A05"/>
    <w:rsid w:val="00F7224D"/>
    <w:rsid w:val="00F77879"/>
    <w:rsid w:val="00F861D7"/>
    <w:rsid w:val="00F90125"/>
    <w:rsid w:val="00FA34CF"/>
    <w:rsid w:val="00FB00B6"/>
    <w:rsid w:val="00FB39E2"/>
    <w:rsid w:val="00FB3DF4"/>
    <w:rsid w:val="00FB7263"/>
    <w:rsid w:val="00FC285C"/>
    <w:rsid w:val="00FC3365"/>
    <w:rsid w:val="00FC537B"/>
    <w:rsid w:val="00FC608E"/>
    <w:rsid w:val="00FD2927"/>
    <w:rsid w:val="00FD4CC1"/>
    <w:rsid w:val="00FF3C84"/>
    <w:rsid w:val="00FF5173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2C7C"/>
    <w:rPr>
      <w:sz w:val="22"/>
      <w:szCs w:val="22"/>
      <w:lang w:eastAsia="en-US"/>
    </w:rPr>
  </w:style>
  <w:style w:type="paragraph" w:customStyle="1" w:styleId="ParagraphStyle">
    <w:name w:val="Paragraph Style"/>
    <w:rsid w:val="0051294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FC60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3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127</cp:revision>
  <cp:lastPrinted>2016-11-15T05:40:00Z</cp:lastPrinted>
  <dcterms:created xsi:type="dcterms:W3CDTF">2016-11-13T07:05:00Z</dcterms:created>
  <dcterms:modified xsi:type="dcterms:W3CDTF">2016-11-15T05:42:00Z</dcterms:modified>
</cp:coreProperties>
</file>