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410"/>
        <w:gridCol w:w="3430"/>
        <w:gridCol w:w="2807"/>
        <w:gridCol w:w="28"/>
        <w:gridCol w:w="3374"/>
        <w:gridCol w:w="28"/>
      </w:tblGrid>
      <w:tr w:rsidR="00E01062" w:rsidRPr="00D82EC1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E01062" w:rsidRPr="00D82EC1" w:rsidRDefault="00E01062" w:rsidP="00927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Ф. И. О. учителя  </w:t>
            </w:r>
            <w:proofErr w:type="spellStart"/>
            <w:r w:rsidR="009272C3" w:rsidRPr="00D82EC1">
              <w:rPr>
                <w:rFonts w:ascii="Times New Roman" w:hAnsi="Times New Roman"/>
                <w:sz w:val="28"/>
                <w:szCs w:val="28"/>
              </w:rPr>
              <w:t>Кальницкая</w:t>
            </w:r>
            <w:proofErr w:type="spellEnd"/>
            <w:r w:rsidR="009272C3" w:rsidRPr="00D82EC1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E01062" w:rsidRPr="00D82EC1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E01062" w:rsidRPr="00D82EC1" w:rsidRDefault="00E0106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Класс:  1</w:t>
            </w:r>
          </w:p>
        </w:tc>
      </w:tr>
      <w:tr w:rsidR="00E01062" w:rsidRPr="00D82EC1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E01062" w:rsidRPr="00D82EC1" w:rsidRDefault="00E0106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Дата:  </w:t>
            </w:r>
            <w:r w:rsidR="009272C3" w:rsidRPr="00D82EC1">
              <w:rPr>
                <w:rFonts w:ascii="Times New Roman" w:hAnsi="Times New Roman"/>
                <w:sz w:val="28"/>
                <w:szCs w:val="28"/>
              </w:rPr>
              <w:t>07. 12</w:t>
            </w:r>
            <w:r w:rsidR="00725B59" w:rsidRPr="00D82EC1">
              <w:rPr>
                <w:rFonts w:ascii="Times New Roman" w:hAnsi="Times New Roman"/>
                <w:sz w:val="28"/>
                <w:szCs w:val="28"/>
              </w:rPr>
              <w:t>. 2016.</w:t>
            </w:r>
          </w:p>
        </w:tc>
      </w:tr>
      <w:tr w:rsidR="00E01062" w:rsidRPr="00D82EC1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E01062" w:rsidRPr="00D82EC1" w:rsidRDefault="00E0106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Предмет:  </w:t>
            </w:r>
            <w:r w:rsidR="009272C3" w:rsidRPr="00D82EC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E01062" w:rsidRPr="00D82EC1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E01062" w:rsidRPr="00D82EC1" w:rsidRDefault="00E0106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Тема урока</w:t>
            </w:r>
            <w:r w:rsidR="00982C7C" w:rsidRPr="00D82EC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41C59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="00B41C59" w:rsidRPr="00B41C59">
              <w:rPr>
                <w:rFonts w:ascii="Times New Roman" w:hAnsi="Times New Roman"/>
                <w:sz w:val="28"/>
                <w:szCs w:val="28"/>
              </w:rPr>
              <w:t>[</w:t>
            </w:r>
            <w:r w:rsidR="00B41C59">
              <w:rPr>
                <w:rFonts w:ascii="Times New Roman" w:hAnsi="Times New Roman"/>
                <w:sz w:val="28"/>
                <w:szCs w:val="28"/>
              </w:rPr>
              <w:t>б</w:t>
            </w:r>
            <w:r w:rsidR="00B41C59" w:rsidRPr="00B41C59">
              <w:rPr>
                <w:rFonts w:ascii="Times New Roman" w:hAnsi="Times New Roman"/>
                <w:sz w:val="28"/>
                <w:szCs w:val="28"/>
              </w:rPr>
              <w:t>]</w:t>
            </w:r>
            <w:r w:rsidR="00B41C5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B41C59" w:rsidRPr="00B41C59">
              <w:rPr>
                <w:rFonts w:ascii="Times New Roman" w:hAnsi="Times New Roman"/>
                <w:sz w:val="28"/>
                <w:szCs w:val="28"/>
              </w:rPr>
              <w:t>[</w:t>
            </w:r>
            <w:r w:rsidR="00B41C59">
              <w:rPr>
                <w:rFonts w:ascii="Times New Roman" w:hAnsi="Times New Roman"/>
                <w:sz w:val="28"/>
                <w:szCs w:val="28"/>
              </w:rPr>
              <w:t>б*</w:t>
            </w:r>
            <w:r w:rsidR="00B41C59" w:rsidRPr="00B41C59">
              <w:rPr>
                <w:rFonts w:ascii="Times New Roman" w:hAnsi="Times New Roman"/>
                <w:sz w:val="28"/>
                <w:szCs w:val="28"/>
              </w:rPr>
              <w:t>]</w:t>
            </w:r>
            <w:r w:rsidR="009272C3" w:rsidRPr="00D82EC1">
              <w:rPr>
                <w:rFonts w:ascii="Times New Roman" w:hAnsi="Times New Roman"/>
                <w:sz w:val="28"/>
                <w:szCs w:val="28"/>
              </w:rPr>
              <w:t>, буква Б</w:t>
            </w:r>
            <w:r w:rsidR="00E80F18">
              <w:rPr>
                <w:rFonts w:ascii="Times New Roman" w:hAnsi="Times New Roman"/>
                <w:sz w:val="28"/>
                <w:szCs w:val="28"/>
              </w:rPr>
              <w:t>,</w:t>
            </w:r>
            <w:r w:rsidR="009272C3" w:rsidRPr="00D82EC1">
              <w:rPr>
                <w:rFonts w:ascii="Times New Roman" w:hAnsi="Times New Roman"/>
                <w:sz w:val="28"/>
                <w:szCs w:val="28"/>
              </w:rPr>
              <w:t xml:space="preserve"> б.</w:t>
            </w:r>
          </w:p>
        </w:tc>
      </w:tr>
      <w:tr w:rsidR="00982C7C" w:rsidRPr="00D82EC1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982C7C" w:rsidRPr="00D82EC1" w:rsidRDefault="00982C7C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Тип урока: Изучение нового материала</w:t>
            </w:r>
          </w:p>
        </w:tc>
      </w:tr>
      <w:tr w:rsidR="00982C7C" w:rsidRPr="00D82EC1" w:rsidTr="00556F13">
        <w:trPr>
          <w:gridAfter w:val="1"/>
          <w:wAfter w:w="28" w:type="dxa"/>
        </w:trPr>
        <w:tc>
          <w:tcPr>
            <w:tcW w:w="2235" w:type="dxa"/>
          </w:tcPr>
          <w:p w:rsidR="00982C7C" w:rsidRPr="00D82EC1" w:rsidRDefault="00982C7C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Цель урока:</w:t>
            </w:r>
          </w:p>
          <w:p w:rsidR="00982C7C" w:rsidRPr="00D82EC1" w:rsidRDefault="00982C7C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C7C" w:rsidRPr="00D82EC1" w:rsidRDefault="00982C7C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C7C" w:rsidRPr="00D82EC1" w:rsidRDefault="00982C7C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959" w:rsidRPr="00D82EC1" w:rsidRDefault="00083959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959" w:rsidRPr="00D82EC1" w:rsidRDefault="00083959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C7C" w:rsidRPr="00D82EC1" w:rsidRDefault="00982C7C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Задачи урока:</w:t>
            </w:r>
          </w:p>
        </w:tc>
        <w:tc>
          <w:tcPr>
            <w:tcW w:w="14175" w:type="dxa"/>
            <w:gridSpan w:val="6"/>
          </w:tcPr>
          <w:p w:rsidR="00982C7C" w:rsidRPr="00D82EC1" w:rsidRDefault="00982C7C" w:rsidP="00B454C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Образовательная: </w:t>
            </w:r>
            <w:r w:rsidR="009272C3"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формировать </w:t>
            </w:r>
            <w:r w:rsidR="00B41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умения различать звуки </w:t>
            </w:r>
            <w:r w:rsidR="00B41C59" w:rsidRPr="00B41C59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B41C5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41C59" w:rsidRPr="00B41C59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  <w:r w:rsidR="00B41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B41C59" w:rsidRPr="00B41C59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B41C5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41C59" w:rsidRPr="00B41C59">
              <w:rPr>
                <w:rFonts w:ascii="Times New Roman" w:hAnsi="Times New Roman"/>
                <w:sz w:val="28"/>
                <w:szCs w:val="28"/>
                <w:lang w:eastAsia="ru-RU"/>
              </w:rPr>
              <w:t>*]</w:t>
            </w:r>
            <w:r w:rsidR="009272C3"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>, познакомить с буквой</w:t>
            </w:r>
            <w:proofErr w:type="gramStart"/>
            <w:r w:rsidR="009272C3"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="00A002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272C3"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spellEnd"/>
            <w:r w:rsidR="00A002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82C7C" w:rsidRPr="00D82EC1" w:rsidRDefault="00982C7C" w:rsidP="00B454C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Развивающая</w:t>
            </w:r>
            <w:proofErr w:type="gramEnd"/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 w:rsidR="009272C3" w:rsidRPr="00D82EC1">
              <w:rPr>
                <w:rFonts w:ascii="Times New Roman" w:hAnsi="Times New Roman"/>
                <w:sz w:val="28"/>
                <w:szCs w:val="28"/>
              </w:rPr>
              <w:t>умения читать её в словах в составе предложений, текстов.</w:t>
            </w:r>
          </w:p>
          <w:p w:rsidR="00982C7C" w:rsidRPr="00D82EC1" w:rsidRDefault="00982C7C" w:rsidP="00B454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Воспитательная: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9272C3" w:rsidRPr="00D8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236" w:rsidRPr="00D82EC1">
              <w:rPr>
                <w:rFonts w:ascii="Times New Roman" w:hAnsi="Times New Roman"/>
                <w:sz w:val="28"/>
                <w:szCs w:val="28"/>
              </w:rPr>
              <w:t>интерес к предмету</w:t>
            </w:r>
            <w:r w:rsidR="008740A8" w:rsidRPr="00D82E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>чувство товарищества, аккуратность, усидчивость.</w:t>
            </w:r>
          </w:p>
          <w:p w:rsidR="00512940" w:rsidRPr="00D82EC1" w:rsidRDefault="00512940" w:rsidP="00B454C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940" w:rsidRPr="00D82EC1" w:rsidRDefault="00512940" w:rsidP="00B454C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 УУД: проявлять интерес к учебному материалу</w:t>
            </w:r>
            <w:proofErr w:type="gramStart"/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2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512940" w:rsidRPr="00D82EC1" w:rsidRDefault="00512940" w:rsidP="00B454C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>Регулятивные УУД: принимать и сохранять учебную задачу; выполнять учебные действия в устной, письменной форме.</w:t>
            </w:r>
          </w:p>
          <w:p w:rsidR="00512940" w:rsidRPr="00D82EC1" w:rsidRDefault="00512940" w:rsidP="00B454C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Познавательные УУД:</w:t>
            </w:r>
            <w:r w:rsidR="002274F3" w:rsidRPr="00D82EC1">
              <w:rPr>
                <w:rFonts w:ascii="Times New Roman" w:hAnsi="Times New Roman"/>
                <w:sz w:val="28"/>
                <w:szCs w:val="28"/>
              </w:rPr>
              <w:t xml:space="preserve"> совместно с учителем формулировать проблему и познавательную цель, искать необходимую информацию, моделировать схемы слов, строить цепочку рассуждений</w:t>
            </w:r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2C7C" w:rsidRPr="00D82EC1" w:rsidRDefault="00512940" w:rsidP="00B454CC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УУД: воспринимать м</w:t>
            </w:r>
            <w:r w:rsidR="002274F3"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>нение других людей и их позицию,</w:t>
            </w:r>
            <w:r w:rsidR="002274F3" w:rsidRPr="00D82EC1">
              <w:rPr>
                <w:rFonts w:ascii="Times New Roman" w:hAnsi="Times New Roman"/>
                <w:sz w:val="28"/>
                <w:szCs w:val="28"/>
              </w:rPr>
              <w:t xml:space="preserve"> умение сотрудничать с учителем и одноклассниками, выражать свои мысли.</w:t>
            </w:r>
          </w:p>
          <w:p w:rsidR="00982C7C" w:rsidRPr="00D82EC1" w:rsidRDefault="00982C7C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940" w:rsidRPr="00D82EC1" w:rsidTr="00556F13">
        <w:trPr>
          <w:gridAfter w:val="1"/>
          <w:wAfter w:w="28" w:type="dxa"/>
        </w:trPr>
        <w:tc>
          <w:tcPr>
            <w:tcW w:w="2235" w:type="dxa"/>
          </w:tcPr>
          <w:p w:rsidR="00512940" w:rsidRPr="00D82EC1" w:rsidRDefault="00512940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4175" w:type="dxa"/>
            <w:gridSpan w:val="6"/>
          </w:tcPr>
          <w:p w:rsidR="00512940" w:rsidRPr="00D82EC1" w:rsidRDefault="00512940" w:rsidP="00B454C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Предметные:</w:t>
            </w:r>
          </w:p>
          <w:p w:rsidR="00833E46" w:rsidRPr="00D82EC1" w:rsidRDefault="00512940" w:rsidP="00B454C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>Знать –</w:t>
            </w:r>
            <w:r w:rsidR="002274F3"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="002274F3" w:rsidRPr="00D82EC1">
              <w:rPr>
                <w:rFonts w:ascii="Times New Roman" w:hAnsi="Times New Roman"/>
                <w:sz w:val="28"/>
                <w:szCs w:val="28"/>
              </w:rPr>
              <w:t>ети будут знать новую букву; характеризовать звуки, которые она обозначает,  научатся читать слова с ней;</w:t>
            </w:r>
          </w:p>
          <w:p w:rsidR="00512940" w:rsidRPr="00D82EC1" w:rsidRDefault="00B772B1" w:rsidP="00B454C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>Уметь</w:t>
            </w:r>
            <w:r w:rsidR="00833E46"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2274F3" w:rsidRPr="00D82EC1">
              <w:rPr>
                <w:rFonts w:ascii="Times New Roman" w:hAnsi="Times New Roman"/>
                <w:sz w:val="28"/>
                <w:szCs w:val="28"/>
              </w:rPr>
              <w:t xml:space="preserve"> характеризовать звуки,</w:t>
            </w:r>
            <w:r w:rsidR="002274F3"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оценивать свою работу на уроке.</w:t>
            </w:r>
          </w:p>
          <w:p w:rsidR="00512940" w:rsidRPr="00D82EC1" w:rsidRDefault="002274F3" w:rsidP="00B454C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проявлять</w:t>
            </w:r>
            <w:r w:rsidR="00512940"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положительное отношение к школе и учебной деятельности, в </w:t>
            </w:r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>частности, к изучению материала по литературному чтению.</w:t>
            </w:r>
          </w:p>
          <w:p w:rsidR="00512940" w:rsidRPr="00D82EC1" w:rsidRDefault="00512940" w:rsidP="00B454C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512940" w:rsidRPr="00D82EC1" w:rsidRDefault="00512940" w:rsidP="00B454C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EC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Регулятивные:</w:t>
            </w:r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 и сохраняют учебную задачу, соответствующую этапу обучения; выполняют учебные действия.</w:t>
            </w:r>
          </w:p>
          <w:p w:rsidR="00512940" w:rsidRPr="00D82EC1" w:rsidRDefault="00512940" w:rsidP="00B454C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EC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Познавательные:</w:t>
            </w:r>
            <w:r w:rsidR="002274F3" w:rsidRPr="00D82EC1">
              <w:rPr>
                <w:rFonts w:ascii="Times New Roman" w:hAnsi="Times New Roman"/>
                <w:sz w:val="28"/>
                <w:szCs w:val="28"/>
              </w:rPr>
              <w:t xml:space="preserve"> совместно с учителем формулировать проблему и познавательную цель, искать необходимую информацию, моделировать схемы слов, строить цепочку рассуждений</w:t>
            </w:r>
            <w:proofErr w:type="gramStart"/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2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512940" w:rsidRPr="00D82EC1" w:rsidRDefault="00512940" w:rsidP="00B454C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82EC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D82EC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</w:t>
            </w:r>
            <w:r w:rsidRPr="00D82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 участие в работе; воспринимают мнение других людей.</w:t>
            </w:r>
          </w:p>
          <w:p w:rsidR="00512940" w:rsidRPr="00D82EC1" w:rsidRDefault="00512940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940" w:rsidRPr="00D82EC1" w:rsidTr="00556F13">
        <w:trPr>
          <w:gridAfter w:val="1"/>
          <w:wAfter w:w="28" w:type="dxa"/>
        </w:trPr>
        <w:tc>
          <w:tcPr>
            <w:tcW w:w="2235" w:type="dxa"/>
          </w:tcPr>
          <w:p w:rsidR="00512940" w:rsidRPr="00D82EC1" w:rsidRDefault="00512940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Основные понятия:</w:t>
            </w:r>
          </w:p>
        </w:tc>
        <w:tc>
          <w:tcPr>
            <w:tcW w:w="14175" w:type="dxa"/>
            <w:gridSpan w:val="6"/>
          </w:tcPr>
          <w:p w:rsidR="00512940" w:rsidRPr="00D82EC1" w:rsidRDefault="00230979" w:rsidP="00230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Буква, звук, слог; звук: согласный, звонкий, мягкий, твёрдый.</w:t>
            </w:r>
          </w:p>
        </w:tc>
      </w:tr>
      <w:tr w:rsidR="00FC608E" w:rsidRPr="00D82EC1" w:rsidTr="00556F13">
        <w:trPr>
          <w:gridAfter w:val="1"/>
          <w:wAfter w:w="28" w:type="dxa"/>
        </w:trPr>
        <w:tc>
          <w:tcPr>
            <w:tcW w:w="2235" w:type="dxa"/>
          </w:tcPr>
          <w:p w:rsidR="00FC608E" w:rsidRPr="00D82EC1" w:rsidRDefault="00FC608E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2EC1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D8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связи:</w:t>
            </w:r>
          </w:p>
        </w:tc>
        <w:tc>
          <w:tcPr>
            <w:tcW w:w="14175" w:type="dxa"/>
            <w:gridSpan w:val="6"/>
          </w:tcPr>
          <w:p w:rsidR="00FC608E" w:rsidRPr="00D82EC1" w:rsidRDefault="000E22F1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Изобразительное искус</w:t>
            </w:r>
            <w:r w:rsidR="00B63524" w:rsidRPr="00D82EC1">
              <w:rPr>
                <w:rFonts w:ascii="Times New Roman" w:hAnsi="Times New Roman"/>
                <w:sz w:val="28"/>
                <w:szCs w:val="28"/>
              </w:rPr>
              <w:t>с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>тво</w:t>
            </w:r>
            <w:r w:rsidR="00230979" w:rsidRPr="00D82EC1">
              <w:rPr>
                <w:rFonts w:ascii="Times New Roman" w:hAnsi="Times New Roman"/>
                <w:sz w:val="28"/>
                <w:szCs w:val="28"/>
              </w:rPr>
              <w:t>, окружающий мир.</w:t>
            </w:r>
          </w:p>
        </w:tc>
      </w:tr>
      <w:tr w:rsidR="00FC608E" w:rsidRPr="00D82EC1" w:rsidTr="00556F13">
        <w:trPr>
          <w:gridAfter w:val="1"/>
          <w:wAfter w:w="28" w:type="dxa"/>
        </w:trPr>
        <w:tc>
          <w:tcPr>
            <w:tcW w:w="2235" w:type="dxa"/>
          </w:tcPr>
          <w:p w:rsidR="00FC608E" w:rsidRPr="00D82EC1" w:rsidRDefault="00FC608E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Ресурсы:</w:t>
            </w:r>
          </w:p>
        </w:tc>
        <w:tc>
          <w:tcPr>
            <w:tcW w:w="14175" w:type="dxa"/>
            <w:gridSpan w:val="6"/>
          </w:tcPr>
          <w:p w:rsidR="00FC608E" w:rsidRPr="00D82EC1" w:rsidRDefault="00FC608E" w:rsidP="00444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0979" w:rsidRPr="00D82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30979" w:rsidRPr="00D82EC1">
              <w:rPr>
                <w:rFonts w:ascii="Times New Roman" w:hAnsi="Times New Roman"/>
                <w:sz w:val="28"/>
                <w:szCs w:val="28"/>
              </w:rPr>
              <w:t xml:space="preserve"> Азбука» часть вторая, автор:</w:t>
            </w:r>
            <w:r w:rsidR="00A00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30979" w:rsidRPr="00D82EC1">
              <w:rPr>
                <w:rFonts w:ascii="Times New Roman" w:hAnsi="Times New Roman"/>
                <w:sz w:val="28"/>
                <w:szCs w:val="28"/>
              </w:rPr>
              <w:t xml:space="preserve">Л.Ф. Климанова, С.Г. Макеева,  схемы слов, </w:t>
            </w:r>
            <w:r w:rsidR="00444B7A" w:rsidRPr="00D82EC1">
              <w:rPr>
                <w:rFonts w:ascii="Times New Roman" w:hAnsi="Times New Roman"/>
                <w:sz w:val="28"/>
                <w:szCs w:val="28"/>
              </w:rPr>
              <w:t>карточки для самооценки</w:t>
            </w:r>
            <w:r w:rsidR="00230979" w:rsidRPr="00D82EC1">
              <w:rPr>
                <w:rFonts w:ascii="Times New Roman" w:hAnsi="Times New Roman"/>
                <w:sz w:val="28"/>
                <w:szCs w:val="28"/>
              </w:rPr>
              <w:t>, предметные картинки, доска, проектор,</w:t>
            </w:r>
            <w:r w:rsidR="00230979" w:rsidRPr="00D82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презентация «Буква Б</w:t>
            </w:r>
            <w:r w:rsidR="00A00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30979" w:rsidRPr="00D82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 w:rsidR="00230979" w:rsidRPr="00D82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маркерная  доска</w:t>
            </w:r>
            <w:r w:rsidR="00444B7A" w:rsidRPr="00D82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FC608E" w:rsidRPr="00D82EC1" w:rsidTr="00556F13">
        <w:trPr>
          <w:gridAfter w:val="1"/>
          <w:wAfter w:w="28" w:type="dxa"/>
        </w:trPr>
        <w:tc>
          <w:tcPr>
            <w:tcW w:w="2235" w:type="dxa"/>
          </w:tcPr>
          <w:p w:rsidR="00FC608E" w:rsidRPr="00D82EC1" w:rsidRDefault="00FC608E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4175" w:type="dxa"/>
            <w:gridSpan w:val="6"/>
          </w:tcPr>
          <w:p w:rsidR="00FC608E" w:rsidRPr="00D82EC1" w:rsidRDefault="00725B59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Работа фронтальная, в парах.</w:t>
            </w:r>
          </w:p>
        </w:tc>
      </w:tr>
      <w:tr w:rsidR="00FC608E" w:rsidRPr="00D82EC1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FC608E" w:rsidRPr="00D82EC1" w:rsidRDefault="00FC608E" w:rsidP="00B45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Содержание урока</w:t>
            </w:r>
          </w:p>
        </w:tc>
      </w:tr>
      <w:tr w:rsidR="009F08A2" w:rsidRPr="00D82EC1" w:rsidTr="00116C52">
        <w:trPr>
          <w:gridAfter w:val="1"/>
          <w:wAfter w:w="28" w:type="dxa"/>
        </w:trPr>
        <w:tc>
          <w:tcPr>
            <w:tcW w:w="2235" w:type="dxa"/>
            <w:vMerge w:val="restart"/>
          </w:tcPr>
          <w:p w:rsidR="009F08A2" w:rsidRPr="00D82EC1" w:rsidRDefault="009F08A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  <w:p w:rsidR="009F08A2" w:rsidRPr="00D82EC1" w:rsidRDefault="009F08A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F08A2" w:rsidRPr="00D82EC1" w:rsidRDefault="009F08A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3430" w:type="dxa"/>
            <w:vMerge w:val="restart"/>
          </w:tcPr>
          <w:p w:rsidR="009F08A2" w:rsidRPr="00D82EC1" w:rsidRDefault="009F08A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Задания для учащихся</w:t>
            </w:r>
          </w:p>
        </w:tc>
        <w:tc>
          <w:tcPr>
            <w:tcW w:w="6209" w:type="dxa"/>
            <w:gridSpan w:val="3"/>
          </w:tcPr>
          <w:p w:rsidR="009F08A2" w:rsidRPr="00D82EC1" w:rsidRDefault="009F08A2" w:rsidP="00B45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9F08A2" w:rsidRPr="00D82EC1" w:rsidTr="00116C52">
        <w:trPr>
          <w:gridAfter w:val="1"/>
          <w:wAfter w:w="28" w:type="dxa"/>
        </w:trPr>
        <w:tc>
          <w:tcPr>
            <w:tcW w:w="2235" w:type="dxa"/>
            <w:vMerge/>
          </w:tcPr>
          <w:p w:rsidR="009F08A2" w:rsidRPr="00D82EC1" w:rsidRDefault="009F08A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08A2" w:rsidRPr="00D82EC1" w:rsidRDefault="009F08A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</w:tcPr>
          <w:p w:rsidR="009F08A2" w:rsidRPr="00D82EC1" w:rsidRDefault="009F08A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3430" w:type="dxa"/>
            <w:vMerge/>
          </w:tcPr>
          <w:p w:rsidR="009F08A2" w:rsidRPr="00D82EC1" w:rsidRDefault="009F08A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9F08A2" w:rsidRPr="00D82EC1" w:rsidRDefault="009F08A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  <w:tc>
          <w:tcPr>
            <w:tcW w:w="3402" w:type="dxa"/>
            <w:gridSpan w:val="2"/>
          </w:tcPr>
          <w:p w:rsidR="009F08A2" w:rsidRPr="00D82EC1" w:rsidRDefault="009F08A2" w:rsidP="00B45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9F08A2" w:rsidRPr="00D82EC1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9F08A2" w:rsidRPr="00D82EC1" w:rsidRDefault="001632DB" w:rsidP="00B454C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Вводный (организационно </w:t>
            </w:r>
            <w:proofErr w:type="gramStart"/>
            <w:r w:rsidRPr="00D82EC1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D82EC1">
              <w:rPr>
                <w:rFonts w:ascii="Times New Roman" w:hAnsi="Times New Roman"/>
                <w:sz w:val="28"/>
                <w:szCs w:val="28"/>
              </w:rPr>
              <w:t>отивационный ) этап</w:t>
            </w:r>
          </w:p>
        </w:tc>
      </w:tr>
      <w:tr w:rsidR="001632DB" w:rsidRPr="00D82EC1" w:rsidTr="00116C52">
        <w:trPr>
          <w:gridAfter w:val="1"/>
          <w:wAfter w:w="28" w:type="dxa"/>
        </w:trPr>
        <w:tc>
          <w:tcPr>
            <w:tcW w:w="2235" w:type="dxa"/>
          </w:tcPr>
          <w:p w:rsidR="001632DB" w:rsidRPr="00D82EC1" w:rsidRDefault="001632DB" w:rsidP="00B454CC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Мотивация к учебной деятельност</w:t>
            </w:r>
            <w:r w:rsidR="00F4393E" w:rsidRPr="00D82EC1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F4393E" w:rsidRPr="00D82EC1" w:rsidRDefault="00F4393E" w:rsidP="00B454C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Цель: создание условий для возникновения у учащихся внутренней потребности</w:t>
            </w:r>
            <w:r w:rsidR="00B454CC" w:rsidRPr="00D82EC1">
              <w:rPr>
                <w:rFonts w:ascii="Times New Roman" w:hAnsi="Times New Roman"/>
                <w:sz w:val="28"/>
                <w:szCs w:val="28"/>
              </w:rPr>
              <w:t xml:space="preserve"> включения в учебную деятельность.</w:t>
            </w:r>
          </w:p>
        </w:tc>
        <w:tc>
          <w:tcPr>
            <w:tcW w:w="2126" w:type="dxa"/>
          </w:tcPr>
          <w:p w:rsidR="001632DB" w:rsidRPr="00D82EC1" w:rsidRDefault="006104FE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Приветствуют учителя, проверяют готовность к уроку.</w:t>
            </w:r>
          </w:p>
        </w:tc>
        <w:tc>
          <w:tcPr>
            <w:tcW w:w="2410" w:type="dxa"/>
          </w:tcPr>
          <w:p w:rsidR="001632DB" w:rsidRPr="00D82EC1" w:rsidRDefault="00710625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Включение детей в деятельность. Настрой на работу.</w:t>
            </w:r>
          </w:p>
        </w:tc>
        <w:tc>
          <w:tcPr>
            <w:tcW w:w="3430" w:type="dxa"/>
          </w:tcPr>
          <w:p w:rsidR="00444B7A" w:rsidRPr="00D82EC1" w:rsidRDefault="00444B7A" w:rsidP="00444B7A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2EC1">
              <w:rPr>
                <w:sz w:val="28"/>
                <w:szCs w:val="28"/>
              </w:rPr>
              <w:t xml:space="preserve">Приветствие. </w:t>
            </w:r>
            <w:r w:rsidR="006D51DC">
              <w:rPr>
                <w:sz w:val="28"/>
                <w:szCs w:val="28"/>
              </w:rPr>
              <w:t>Слайд-1</w:t>
            </w:r>
          </w:p>
          <w:p w:rsidR="00444B7A" w:rsidRPr="00D82EC1" w:rsidRDefault="00444B7A" w:rsidP="00444B7A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2EC1">
              <w:rPr>
                <w:color w:val="000000"/>
                <w:sz w:val="28"/>
                <w:szCs w:val="28"/>
              </w:rPr>
              <w:t>Всем, всем добрый день!</w:t>
            </w:r>
          </w:p>
          <w:p w:rsidR="00444B7A" w:rsidRPr="00D82EC1" w:rsidRDefault="00444B7A" w:rsidP="00444B7A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2EC1">
              <w:rPr>
                <w:color w:val="000000"/>
                <w:sz w:val="28"/>
                <w:szCs w:val="28"/>
              </w:rPr>
              <w:t>Прочь с дороги, наша лень.</w:t>
            </w:r>
          </w:p>
          <w:p w:rsidR="00444B7A" w:rsidRPr="00D82EC1" w:rsidRDefault="00444B7A" w:rsidP="00444B7A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2EC1">
              <w:rPr>
                <w:color w:val="000000"/>
                <w:sz w:val="28"/>
                <w:szCs w:val="28"/>
              </w:rPr>
              <w:t>Не мешай трудиться,</w:t>
            </w:r>
          </w:p>
          <w:p w:rsidR="00444B7A" w:rsidRDefault="00444B7A" w:rsidP="00444B7A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2EC1">
              <w:rPr>
                <w:color w:val="000000"/>
                <w:sz w:val="28"/>
                <w:szCs w:val="28"/>
              </w:rPr>
              <w:t>Не мешай учиться!</w:t>
            </w:r>
          </w:p>
          <w:p w:rsidR="006D51DC" w:rsidRPr="00D82EC1" w:rsidRDefault="00501821" w:rsidP="00444B7A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-Чтение сло</w:t>
            </w:r>
            <w:r w:rsidR="006D51DC">
              <w:rPr>
                <w:color w:val="000000"/>
                <w:sz w:val="28"/>
                <w:szCs w:val="28"/>
              </w:rPr>
              <w:t>в с изученными буквами.</w:t>
            </w:r>
          </w:p>
          <w:p w:rsidR="00444B7A" w:rsidRPr="00D82EC1" w:rsidRDefault="00444B7A" w:rsidP="00444B7A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2EC1">
              <w:rPr>
                <w:sz w:val="28"/>
                <w:szCs w:val="28"/>
              </w:rPr>
              <w:t xml:space="preserve"> –Я принесла вам на урок книгу. Кто знает, как называется эта книга? </w:t>
            </w:r>
          </w:p>
          <w:p w:rsidR="006D51DC" w:rsidRDefault="00F001AD" w:rsidP="00444B7A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-Кто  знает автора книги?</w:t>
            </w:r>
            <w:r w:rsidR="00444B7A" w:rsidRPr="00D82EC1">
              <w:rPr>
                <w:rFonts w:ascii="Times New Roman" w:hAnsi="Times New Roman"/>
                <w:sz w:val="28"/>
                <w:szCs w:val="28"/>
              </w:rPr>
              <w:t xml:space="preserve">     Кому читали </w:t>
            </w:r>
            <w:r w:rsidR="006D51DC">
              <w:rPr>
                <w:rFonts w:ascii="Times New Roman" w:hAnsi="Times New Roman"/>
                <w:sz w:val="28"/>
                <w:szCs w:val="28"/>
              </w:rPr>
              <w:t>эту книгу?  Слайд-2. Разгадайте р</w:t>
            </w:r>
            <w:r w:rsidR="00444B7A" w:rsidRPr="00D82EC1">
              <w:rPr>
                <w:rFonts w:ascii="Times New Roman" w:hAnsi="Times New Roman"/>
                <w:sz w:val="28"/>
                <w:szCs w:val="28"/>
              </w:rPr>
              <w:t xml:space="preserve">ебус.  </w:t>
            </w:r>
          </w:p>
          <w:p w:rsidR="00F001AD" w:rsidRPr="00D82EC1" w:rsidRDefault="00444B7A" w:rsidP="00444B7A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1AD" w:rsidRPr="00D82EC1">
              <w:rPr>
                <w:rFonts w:ascii="Times New Roman" w:hAnsi="Times New Roman"/>
                <w:sz w:val="28"/>
                <w:szCs w:val="28"/>
              </w:rPr>
              <w:t xml:space="preserve">Кто  главный герой этой книги?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 xml:space="preserve"> Как  он появился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свет? </w:t>
            </w:r>
          </w:p>
          <w:p w:rsidR="00444B7A" w:rsidRPr="00D82EC1" w:rsidRDefault="00444B7A" w:rsidP="00444B7A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Почему же книга называется «Золотой ключик …» </w:t>
            </w:r>
          </w:p>
          <w:p w:rsidR="00444B7A" w:rsidRPr="00D82EC1" w:rsidRDefault="00444B7A" w:rsidP="00444B7A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Сегодня на уроке вы сможете стать участниками некоторых приключений Буратино.</w:t>
            </w:r>
          </w:p>
          <w:p w:rsidR="00444B7A" w:rsidRPr="00D82EC1" w:rsidRDefault="00444B7A" w:rsidP="00444B7A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Тем, кто читал эту книгу, будет интересно вспомнить её содержание, а тем, кто услышит о приключениях Буратино впервые - захочется её прочитать.</w:t>
            </w:r>
          </w:p>
          <w:p w:rsidR="00AC022A" w:rsidRPr="00D82EC1" w:rsidRDefault="00AC022A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1632DB" w:rsidRPr="00D82EC1" w:rsidRDefault="00F001AD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Знают н</w:t>
            </w:r>
            <w:r w:rsidR="006D51DC">
              <w:rPr>
                <w:rFonts w:ascii="Times New Roman" w:hAnsi="Times New Roman"/>
                <w:sz w:val="28"/>
                <w:szCs w:val="28"/>
              </w:rPr>
              <w:t>азвание сказки: «Золотой ключик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>,</w:t>
            </w:r>
            <w:r w:rsidR="00B41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>или Приключения Буратино», А</w:t>
            </w:r>
            <w:r w:rsidR="00B41C59">
              <w:rPr>
                <w:rFonts w:ascii="Times New Roman" w:hAnsi="Times New Roman"/>
                <w:sz w:val="28"/>
                <w:szCs w:val="28"/>
              </w:rPr>
              <w:t>.Толстой, героя сказки</w:t>
            </w:r>
            <w:r w:rsidR="006D5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C59">
              <w:rPr>
                <w:rFonts w:ascii="Times New Roman" w:hAnsi="Times New Roman"/>
                <w:sz w:val="28"/>
                <w:szCs w:val="28"/>
              </w:rPr>
              <w:t>- деревян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>ного человечка Буратино, как  он появился на свет</w:t>
            </w:r>
            <w:r w:rsidR="00B41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E52" w:rsidRPr="00D82EC1">
              <w:rPr>
                <w:rFonts w:ascii="Times New Roman" w:hAnsi="Times New Roman"/>
                <w:sz w:val="28"/>
                <w:szCs w:val="28"/>
              </w:rPr>
              <w:t>и почему так названа сказка. Все приключения Буратино были связаны с золотым ключиком, которым открывается дверь в замечательный кукольный театр.</w:t>
            </w:r>
          </w:p>
        </w:tc>
        <w:tc>
          <w:tcPr>
            <w:tcW w:w="3402" w:type="dxa"/>
            <w:gridSpan w:val="2"/>
          </w:tcPr>
          <w:p w:rsidR="001632DB" w:rsidRPr="00D82EC1" w:rsidRDefault="00424E39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r w:rsidR="00D71AC5" w:rsidRPr="00D82EC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D71AC5" w:rsidRPr="00D82EC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="00D71AC5" w:rsidRPr="00D82EC1">
              <w:rPr>
                <w:rFonts w:ascii="Times New Roman" w:hAnsi="Times New Roman"/>
                <w:sz w:val="28"/>
                <w:szCs w:val="28"/>
              </w:rPr>
              <w:t>, самоконтроль готовности к уроку.</w:t>
            </w:r>
          </w:p>
          <w:p w:rsidR="00660315" w:rsidRPr="00D82EC1" w:rsidRDefault="00660315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2EC1">
              <w:rPr>
                <w:rFonts w:ascii="Times New Roman" w:hAnsi="Times New Roman"/>
                <w:sz w:val="28"/>
                <w:szCs w:val="28"/>
              </w:rPr>
              <w:t xml:space="preserve">Личностные: имеют адекватное представление </w:t>
            </w:r>
            <w:r w:rsidR="00F034A0" w:rsidRPr="00D82EC1">
              <w:rPr>
                <w:rFonts w:ascii="Times New Roman" w:hAnsi="Times New Roman"/>
                <w:sz w:val="28"/>
                <w:szCs w:val="28"/>
              </w:rPr>
              <w:t>об учении и поведении в процессе учебной деятельности.</w:t>
            </w:r>
            <w:proofErr w:type="gramEnd"/>
          </w:p>
        </w:tc>
      </w:tr>
      <w:tr w:rsidR="00116C52" w:rsidRPr="00D82EC1" w:rsidTr="00116C52">
        <w:tc>
          <w:tcPr>
            <w:tcW w:w="2235" w:type="dxa"/>
          </w:tcPr>
          <w:p w:rsidR="00116C52" w:rsidRPr="00D82EC1" w:rsidRDefault="00116C52" w:rsidP="00B454CC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Формулирование темы и цели урока.</w:t>
            </w:r>
          </w:p>
          <w:p w:rsidR="00116C52" w:rsidRPr="00D82EC1" w:rsidRDefault="00116C52" w:rsidP="00345E5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Цель: организовать актуализацию умений  определять </w:t>
            </w:r>
            <w:r w:rsidR="00345E52" w:rsidRPr="00D82EC1">
              <w:rPr>
                <w:rFonts w:ascii="Times New Roman" w:hAnsi="Times New Roman"/>
                <w:sz w:val="28"/>
                <w:szCs w:val="28"/>
              </w:rPr>
              <w:t>букву</w:t>
            </w:r>
            <w:proofErr w:type="gramStart"/>
            <w:r w:rsidR="00345E52" w:rsidRPr="00D82EC1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="00345E52" w:rsidRPr="00D82EC1">
              <w:rPr>
                <w:rFonts w:ascii="Times New Roman" w:hAnsi="Times New Roman"/>
                <w:sz w:val="28"/>
                <w:szCs w:val="28"/>
              </w:rPr>
              <w:t>, б.</w:t>
            </w:r>
          </w:p>
        </w:tc>
        <w:tc>
          <w:tcPr>
            <w:tcW w:w="2126" w:type="dxa"/>
          </w:tcPr>
          <w:p w:rsidR="00116C52" w:rsidRPr="00D82EC1" w:rsidRDefault="00116C5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Воспринимают задание наблюдают, </w:t>
            </w:r>
            <w:proofErr w:type="gramStart"/>
            <w:r w:rsidRPr="00D82EC1">
              <w:rPr>
                <w:rFonts w:ascii="Times New Roman" w:hAnsi="Times New Roman"/>
                <w:sz w:val="28"/>
                <w:szCs w:val="28"/>
              </w:rPr>
              <w:t>анализируют</w:t>
            </w:r>
            <w:proofErr w:type="gramEnd"/>
            <w:r w:rsidRPr="00D82EC1">
              <w:rPr>
                <w:rFonts w:ascii="Times New Roman" w:hAnsi="Times New Roman"/>
                <w:sz w:val="28"/>
                <w:szCs w:val="28"/>
              </w:rPr>
              <w:t xml:space="preserve"> выполняют, предъявляют результат. Формулируют собственное мнение и аргументируют его. Формулируют тему урока.</w:t>
            </w:r>
          </w:p>
        </w:tc>
        <w:tc>
          <w:tcPr>
            <w:tcW w:w="2410" w:type="dxa"/>
          </w:tcPr>
          <w:p w:rsidR="00116C52" w:rsidRPr="00D82EC1" w:rsidRDefault="00116C5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Организует наблюдение детей за подобранным заданием. Включает учащихся в обсуждение проблемных вопросов и определение темы и цели урока. Учит отстаивать свою точку зрения.</w:t>
            </w:r>
          </w:p>
        </w:tc>
        <w:tc>
          <w:tcPr>
            <w:tcW w:w="3430" w:type="dxa"/>
          </w:tcPr>
          <w:p w:rsidR="00345E52" w:rsidRPr="00D82EC1" w:rsidRDefault="00345E52" w:rsidP="00345E52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Какой звук слышите в начале имени этого человечка? Б</w:t>
            </w:r>
          </w:p>
          <w:p w:rsidR="00345E52" w:rsidRPr="00D82EC1" w:rsidRDefault="00345E52" w:rsidP="00345E52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Чем будем заниматься на уроке? Какую букву будем изучать?  Сформулируем тему урока. Какие цели поставим перед собой?</w:t>
            </w:r>
          </w:p>
          <w:p w:rsidR="00FF5173" w:rsidRPr="00D82EC1" w:rsidRDefault="00FF5173" w:rsidP="0034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45E52" w:rsidRPr="00D82EC1" w:rsidRDefault="00345E52" w:rsidP="00345E52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Узнать  букву</w:t>
            </w:r>
            <w:proofErr w:type="gramStart"/>
            <w:r w:rsidRPr="00D82EC1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D82EC1">
              <w:rPr>
                <w:rFonts w:ascii="Times New Roman" w:hAnsi="Times New Roman"/>
                <w:sz w:val="28"/>
                <w:szCs w:val="28"/>
              </w:rPr>
              <w:t>, б.</w:t>
            </w:r>
          </w:p>
          <w:p w:rsidR="00345E52" w:rsidRPr="00D82EC1" w:rsidRDefault="00345E52" w:rsidP="00345E52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Уметь её читать в словах.</w:t>
            </w:r>
          </w:p>
          <w:p w:rsidR="00345E52" w:rsidRPr="00D82EC1" w:rsidRDefault="00345E52" w:rsidP="00345E52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Узнать какие звуки образует буква б.</w:t>
            </w:r>
          </w:p>
          <w:p w:rsidR="00116C52" w:rsidRPr="00D82EC1" w:rsidRDefault="00116C5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16C52" w:rsidRPr="00D82EC1" w:rsidRDefault="00116C52" w:rsidP="00740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Коммуникативные: умение выражать свои мысли, слышать и понимать друг друга.</w:t>
            </w:r>
          </w:p>
          <w:p w:rsidR="00116C52" w:rsidRPr="00D82EC1" w:rsidRDefault="00116C5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Регулятивные: учатся понимать цель выполняемых действий, принимать учебную задачу, планировать выполнение задачи.</w:t>
            </w:r>
          </w:p>
        </w:tc>
      </w:tr>
      <w:tr w:rsidR="001632DB" w:rsidRPr="00D82EC1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1632DB" w:rsidRPr="00D82EC1" w:rsidRDefault="001632DB" w:rsidP="00B454C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Основной (информационно-аналитический) этап</w:t>
            </w:r>
          </w:p>
        </w:tc>
      </w:tr>
      <w:tr w:rsidR="001632DB" w:rsidRPr="00D82EC1" w:rsidTr="00E47A84">
        <w:trPr>
          <w:gridAfter w:val="1"/>
          <w:wAfter w:w="28" w:type="dxa"/>
        </w:trPr>
        <w:tc>
          <w:tcPr>
            <w:tcW w:w="2235" w:type="dxa"/>
          </w:tcPr>
          <w:p w:rsidR="00DA7DC1" w:rsidRPr="00D82EC1" w:rsidRDefault="001632DB" w:rsidP="00DA7DC1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Изучение нового</w:t>
            </w:r>
            <w:r w:rsidR="00DA7DC1" w:rsidRPr="00D82EC1">
              <w:rPr>
                <w:rFonts w:ascii="Times New Roman" w:hAnsi="Times New Roman"/>
                <w:sz w:val="28"/>
                <w:szCs w:val="28"/>
              </w:rPr>
              <w:t>.</w:t>
            </w:r>
            <w:r w:rsidR="00A00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7DC1" w:rsidRPr="00D82EC1">
              <w:rPr>
                <w:rFonts w:ascii="Times New Roman" w:hAnsi="Times New Roman"/>
                <w:sz w:val="28"/>
                <w:szCs w:val="28"/>
              </w:rPr>
              <w:t>Цель: обеспечить восприятие, осмысление первичного запоминания, знаний и способов действий, связей и отношений в объекте изучения.</w:t>
            </w:r>
          </w:p>
        </w:tc>
        <w:tc>
          <w:tcPr>
            <w:tcW w:w="2126" w:type="dxa"/>
          </w:tcPr>
          <w:p w:rsidR="001632DB" w:rsidRPr="00D82EC1" w:rsidRDefault="00DD2FDD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Восприним</w:t>
            </w:r>
            <w:r w:rsidR="00421661" w:rsidRPr="00D82EC1">
              <w:rPr>
                <w:rFonts w:ascii="Times New Roman" w:hAnsi="Times New Roman"/>
                <w:sz w:val="28"/>
                <w:szCs w:val="28"/>
              </w:rPr>
              <w:t>ают задания, анализируют</w:t>
            </w:r>
            <w:r w:rsidR="00A17962" w:rsidRPr="00D82EC1">
              <w:rPr>
                <w:rFonts w:ascii="Times New Roman" w:hAnsi="Times New Roman"/>
                <w:sz w:val="28"/>
                <w:szCs w:val="28"/>
              </w:rPr>
              <w:t>, выполняют.</w:t>
            </w:r>
            <w:r w:rsidR="00DA7DC1" w:rsidRPr="00D82EC1">
              <w:rPr>
                <w:rFonts w:ascii="Times New Roman" w:hAnsi="Times New Roman"/>
                <w:sz w:val="28"/>
                <w:szCs w:val="28"/>
              </w:rPr>
              <w:t xml:space="preserve"> Формулируют собственное мнение.</w:t>
            </w:r>
          </w:p>
          <w:p w:rsidR="003F3547" w:rsidRPr="00D82EC1" w:rsidRDefault="00164A60" w:rsidP="00034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Выделяют проблему</w:t>
            </w:r>
            <w:r w:rsidR="00FC537B" w:rsidRPr="00D82E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8F0" w:rsidRPr="00D82EC1">
              <w:rPr>
                <w:rFonts w:ascii="Times New Roman" w:hAnsi="Times New Roman"/>
                <w:sz w:val="28"/>
                <w:szCs w:val="28"/>
              </w:rPr>
              <w:t>характеризуют звуки, которые  обозначает буква «Б».</w:t>
            </w:r>
          </w:p>
        </w:tc>
        <w:tc>
          <w:tcPr>
            <w:tcW w:w="2410" w:type="dxa"/>
          </w:tcPr>
          <w:p w:rsidR="001632DB" w:rsidRPr="00D82EC1" w:rsidRDefault="00A17962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Организует и управляет ситуацией</w:t>
            </w:r>
            <w:r w:rsidR="00944C66" w:rsidRPr="00D8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4C66" w:rsidRPr="00D82EC1">
              <w:rPr>
                <w:rFonts w:ascii="Times New Roman" w:hAnsi="Times New Roman"/>
                <w:sz w:val="28"/>
                <w:szCs w:val="28"/>
              </w:rPr>
              <w:t>целеполагания</w:t>
            </w:r>
            <w:proofErr w:type="spellEnd"/>
            <w:r w:rsidR="00944C66" w:rsidRPr="00D82E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E72B5" w:rsidRPr="00D82EC1">
              <w:rPr>
                <w:rFonts w:ascii="Times New Roman" w:hAnsi="Times New Roman"/>
                <w:sz w:val="28"/>
                <w:szCs w:val="28"/>
              </w:rPr>
              <w:t>Мотивирует учащихся на дальнейшую работу.</w:t>
            </w:r>
          </w:p>
          <w:p w:rsidR="00DA7DC1" w:rsidRPr="00D82EC1" w:rsidRDefault="00DA7DC1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Организует работу, обеспечивает </w:t>
            </w:r>
            <w:proofErr w:type="gramStart"/>
            <w:r w:rsidRPr="00D82EC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82EC1">
              <w:rPr>
                <w:rFonts w:ascii="Times New Roman" w:hAnsi="Times New Roman"/>
                <w:sz w:val="28"/>
                <w:szCs w:val="28"/>
              </w:rPr>
              <w:t xml:space="preserve"> правильностью обсуждения.</w:t>
            </w:r>
          </w:p>
        </w:tc>
        <w:tc>
          <w:tcPr>
            <w:tcW w:w="3430" w:type="dxa"/>
          </w:tcPr>
          <w:p w:rsidR="000348F0" w:rsidRPr="00D82EC1" w:rsidRDefault="000348F0" w:rsidP="000348F0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Буратино </w:t>
            </w:r>
          </w:p>
          <w:p w:rsidR="002E2C2E" w:rsidRDefault="000348F0" w:rsidP="000348F0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-Какой 1 звук услышали в имени главного героя? </w:t>
            </w:r>
            <w:r w:rsidR="00B41C59">
              <w:rPr>
                <w:rFonts w:ascii="Times New Roman" w:hAnsi="Times New Roman"/>
                <w:sz w:val="28"/>
                <w:szCs w:val="28"/>
              </w:rPr>
              <w:t xml:space="preserve">Анализ звука </w:t>
            </w:r>
            <w:r w:rsidR="00B41C59" w:rsidRPr="00E80F18">
              <w:rPr>
                <w:rFonts w:ascii="Times New Roman" w:hAnsi="Times New Roman"/>
                <w:sz w:val="28"/>
                <w:szCs w:val="28"/>
              </w:rPr>
              <w:t>[</w:t>
            </w:r>
            <w:r w:rsidR="00B41C59">
              <w:rPr>
                <w:rFonts w:ascii="Times New Roman" w:hAnsi="Times New Roman"/>
                <w:sz w:val="28"/>
                <w:szCs w:val="28"/>
              </w:rPr>
              <w:t>б</w:t>
            </w:r>
            <w:r w:rsidR="00B41C59" w:rsidRPr="00E80F18">
              <w:rPr>
                <w:rFonts w:ascii="Times New Roman" w:hAnsi="Times New Roman"/>
                <w:sz w:val="28"/>
                <w:szCs w:val="28"/>
              </w:rPr>
              <w:t>]</w:t>
            </w:r>
            <w:r w:rsidR="006D51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51DC" w:rsidRPr="00D82EC1" w:rsidRDefault="006D51DC" w:rsidP="00034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Печатание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Слайд- 3</w:t>
            </w:r>
          </w:p>
          <w:p w:rsidR="000348F0" w:rsidRPr="00D82EC1" w:rsidRDefault="002E2C2E" w:rsidP="000348F0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-Откроем «Азбуку» с</w:t>
            </w:r>
            <w:r w:rsidR="000348F0" w:rsidRPr="00D82EC1">
              <w:rPr>
                <w:rFonts w:ascii="Times New Roman" w:hAnsi="Times New Roman"/>
                <w:sz w:val="28"/>
                <w:szCs w:val="28"/>
              </w:rPr>
              <w:t xml:space="preserve">тр.4   Изображение буквы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 xml:space="preserve">«Б» </w:t>
            </w:r>
            <w:r w:rsidR="000348F0" w:rsidRPr="00D82EC1">
              <w:rPr>
                <w:rFonts w:ascii="Times New Roman" w:hAnsi="Times New Roman"/>
                <w:sz w:val="28"/>
                <w:szCs w:val="28"/>
              </w:rPr>
              <w:t xml:space="preserve">напоминает барабан.  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>И</w:t>
            </w:r>
            <w:r w:rsidR="000348F0" w:rsidRPr="00D82EC1">
              <w:rPr>
                <w:rFonts w:ascii="Times New Roman" w:hAnsi="Times New Roman"/>
                <w:sz w:val="28"/>
                <w:szCs w:val="28"/>
              </w:rPr>
              <w:t>зобрази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>м голосом удары барабана: б-б-б.</w:t>
            </w:r>
          </w:p>
          <w:p w:rsidR="000348F0" w:rsidRPr="00D82EC1" w:rsidRDefault="000348F0" w:rsidP="000348F0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Раньше ударами барабана зрителей приглашали на театральное представление.</w:t>
            </w:r>
          </w:p>
          <w:p w:rsidR="000348F0" w:rsidRPr="00D82EC1" w:rsidRDefault="002E2C2E" w:rsidP="000348F0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-</w:t>
            </w:r>
            <w:r w:rsidR="000348F0" w:rsidRPr="00D82EC1">
              <w:rPr>
                <w:rFonts w:ascii="Times New Roman" w:hAnsi="Times New Roman"/>
                <w:sz w:val="28"/>
                <w:szCs w:val="28"/>
              </w:rPr>
              <w:t>Что является пропуском на представление? БИЛЕТ. Рассмотрим звуковую схему слова билет</w:t>
            </w:r>
            <w:r w:rsidR="000348F0" w:rsidRPr="00D82EC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348F0" w:rsidRPr="00D82EC1">
              <w:rPr>
                <w:rFonts w:ascii="Times New Roman" w:hAnsi="Times New Roman"/>
                <w:sz w:val="28"/>
                <w:szCs w:val="28"/>
              </w:rPr>
              <w:t xml:space="preserve">Звуковой анализ 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>звука</w:t>
            </w:r>
            <w:r w:rsidR="00B41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C59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0348F0" w:rsidRPr="00D82EC1">
              <w:rPr>
                <w:rFonts w:ascii="Times New Roman" w:hAnsi="Times New Roman"/>
                <w:sz w:val="28"/>
                <w:szCs w:val="28"/>
              </w:rPr>
              <w:t>б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>*</w:t>
            </w:r>
            <w:r w:rsidR="00B41C59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="0079387E" w:rsidRPr="00D82E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348F0" w:rsidRPr="00D82EC1">
              <w:rPr>
                <w:rFonts w:ascii="Times New Roman" w:hAnsi="Times New Roman"/>
                <w:sz w:val="28"/>
                <w:szCs w:val="28"/>
              </w:rPr>
              <w:t>Чтение слогов с буквой б.</w:t>
            </w:r>
          </w:p>
          <w:p w:rsidR="0046493D" w:rsidRPr="00D82EC1" w:rsidRDefault="0046493D" w:rsidP="00034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1632DB" w:rsidRPr="006D51DC" w:rsidRDefault="00F0219F" w:rsidP="00034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Знать</w:t>
            </w:r>
            <w:r w:rsidR="000348F0" w:rsidRPr="00D82EC1">
              <w:rPr>
                <w:rFonts w:ascii="Times New Roman" w:hAnsi="Times New Roman"/>
                <w:sz w:val="28"/>
                <w:szCs w:val="28"/>
              </w:rPr>
              <w:t>, что имена сказочных героев пишут с заглавной буквы.</w:t>
            </w:r>
            <w:r w:rsidR="00BD5010" w:rsidRPr="00D82EC1">
              <w:rPr>
                <w:rFonts w:ascii="Times New Roman" w:hAnsi="Times New Roman"/>
                <w:sz w:val="28"/>
                <w:szCs w:val="28"/>
              </w:rPr>
              <w:t xml:space="preserve"> Уметь находить</w:t>
            </w:r>
            <w:r w:rsidR="000348F0" w:rsidRPr="00D82EC1">
              <w:rPr>
                <w:rFonts w:ascii="Times New Roman" w:hAnsi="Times New Roman"/>
                <w:sz w:val="28"/>
                <w:szCs w:val="28"/>
              </w:rPr>
              <w:t xml:space="preserve"> и произносить </w:t>
            </w:r>
            <w:r w:rsidR="00BD5010" w:rsidRPr="00D8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8F0" w:rsidRPr="00D82EC1">
              <w:rPr>
                <w:rFonts w:ascii="Times New Roman" w:hAnsi="Times New Roman"/>
                <w:sz w:val="28"/>
                <w:szCs w:val="28"/>
              </w:rPr>
              <w:t>в словах з</w:t>
            </w:r>
            <w:r w:rsidR="002E2C2E" w:rsidRPr="00D82EC1">
              <w:rPr>
                <w:rFonts w:ascii="Times New Roman" w:hAnsi="Times New Roman"/>
                <w:sz w:val="28"/>
                <w:szCs w:val="28"/>
              </w:rPr>
              <w:t>в</w:t>
            </w:r>
            <w:r w:rsidR="00B41C59">
              <w:rPr>
                <w:rFonts w:ascii="Times New Roman" w:hAnsi="Times New Roman"/>
                <w:sz w:val="28"/>
                <w:szCs w:val="28"/>
              </w:rPr>
              <w:t xml:space="preserve">уки </w:t>
            </w:r>
            <w:r w:rsidR="00B41C59" w:rsidRPr="00B41C59">
              <w:rPr>
                <w:rFonts w:ascii="Times New Roman" w:hAnsi="Times New Roman"/>
                <w:sz w:val="28"/>
                <w:szCs w:val="28"/>
              </w:rPr>
              <w:t>[</w:t>
            </w:r>
            <w:r w:rsidR="00B41C59">
              <w:rPr>
                <w:rFonts w:ascii="Times New Roman" w:hAnsi="Times New Roman"/>
                <w:sz w:val="28"/>
                <w:szCs w:val="28"/>
              </w:rPr>
              <w:t>б</w:t>
            </w:r>
            <w:r w:rsidR="00B41C59" w:rsidRPr="00B41C59">
              <w:rPr>
                <w:rFonts w:ascii="Times New Roman" w:hAnsi="Times New Roman"/>
                <w:sz w:val="28"/>
                <w:szCs w:val="28"/>
              </w:rPr>
              <w:t>]</w:t>
            </w:r>
            <w:r w:rsidR="00B41C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B41C59" w:rsidRPr="00B41C59">
              <w:rPr>
                <w:rFonts w:ascii="Times New Roman" w:hAnsi="Times New Roman"/>
                <w:sz w:val="28"/>
                <w:szCs w:val="28"/>
              </w:rPr>
              <w:t>[</w:t>
            </w:r>
            <w:r w:rsidR="006D5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0348F0" w:rsidRPr="00D82EC1">
              <w:rPr>
                <w:rFonts w:ascii="Times New Roman" w:hAnsi="Times New Roman"/>
                <w:sz w:val="28"/>
                <w:szCs w:val="28"/>
              </w:rPr>
              <w:t>б</w:t>
            </w:r>
            <w:r w:rsidR="002E2C2E" w:rsidRPr="00D8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C59">
              <w:rPr>
                <w:rFonts w:ascii="Times New Roman" w:hAnsi="Times New Roman"/>
                <w:sz w:val="28"/>
                <w:szCs w:val="28"/>
              </w:rPr>
              <w:t>*</w:t>
            </w:r>
            <w:r w:rsidR="00B41C59" w:rsidRPr="00B41C59">
              <w:rPr>
                <w:rFonts w:ascii="Times New Roman" w:hAnsi="Times New Roman"/>
                <w:sz w:val="28"/>
                <w:szCs w:val="28"/>
              </w:rPr>
              <w:t>]</w:t>
            </w:r>
            <w:r w:rsidR="000348F0" w:rsidRPr="00D82E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B5B12" w:rsidRPr="00D82EC1">
              <w:rPr>
                <w:rFonts w:ascii="Times New Roman" w:hAnsi="Times New Roman"/>
                <w:sz w:val="28"/>
                <w:szCs w:val="28"/>
              </w:rPr>
              <w:t xml:space="preserve">формулировать </w:t>
            </w:r>
            <w:r w:rsidR="00392835" w:rsidRPr="00D82EC1">
              <w:rPr>
                <w:rFonts w:ascii="Times New Roman" w:hAnsi="Times New Roman"/>
                <w:sz w:val="28"/>
                <w:szCs w:val="28"/>
              </w:rPr>
              <w:t>свои ответы.</w:t>
            </w:r>
            <w:r w:rsidR="00B41C59">
              <w:rPr>
                <w:rFonts w:ascii="Times New Roman" w:hAnsi="Times New Roman"/>
                <w:sz w:val="28"/>
                <w:szCs w:val="28"/>
              </w:rPr>
              <w:t xml:space="preserve"> Давать характеристику </w:t>
            </w:r>
            <w:proofErr w:type="gramStart"/>
            <w:r w:rsidR="00B41C59">
              <w:rPr>
                <w:rFonts w:ascii="Times New Roman" w:hAnsi="Times New Roman"/>
                <w:sz w:val="28"/>
                <w:szCs w:val="28"/>
              </w:rPr>
              <w:t xml:space="preserve">звукам </w:t>
            </w:r>
            <w:r w:rsidR="00B41C59" w:rsidRPr="006D51DC">
              <w:rPr>
                <w:rFonts w:ascii="Times New Roman" w:hAnsi="Times New Roman"/>
                <w:sz w:val="28"/>
                <w:szCs w:val="28"/>
              </w:rPr>
              <w:t>[</w:t>
            </w:r>
            <w:r w:rsidR="00B41C59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B41C59" w:rsidRPr="006D51DC">
              <w:rPr>
                <w:rFonts w:ascii="Times New Roman" w:hAnsi="Times New Roman"/>
                <w:sz w:val="28"/>
                <w:szCs w:val="28"/>
              </w:rPr>
              <w:t>]</w:t>
            </w:r>
            <w:r w:rsidR="00B41C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41C59" w:rsidRPr="006D51DC">
              <w:rPr>
                <w:rFonts w:ascii="Times New Roman" w:hAnsi="Times New Roman"/>
                <w:sz w:val="28"/>
                <w:szCs w:val="28"/>
              </w:rPr>
              <w:t>[</w:t>
            </w:r>
            <w:r w:rsidR="002E2C2E" w:rsidRPr="00D82EC1">
              <w:rPr>
                <w:rFonts w:ascii="Times New Roman" w:hAnsi="Times New Roman"/>
                <w:sz w:val="28"/>
                <w:szCs w:val="28"/>
              </w:rPr>
              <w:t>б *</w:t>
            </w:r>
            <w:r w:rsidR="00B41C59" w:rsidRPr="006D51DC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3402" w:type="dxa"/>
            <w:gridSpan w:val="2"/>
          </w:tcPr>
          <w:p w:rsidR="001632DB" w:rsidRPr="00D82EC1" w:rsidRDefault="00EB058E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Регулятивные: </w:t>
            </w:r>
            <w:proofErr w:type="spellStart"/>
            <w:r w:rsidRPr="00D82EC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D82E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058E" w:rsidRPr="00D82EC1" w:rsidRDefault="00EB058E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Познавательные: </w:t>
            </w:r>
            <w:r w:rsidR="00E474BD" w:rsidRPr="00D82EC1">
              <w:rPr>
                <w:rFonts w:ascii="Times New Roman" w:hAnsi="Times New Roman"/>
                <w:sz w:val="28"/>
                <w:szCs w:val="28"/>
              </w:rPr>
              <w:t xml:space="preserve">постановка вопросов; </w:t>
            </w:r>
            <w:r w:rsidR="00E50A07" w:rsidRPr="00D82EC1">
              <w:rPr>
                <w:rFonts w:ascii="Times New Roman" w:hAnsi="Times New Roman"/>
                <w:sz w:val="28"/>
                <w:szCs w:val="28"/>
              </w:rPr>
              <w:t xml:space="preserve">формулирование </w:t>
            </w:r>
            <w:r w:rsidR="00CC6C5A" w:rsidRPr="00D82EC1">
              <w:rPr>
                <w:rFonts w:ascii="Times New Roman" w:hAnsi="Times New Roman"/>
                <w:sz w:val="28"/>
                <w:szCs w:val="28"/>
              </w:rPr>
              <w:t xml:space="preserve">познавательной цели; </w:t>
            </w:r>
            <w:r w:rsidR="00E81152" w:rsidRPr="00D82EC1">
              <w:rPr>
                <w:rFonts w:ascii="Times New Roman" w:hAnsi="Times New Roman"/>
                <w:sz w:val="28"/>
                <w:szCs w:val="28"/>
              </w:rPr>
              <w:t>проблемы.</w:t>
            </w:r>
            <w:r w:rsidR="00A00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848" w:rsidRPr="00D82EC1">
              <w:rPr>
                <w:rFonts w:ascii="Times New Roman" w:hAnsi="Times New Roman"/>
                <w:sz w:val="28"/>
                <w:szCs w:val="28"/>
              </w:rPr>
              <w:t>Умение отличать новое от уже известного с помощью учителя, наблюдать и делать простые выводы.</w:t>
            </w:r>
          </w:p>
          <w:p w:rsidR="00736848" w:rsidRPr="00D82EC1" w:rsidRDefault="00736848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Коммуникативные: умение сотрудничать в совместном решении проблемы, уметь оформлять свои мысли в устной форме.</w:t>
            </w:r>
          </w:p>
        </w:tc>
      </w:tr>
      <w:tr w:rsidR="001632DB" w:rsidRPr="00D82EC1" w:rsidTr="00E47A84">
        <w:trPr>
          <w:gridAfter w:val="1"/>
          <w:wAfter w:w="28" w:type="dxa"/>
        </w:trPr>
        <w:tc>
          <w:tcPr>
            <w:tcW w:w="2235" w:type="dxa"/>
          </w:tcPr>
          <w:p w:rsidR="001632DB" w:rsidRPr="00D82EC1" w:rsidRDefault="001632DB" w:rsidP="00736848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Закрепление нового</w:t>
            </w:r>
            <w:r w:rsidR="00736848" w:rsidRPr="00D82E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6848" w:rsidRPr="00D82EC1" w:rsidRDefault="00736848" w:rsidP="0030569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Цель: организовать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деятельн</w:t>
            </w:r>
            <w:r w:rsidR="00E8325D" w:rsidRPr="00D82EC1">
              <w:rPr>
                <w:rFonts w:ascii="Times New Roman" w:hAnsi="Times New Roman"/>
                <w:sz w:val="28"/>
                <w:szCs w:val="28"/>
              </w:rPr>
              <w:t>ость с применением новых знаний</w:t>
            </w:r>
            <w:r w:rsidR="00E142EB" w:rsidRPr="00D82EC1">
              <w:rPr>
                <w:rFonts w:ascii="Times New Roman" w:hAnsi="Times New Roman"/>
                <w:sz w:val="28"/>
                <w:szCs w:val="28"/>
              </w:rPr>
              <w:t>, ра</w:t>
            </w:r>
            <w:r w:rsidR="00E8325D" w:rsidRPr="00D82EC1">
              <w:rPr>
                <w:rFonts w:ascii="Times New Roman" w:hAnsi="Times New Roman"/>
                <w:sz w:val="28"/>
                <w:szCs w:val="28"/>
              </w:rPr>
              <w:t>спознавать букву «б».</w:t>
            </w:r>
          </w:p>
          <w:p w:rsidR="00E142EB" w:rsidRPr="00D82EC1" w:rsidRDefault="00E142EB" w:rsidP="0030569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2DB" w:rsidRPr="00D82EC1" w:rsidRDefault="00CA006F" w:rsidP="00793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Работа по учебнику</w:t>
            </w:r>
            <w:r w:rsidR="00613A9F" w:rsidRPr="00D82EC1">
              <w:rPr>
                <w:rFonts w:ascii="Times New Roman" w:hAnsi="Times New Roman"/>
                <w:sz w:val="28"/>
                <w:szCs w:val="28"/>
              </w:rPr>
              <w:t>. Ана</w:t>
            </w:r>
            <w:r w:rsidR="0079387E" w:rsidRPr="00D82EC1">
              <w:rPr>
                <w:rFonts w:ascii="Times New Roman" w:hAnsi="Times New Roman"/>
                <w:sz w:val="28"/>
                <w:szCs w:val="28"/>
              </w:rPr>
              <w:t xml:space="preserve">лизируют записи в </w:t>
            </w:r>
            <w:r w:rsidR="0079387E"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карточках</w:t>
            </w:r>
            <w:r w:rsidR="00FB3DF4" w:rsidRPr="00D82EC1">
              <w:rPr>
                <w:rFonts w:ascii="Times New Roman" w:hAnsi="Times New Roman"/>
                <w:sz w:val="28"/>
                <w:szCs w:val="28"/>
              </w:rPr>
              <w:t>,</w:t>
            </w:r>
            <w:r w:rsidR="00613A9F" w:rsidRPr="00D8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87E" w:rsidRPr="00D82EC1">
              <w:rPr>
                <w:rFonts w:ascii="Times New Roman" w:hAnsi="Times New Roman"/>
                <w:sz w:val="28"/>
                <w:szCs w:val="28"/>
              </w:rPr>
              <w:t>на доске,</w:t>
            </w:r>
            <w:r w:rsidR="00B41C59" w:rsidRPr="00B41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3A9F" w:rsidRPr="00D82EC1">
              <w:rPr>
                <w:rFonts w:ascii="Times New Roman" w:hAnsi="Times New Roman"/>
                <w:sz w:val="28"/>
                <w:szCs w:val="28"/>
              </w:rPr>
              <w:t>фор</w:t>
            </w:r>
            <w:r w:rsidR="00BD4443" w:rsidRPr="00D82EC1">
              <w:rPr>
                <w:rFonts w:ascii="Times New Roman" w:hAnsi="Times New Roman"/>
                <w:sz w:val="28"/>
                <w:szCs w:val="28"/>
              </w:rPr>
              <w:t>мулируют вопросы.</w:t>
            </w:r>
            <w:r w:rsidR="000910EC" w:rsidRPr="00D8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632DB" w:rsidRPr="00D82EC1" w:rsidRDefault="00082EAE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Организует работу с учебником, </w:t>
            </w:r>
            <w:r w:rsidR="00451FA8" w:rsidRPr="00D82EC1">
              <w:rPr>
                <w:rFonts w:ascii="Times New Roman" w:hAnsi="Times New Roman"/>
                <w:sz w:val="28"/>
                <w:szCs w:val="28"/>
              </w:rPr>
              <w:t xml:space="preserve">деятельность по </w:t>
            </w:r>
            <w:r w:rsidR="00451FA8"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наблюден</w:t>
            </w:r>
            <w:r w:rsidR="0079387E" w:rsidRPr="00D82EC1">
              <w:rPr>
                <w:rFonts w:ascii="Times New Roman" w:hAnsi="Times New Roman"/>
                <w:sz w:val="28"/>
                <w:szCs w:val="28"/>
              </w:rPr>
              <w:t>ию за внешним видом буквы б</w:t>
            </w:r>
            <w:r w:rsidR="007B3380" w:rsidRPr="00D82E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93147" w:rsidRPr="00D82EC1">
              <w:rPr>
                <w:rFonts w:ascii="Times New Roman" w:hAnsi="Times New Roman"/>
                <w:sz w:val="28"/>
                <w:szCs w:val="28"/>
              </w:rPr>
              <w:t>организация индивидуальной работы в карточках</w:t>
            </w:r>
            <w:r w:rsidR="00E8325D" w:rsidRPr="00D82EC1">
              <w:rPr>
                <w:rFonts w:ascii="Times New Roman" w:hAnsi="Times New Roman"/>
                <w:sz w:val="28"/>
                <w:szCs w:val="28"/>
              </w:rPr>
              <w:t>, работа в парах при составлении слов.</w:t>
            </w:r>
          </w:p>
        </w:tc>
        <w:tc>
          <w:tcPr>
            <w:tcW w:w="3430" w:type="dxa"/>
          </w:tcPr>
          <w:p w:rsidR="00393147" w:rsidRPr="00D82EC1" w:rsidRDefault="006D51DC" w:rsidP="003931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Слайд- 4</w:t>
            </w:r>
            <w:r w:rsidR="00393147" w:rsidRPr="00D82E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147" w:rsidRPr="00D82EC1" w:rsidRDefault="00393147" w:rsidP="003931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2EC1">
              <w:rPr>
                <w:rFonts w:ascii="Times New Roman" w:hAnsi="Times New Roman"/>
                <w:sz w:val="28"/>
                <w:szCs w:val="28"/>
              </w:rPr>
              <w:t>-</w:t>
            </w:r>
            <w:r w:rsidR="0079387E" w:rsidRPr="00D8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51DC">
              <w:rPr>
                <w:rFonts w:ascii="Times New Roman" w:hAnsi="Times New Roman"/>
                <w:sz w:val="28"/>
                <w:szCs w:val="28"/>
              </w:rPr>
              <w:t>«</w:t>
            </w:r>
            <w:r w:rsidR="0079387E" w:rsidRPr="00D82EC1">
              <w:rPr>
                <w:rFonts w:ascii="Times New Roman" w:hAnsi="Times New Roman"/>
                <w:sz w:val="28"/>
                <w:szCs w:val="28"/>
              </w:rPr>
              <w:t>И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зображаем </w:t>
            </w:r>
            <w:r w:rsidR="00A00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барабанную дробь</w:t>
            </w:r>
            <w:r w:rsidR="0079387E" w:rsidRPr="00D82EC1">
              <w:rPr>
                <w:rFonts w:ascii="Times New Roman" w:hAnsi="Times New Roman"/>
                <w:sz w:val="28"/>
                <w:szCs w:val="28"/>
              </w:rPr>
              <w:t>»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>,</w:t>
            </w:r>
            <w:r w:rsidR="00E8325D" w:rsidRPr="00D8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C59">
              <w:rPr>
                <w:rFonts w:ascii="Times New Roman" w:hAnsi="Times New Roman"/>
                <w:sz w:val="28"/>
                <w:szCs w:val="28"/>
              </w:rPr>
              <w:t xml:space="preserve"> если звук </w:t>
            </w:r>
            <w:r w:rsidR="00B41C59" w:rsidRPr="00B41C59">
              <w:rPr>
                <w:rFonts w:ascii="Times New Roman" w:hAnsi="Times New Roman"/>
                <w:sz w:val="28"/>
                <w:szCs w:val="28"/>
              </w:rPr>
              <w:t>[</w:t>
            </w:r>
            <w:r w:rsidR="00B41C59">
              <w:rPr>
                <w:rFonts w:ascii="Times New Roman" w:hAnsi="Times New Roman"/>
                <w:sz w:val="28"/>
                <w:szCs w:val="28"/>
              </w:rPr>
              <w:t>б</w:t>
            </w:r>
            <w:r w:rsidR="00B41C59" w:rsidRPr="00B41C59">
              <w:rPr>
                <w:rFonts w:ascii="Times New Roman" w:hAnsi="Times New Roman"/>
                <w:sz w:val="28"/>
                <w:szCs w:val="28"/>
              </w:rPr>
              <w:t>]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 xml:space="preserve"> твёрдый,</w:t>
            </w:r>
            <w:r w:rsidR="0079387E" w:rsidRPr="00D82EC1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лопаем в ладошки, </w:t>
            </w:r>
            <w:r w:rsidR="00B41C59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r w:rsidR="00B41C59" w:rsidRPr="00B41C59">
              <w:rPr>
                <w:rFonts w:ascii="Times New Roman" w:hAnsi="Times New Roman"/>
                <w:sz w:val="28"/>
                <w:szCs w:val="28"/>
              </w:rPr>
              <w:t>[</w:t>
            </w:r>
            <w:r w:rsidR="00B41C59">
              <w:rPr>
                <w:rFonts w:ascii="Times New Roman" w:hAnsi="Times New Roman"/>
                <w:sz w:val="28"/>
                <w:szCs w:val="28"/>
              </w:rPr>
              <w:t>б</w:t>
            </w:r>
            <w:r w:rsidR="00B41C59" w:rsidRPr="00B41C59">
              <w:rPr>
                <w:rFonts w:ascii="Times New Roman" w:hAnsi="Times New Roman"/>
                <w:sz w:val="28"/>
                <w:szCs w:val="28"/>
              </w:rPr>
              <w:t>]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 xml:space="preserve"> мягкий.</w:t>
            </w:r>
            <w:r w:rsidR="0079387E" w:rsidRPr="00D8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79387E" w:rsidRPr="00D82EC1" w:rsidRDefault="00393147" w:rsidP="00393147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 ФИЗМИНУТКА</w:t>
            </w:r>
          </w:p>
          <w:p w:rsidR="0079387E" w:rsidRPr="00D82EC1" w:rsidRDefault="00393147" w:rsidP="00393147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 Работа в учебнике</w:t>
            </w:r>
            <w:r w:rsidR="0079387E" w:rsidRPr="00D8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 xml:space="preserve">с. 4. </w:t>
            </w:r>
          </w:p>
          <w:p w:rsidR="00393147" w:rsidRPr="00D82EC1" w:rsidRDefault="0079387E" w:rsidP="00393147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-</w:t>
            </w:r>
            <w:r w:rsidR="00393147" w:rsidRPr="00D82EC1">
              <w:rPr>
                <w:rFonts w:ascii="Times New Roman" w:hAnsi="Times New Roman"/>
                <w:sz w:val="28"/>
                <w:szCs w:val="28"/>
              </w:rPr>
              <w:t xml:space="preserve"> Кто подарил Буратино золотой ключик? </w:t>
            </w:r>
          </w:p>
          <w:p w:rsidR="00393147" w:rsidRPr="00D82EC1" w:rsidRDefault="00E8325D" w:rsidP="00393147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-</w:t>
            </w:r>
            <w:r w:rsidR="00393147" w:rsidRPr="00D82EC1">
              <w:rPr>
                <w:rFonts w:ascii="Times New Roman" w:hAnsi="Times New Roman"/>
                <w:sz w:val="28"/>
                <w:szCs w:val="28"/>
              </w:rPr>
              <w:t xml:space="preserve">Рассмотрите </w:t>
            </w:r>
            <w:proofErr w:type="spellStart"/>
            <w:r w:rsidR="00393147" w:rsidRPr="00D82EC1">
              <w:rPr>
                <w:rFonts w:ascii="Times New Roman" w:hAnsi="Times New Roman"/>
                <w:sz w:val="28"/>
                <w:szCs w:val="28"/>
              </w:rPr>
              <w:t>Тортиллу</w:t>
            </w:r>
            <w:proofErr w:type="spellEnd"/>
            <w:r w:rsidR="00393147" w:rsidRPr="00D82EC1">
              <w:rPr>
                <w:rFonts w:ascii="Times New Roman" w:hAnsi="Times New Roman"/>
                <w:sz w:val="28"/>
                <w:szCs w:val="28"/>
              </w:rPr>
              <w:t xml:space="preserve"> на рисунке и прочитайте, что она говорит на своём черепашьем языке? Где живёт </w:t>
            </w:r>
            <w:proofErr w:type="spellStart"/>
            <w:r w:rsidR="00393147" w:rsidRPr="00D82EC1">
              <w:rPr>
                <w:rFonts w:ascii="Times New Roman" w:hAnsi="Times New Roman"/>
                <w:sz w:val="28"/>
                <w:szCs w:val="28"/>
              </w:rPr>
              <w:t>Тортила</w:t>
            </w:r>
            <w:proofErr w:type="spellEnd"/>
            <w:r w:rsidR="00393147" w:rsidRPr="00D82EC1">
              <w:rPr>
                <w:rFonts w:ascii="Times New Roman" w:hAnsi="Times New Roman"/>
                <w:sz w:val="28"/>
                <w:szCs w:val="28"/>
              </w:rPr>
              <w:t xml:space="preserve">? Прочтите подпись под </w:t>
            </w:r>
            <w:proofErr w:type="spellStart"/>
            <w:r w:rsidR="00393147" w:rsidRPr="00D82EC1">
              <w:rPr>
                <w:rFonts w:ascii="Times New Roman" w:hAnsi="Times New Roman"/>
                <w:sz w:val="28"/>
                <w:szCs w:val="28"/>
              </w:rPr>
              <w:t>рисунком</w:t>
            </w:r>
            <w:proofErr w:type="gramStart"/>
            <w:r w:rsidR="00393147" w:rsidRPr="00D82EC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spellEnd"/>
            <w:proofErr w:type="gramEnd"/>
            <w:r w:rsidR="00393147" w:rsidRPr="00D82EC1">
              <w:rPr>
                <w:rFonts w:ascii="Times New Roman" w:hAnsi="Times New Roman"/>
                <w:sz w:val="28"/>
                <w:szCs w:val="28"/>
              </w:rPr>
              <w:t xml:space="preserve"> сожалению, черепаха такая старая, что перепутала слоги в словах.</w:t>
            </w:r>
          </w:p>
          <w:p w:rsidR="00393147" w:rsidRPr="00D82EC1" w:rsidRDefault="00393147" w:rsidP="00393147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-Как нужно переставить слоги? </w:t>
            </w:r>
          </w:p>
          <w:p w:rsidR="00393147" w:rsidRPr="00D82EC1" w:rsidRDefault="00D82EC1" w:rsidP="00393147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  <w:r w:rsidR="00393147" w:rsidRPr="00D82EC1">
              <w:rPr>
                <w:rFonts w:ascii="Times New Roman" w:hAnsi="Times New Roman"/>
                <w:sz w:val="28"/>
                <w:szCs w:val="28"/>
              </w:rPr>
              <w:t>, проверка.</w:t>
            </w:r>
          </w:p>
          <w:p w:rsidR="00393147" w:rsidRPr="00D82EC1" w:rsidRDefault="00393147" w:rsidP="00393147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Самостоятельная индивидуальная  работа. </w:t>
            </w:r>
          </w:p>
          <w:p w:rsidR="00393147" w:rsidRPr="00D82EC1" w:rsidRDefault="00393147" w:rsidP="00393147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Проведём звуковой анализ слова «буквы» </w:t>
            </w:r>
            <w:r w:rsidR="00D82EC1" w:rsidRPr="00D82EC1">
              <w:rPr>
                <w:rFonts w:ascii="Times New Roman" w:hAnsi="Times New Roman"/>
                <w:sz w:val="28"/>
                <w:szCs w:val="28"/>
              </w:rPr>
              <w:t>(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 xml:space="preserve">у каждого карточки, один ученик у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доски)</w:t>
            </w:r>
            <w:r w:rsidR="00D82EC1" w:rsidRPr="00D82E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147" w:rsidRPr="00D82EC1" w:rsidRDefault="00393147" w:rsidP="00393147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Проверим. Кто сделал правильно. Допустили ошибки. Разбор.</w:t>
            </w:r>
          </w:p>
          <w:p w:rsidR="004364FB" w:rsidRPr="00D82EC1" w:rsidRDefault="004364FB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F3C84" w:rsidRPr="00D82EC1" w:rsidRDefault="0079387E" w:rsidP="00793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Проводить звуковой анализ слов. </w:t>
            </w:r>
            <w:r w:rsidR="00FF3C84" w:rsidRPr="00D82EC1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="00B41C59">
              <w:rPr>
                <w:rFonts w:ascii="Times New Roman" w:hAnsi="Times New Roman"/>
                <w:sz w:val="28"/>
                <w:szCs w:val="28"/>
              </w:rPr>
              <w:t xml:space="preserve">читать слоги, слова с буквой </w:t>
            </w:r>
            <w:r w:rsidR="00B41C59" w:rsidRPr="00B41C59">
              <w:rPr>
                <w:rFonts w:ascii="Times New Roman" w:hAnsi="Times New Roman"/>
                <w:sz w:val="28"/>
                <w:szCs w:val="28"/>
              </w:rPr>
              <w:t>[</w:t>
            </w:r>
            <w:r w:rsidR="00B41C59">
              <w:rPr>
                <w:rFonts w:ascii="Times New Roman" w:hAnsi="Times New Roman"/>
                <w:sz w:val="28"/>
                <w:szCs w:val="28"/>
              </w:rPr>
              <w:t>б</w:t>
            </w:r>
            <w:r w:rsidR="00B41C59" w:rsidRPr="00B41C59">
              <w:rPr>
                <w:rFonts w:ascii="Times New Roman" w:hAnsi="Times New Roman"/>
                <w:sz w:val="28"/>
                <w:szCs w:val="28"/>
              </w:rPr>
              <w:t>]</w:t>
            </w:r>
            <w:r w:rsidR="00E8325D" w:rsidRPr="00D82E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F3C84" w:rsidRPr="00D82EC1">
              <w:rPr>
                <w:rFonts w:ascii="Times New Roman" w:hAnsi="Times New Roman"/>
                <w:sz w:val="28"/>
                <w:szCs w:val="28"/>
              </w:rPr>
              <w:t xml:space="preserve">работать </w:t>
            </w:r>
            <w:r w:rsidR="00FF3C84"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с кни</w:t>
            </w:r>
            <w:r w:rsidR="005E5529" w:rsidRPr="00D82EC1">
              <w:rPr>
                <w:rFonts w:ascii="Times New Roman" w:hAnsi="Times New Roman"/>
                <w:sz w:val="28"/>
                <w:szCs w:val="28"/>
              </w:rPr>
              <w:t xml:space="preserve">гой,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>в карточках</w:t>
            </w:r>
            <w:r w:rsidR="00FA34CF" w:rsidRPr="00D82EC1">
              <w:rPr>
                <w:rFonts w:ascii="Times New Roman" w:hAnsi="Times New Roman"/>
                <w:sz w:val="28"/>
                <w:szCs w:val="28"/>
              </w:rPr>
              <w:t xml:space="preserve">. Применять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>новые слова в речи.</w:t>
            </w:r>
            <w:r w:rsidR="00F90125" w:rsidRPr="00D8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1632DB" w:rsidRPr="00D82EC1" w:rsidRDefault="00E063DD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</w:t>
            </w:r>
            <w:r w:rsidR="00736848" w:rsidRPr="00D82EC1">
              <w:rPr>
                <w:rFonts w:ascii="Times New Roman" w:hAnsi="Times New Roman"/>
                <w:sz w:val="28"/>
                <w:szCs w:val="28"/>
              </w:rPr>
              <w:t xml:space="preserve">: планирование, прогнозирование, умение корректировать </w:t>
            </w:r>
            <w:r w:rsidR="00736848"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задания.</w:t>
            </w:r>
          </w:p>
          <w:p w:rsidR="0060367C" w:rsidRPr="00D82EC1" w:rsidRDefault="004D7638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Познавательные: решение проблемы, выдвижение гипотез и их обоснование.</w:t>
            </w:r>
          </w:p>
          <w:p w:rsidR="00E063DD" w:rsidRPr="00D82EC1" w:rsidRDefault="0060367C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Коммуникативные: инициативное сотрудничество</w:t>
            </w:r>
            <w:r w:rsidR="00BE65E9" w:rsidRPr="00D82EC1">
              <w:rPr>
                <w:rFonts w:ascii="Times New Roman" w:hAnsi="Times New Roman"/>
                <w:sz w:val="28"/>
                <w:szCs w:val="28"/>
              </w:rPr>
              <w:t xml:space="preserve"> в поиске и выборе информации;</w:t>
            </w:r>
          </w:p>
          <w:p w:rsidR="00BE65E9" w:rsidRPr="00D82EC1" w:rsidRDefault="00BE65E9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формировать готовность к сотрудничеству с другими детьми.</w:t>
            </w:r>
          </w:p>
          <w:p w:rsidR="00BE65E9" w:rsidRPr="00D82EC1" w:rsidRDefault="00BE65E9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2DB" w:rsidRPr="00D82EC1" w:rsidTr="00E47A84">
        <w:trPr>
          <w:gridAfter w:val="1"/>
          <w:wAfter w:w="28" w:type="dxa"/>
        </w:trPr>
        <w:tc>
          <w:tcPr>
            <w:tcW w:w="2235" w:type="dxa"/>
          </w:tcPr>
          <w:p w:rsidR="001632DB" w:rsidRPr="00D82EC1" w:rsidRDefault="001632DB" w:rsidP="0079387E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Контролирующее задание</w:t>
            </w:r>
            <w:r w:rsidR="00305690" w:rsidRPr="00D82EC1">
              <w:rPr>
                <w:rFonts w:ascii="Times New Roman" w:hAnsi="Times New Roman"/>
                <w:sz w:val="28"/>
                <w:szCs w:val="28"/>
              </w:rPr>
              <w:t>.</w:t>
            </w:r>
            <w:r w:rsidR="00725B59" w:rsidRPr="00D82EC1">
              <w:rPr>
                <w:rFonts w:ascii="Times New Roman" w:hAnsi="Times New Roman"/>
                <w:sz w:val="28"/>
                <w:szCs w:val="28"/>
              </w:rPr>
              <w:t xml:space="preserve"> Цель: выявить умение </w:t>
            </w:r>
            <w:r w:rsidR="0079387E" w:rsidRPr="00D82EC1">
              <w:rPr>
                <w:rFonts w:ascii="Times New Roman" w:hAnsi="Times New Roman"/>
                <w:sz w:val="28"/>
                <w:szCs w:val="28"/>
              </w:rPr>
              <w:t>читать текст.</w:t>
            </w:r>
          </w:p>
        </w:tc>
        <w:tc>
          <w:tcPr>
            <w:tcW w:w="2126" w:type="dxa"/>
          </w:tcPr>
          <w:p w:rsidR="001632DB" w:rsidRPr="00B41C59" w:rsidRDefault="003F1D87" w:rsidP="00B41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Выделяют проблему, как </w:t>
            </w:r>
            <w:r w:rsidR="00B41C59" w:rsidRPr="00B41C59">
              <w:rPr>
                <w:rFonts w:ascii="Times New Roman" w:hAnsi="Times New Roman"/>
                <w:sz w:val="28"/>
                <w:szCs w:val="28"/>
              </w:rPr>
              <w:t>выразительно читать текст</w:t>
            </w:r>
            <w:r w:rsidR="00F40E9D">
              <w:rPr>
                <w:rFonts w:ascii="Times New Roman" w:hAnsi="Times New Roman"/>
                <w:sz w:val="28"/>
                <w:szCs w:val="28"/>
              </w:rPr>
              <w:t xml:space="preserve"> с изученной буквой.</w:t>
            </w:r>
          </w:p>
        </w:tc>
        <w:tc>
          <w:tcPr>
            <w:tcW w:w="2410" w:type="dxa"/>
          </w:tcPr>
          <w:p w:rsidR="001632DB" w:rsidRPr="00D82EC1" w:rsidRDefault="009927FE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Формулирует задание.</w:t>
            </w:r>
            <w:r w:rsidR="000A7EC2" w:rsidRPr="00D82EC1">
              <w:rPr>
                <w:rFonts w:ascii="Times New Roman" w:hAnsi="Times New Roman"/>
                <w:sz w:val="28"/>
                <w:szCs w:val="28"/>
              </w:rPr>
              <w:t xml:space="preserve"> Даёт понятие слов</w:t>
            </w:r>
            <w:r w:rsidR="00B41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EC2" w:rsidRPr="00D82EC1">
              <w:rPr>
                <w:rFonts w:ascii="Times New Roman" w:hAnsi="Times New Roman"/>
                <w:sz w:val="28"/>
                <w:szCs w:val="28"/>
              </w:rPr>
              <w:t>- друг, враг.</w:t>
            </w:r>
          </w:p>
        </w:tc>
        <w:tc>
          <w:tcPr>
            <w:tcW w:w="3430" w:type="dxa"/>
          </w:tcPr>
          <w:p w:rsidR="0079387E" w:rsidRPr="00D82EC1" w:rsidRDefault="0079387E" w:rsidP="0079387E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Подготовка к чтению текста.</w:t>
            </w:r>
          </w:p>
          <w:p w:rsidR="0079387E" w:rsidRPr="00D82EC1" w:rsidRDefault="00E8325D" w:rsidP="0079387E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- Прочитайте название текста. </w:t>
            </w:r>
            <w:r w:rsidR="0079387E" w:rsidRPr="00D82EC1">
              <w:rPr>
                <w:rFonts w:ascii="Times New Roman" w:hAnsi="Times New Roman"/>
                <w:sz w:val="28"/>
                <w:szCs w:val="28"/>
              </w:rPr>
              <w:t xml:space="preserve">«В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>театре»</w:t>
            </w:r>
          </w:p>
          <w:p w:rsidR="0079387E" w:rsidRPr="00D82EC1" w:rsidRDefault="0079387E" w:rsidP="0079387E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- Как Буратино оказался в театре? </w:t>
            </w:r>
          </w:p>
          <w:p w:rsidR="0079387E" w:rsidRPr="00D82EC1" w:rsidRDefault="0079387E" w:rsidP="0079387E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Чтение текста.</w:t>
            </w:r>
            <w:r w:rsidR="00E8325D" w:rsidRPr="00D8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387E" w:rsidRPr="00D82EC1" w:rsidRDefault="0079387E" w:rsidP="0079387E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-Прочитайте, какими словами встретили Буратино куклы - участники представления.</w:t>
            </w:r>
          </w:p>
          <w:p w:rsidR="0079387E" w:rsidRPr="00D82EC1" w:rsidRDefault="0079387E" w:rsidP="0079387E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-Как произошла встреча Буратино с Карабасом - </w:t>
            </w:r>
            <w:proofErr w:type="spellStart"/>
            <w:r w:rsidRPr="00D82EC1">
              <w:rPr>
                <w:rFonts w:ascii="Times New Roman" w:hAnsi="Times New Roman"/>
                <w:sz w:val="28"/>
                <w:szCs w:val="28"/>
              </w:rPr>
              <w:t>Барабасом</w:t>
            </w:r>
            <w:proofErr w:type="spellEnd"/>
            <w:r w:rsidRPr="00D82EC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9387E" w:rsidRPr="00D82EC1" w:rsidRDefault="0079387E" w:rsidP="0079387E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-Прочитайте имена героев сказки.</w:t>
            </w:r>
          </w:p>
          <w:p w:rsidR="0079387E" w:rsidRPr="00D82EC1" w:rsidRDefault="0079387E" w:rsidP="0079387E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-Кто оказался другом Буратино, а кто – врагом?</w:t>
            </w:r>
          </w:p>
          <w:p w:rsidR="0079387E" w:rsidRPr="00D82EC1" w:rsidRDefault="0079387E" w:rsidP="0079387E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-Поумнел ли </w:t>
            </w:r>
            <w:proofErr w:type="gramStart"/>
            <w:r w:rsidRPr="00D82EC1">
              <w:rPr>
                <w:rFonts w:ascii="Times New Roman" w:hAnsi="Times New Roman"/>
                <w:sz w:val="28"/>
                <w:szCs w:val="28"/>
              </w:rPr>
              <w:t>Буратино</w:t>
            </w:r>
            <w:proofErr w:type="gramEnd"/>
            <w:r w:rsidRPr="00D82EC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конце концов?</w:t>
            </w:r>
          </w:p>
          <w:p w:rsidR="0079387E" w:rsidRPr="00D82EC1" w:rsidRDefault="0079387E" w:rsidP="0079387E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-Чем закончились его приключения? (чтение эпизодов из книги)</w:t>
            </w:r>
          </w:p>
          <w:p w:rsidR="00643614" w:rsidRPr="00D82EC1" w:rsidRDefault="00643614" w:rsidP="00793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1632DB" w:rsidRPr="00D82EC1" w:rsidRDefault="004B6AD8" w:rsidP="00D8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Знать</w:t>
            </w:r>
            <w:r w:rsidR="000A7EC2" w:rsidRPr="00D82EC1">
              <w:rPr>
                <w:rFonts w:ascii="Times New Roman" w:hAnsi="Times New Roman"/>
                <w:sz w:val="28"/>
                <w:szCs w:val="28"/>
              </w:rPr>
              <w:t xml:space="preserve"> понятие </w:t>
            </w:r>
            <w:r w:rsidR="00D82EC1" w:rsidRPr="00D82EC1">
              <w:rPr>
                <w:rFonts w:ascii="Times New Roman" w:hAnsi="Times New Roman"/>
                <w:sz w:val="28"/>
                <w:szCs w:val="28"/>
              </w:rPr>
              <w:t>- текст</w:t>
            </w:r>
            <w:r w:rsidR="00410B98" w:rsidRPr="00D82E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C285C" w:rsidRPr="00D82EC1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bookmarkStart w:id="0" w:name="_GoBack"/>
            <w:bookmarkEnd w:id="0"/>
            <w:r w:rsidR="000A7EC2" w:rsidRPr="00D82EC1">
              <w:rPr>
                <w:rFonts w:ascii="Times New Roman" w:hAnsi="Times New Roman"/>
                <w:sz w:val="28"/>
                <w:szCs w:val="28"/>
              </w:rPr>
              <w:t>читать с заданной интонацией, определять изученную букву.</w:t>
            </w:r>
            <w:r w:rsidR="00D82EC1" w:rsidRPr="00D82EC1">
              <w:rPr>
                <w:rFonts w:ascii="Times New Roman" w:hAnsi="Times New Roman"/>
                <w:sz w:val="28"/>
                <w:szCs w:val="28"/>
              </w:rPr>
              <w:t xml:space="preserve"> Устно строить предложения.</w:t>
            </w:r>
            <w:r w:rsidR="00E8325D" w:rsidRPr="00D82EC1">
              <w:rPr>
                <w:rFonts w:ascii="Times New Roman" w:hAnsi="Times New Roman"/>
                <w:sz w:val="28"/>
                <w:szCs w:val="28"/>
              </w:rPr>
              <w:t xml:space="preserve"> Папа Карло купил Буратино «Азбуку» и отправил его в школу.  Но Буратино,  услышав звуки барабана, захотел посмотреть представление, прода</w:t>
            </w:r>
            <w:r w:rsidR="00D82EC1" w:rsidRPr="00D82EC1">
              <w:rPr>
                <w:rFonts w:ascii="Times New Roman" w:hAnsi="Times New Roman"/>
                <w:sz w:val="28"/>
                <w:szCs w:val="28"/>
              </w:rPr>
              <w:t>л Азбуку и купил билет в театр.</w:t>
            </w:r>
            <w:r w:rsidR="000A7EC2" w:rsidRPr="00D8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1632DB" w:rsidRPr="00D82EC1" w:rsidRDefault="004B6AD8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  <w:r w:rsidR="009275A9" w:rsidRPr="00D82EC1">
              <w:rPr>
                <w:rFonts w:ascii="Times New Roman" w:hAnsi="Times New Roman"/>
                <w:sz w:val="28"/>
                <w:szCs w:val="28"/>
              </w:rPr>
              <w:t xml:space="preserve"> контроль, оценка, </w:t>
            </w:r>
            <w:proofErr w:type="spellStart"/>
            <w:r w:rsidR="009275A9" w:rsidRPr="00D82EC1">
              <w:rPr>
                <w:rFonts w:ascii="Times New Roman" w:hAnsi="Times New Roman"/>
                <w:sz w:val="28"/>
                <w:szCs w:val="28"/>
              </w:rPr>
              <w:t>коррекция</w:t>
            </w:r>
            <w:proofErr w:type="gramStart"/>
            <w:r w:rsidR="009275A9" w:rsidRPr="00D82EC1">
              <w:rPr>
                <w:rFonts w:ascii="Times New Roman" w:hAnsi="Times New Roman"/>
                <w:sz w:val="28"/>
                <w:szCs w:val="28"/>
              </w:rPr>
              <w:t>.</w:t>
            </w:r>
            <w:r w:rsidR="001D7D86" w:rsidRPr="00D82E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1D7D86" w:rsidRPr="00D82EC1">
              <w:rPr>
                <w:rFonts w:ascii="Times New Roman" w:hAnsi="Times New Roman"/>
                <w:sz w:val="28"/>
                <w:szCs w:val="28"/>
              </w:rPr>
              <w:t>онимание</w:t>
            </w:r>
            <w:proofErr w:type="spellEnd"/>
            <w:r w:rsidR="001D7D86" w:rsidRPr="00D82EC1">
              <w:rPr>
                <w:rFonts w:ascii="Times New Roman" w:hAnsi="Times New Roman"/>
                <w:sz w:val="28"/>
                <w:szCs w:val="28"/>
              </w:rPr>
              <w:t xml:space="preserve"> цели выполняемых действий</w:t>
            </w:r>
            <w:r w:rsidR="007A4710" w:rsidRPr="00D82E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75A9" w:rsidRPr="00D82EC1" w:rsidRDefault="009275A9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Познавательные: </w:t>
            </w:r>
            <w:r w:rsidR="00FB39E2" w:rsidRPr="00D82EC1">
              <w:rPr>
                <w:rFonts w:ascii="Times New Roman" w:hAnsi="Times New Roman"/>
                <w:sz w:val="28"/>
                <w:szCs w:val="28"/>
              </w:rPr>
              <w:t>умение структурировать знания</w:t>
            </w:r>
            <w:r w:rsidR="007A4710" w:rsidRPr="00D82E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4710" w:rsidRPr="00D82EC1" w:rsidRDefault="007A4710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2EC1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D82EC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E076A" w:rsidRPr="00D82EC1">
              <w:rPr>
                <w:rFonts w:ascii="Times New Roman" w:hAnsi="Times New Roman"/>
                <w:sz w:val="28"/>
                <w:szCs w:val="28"/>
              </w:rPr>
              <w:t>формировать готовность к сотрудничеству с другими детьми.</w:t>
            </w:r>
          </w:p>
          <w:p w:rsidR="00384236" w:rsidRPr="00D82EC1" w:rsidRDefault="00384236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Личностные: </w:t>
            </w:r>
            <w:r w:rsidR="005019C4" w:rsidRPr="00D82EC1">
              <w:rPr>
                <w:rFonts w:ascii="Times New Roman" w:hAnsi="Times New Roman"/>
                <w:sz w:val="28"/>
                <w:szCs w:val="28"/>
              </w:rPr>
              <w:t>умение высказывать свое мнение, выражать свои эмоции.</w:t>
            </w:r>
          </w:p>
          <w:p w:rsidR="004B6AD8" w:rsidRPr="00D82EC1" w:rsidRDefault="004B6AD8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2DB" w:rsidRPr="00D82EC1" w:rsidTr="00556F13">
        <w:trPr>
          <w:gridAfter w:val="1"/>
          <w:wAfter w:w="28" w:type="dxa"/>
        </w:trPr>
        <w:tc>
          <w:tcPr>
            <w:tcW w:w="16410" w:type="dxa"/>
            <w:gridSpan w:val="7"/>
          </w:tcPr>
          <w:p w:rsidR="001632DB" w:rsidRPr="00D82EC1" w:rsidRDefault="001632DB" w:rsidP="00B454C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Заключительный (оценочно-рефлексивный) этап</w:t>
            </w:r>
          </w:p>
        </w:tc>
      </w:tr>
      <w:tr w:rsidR="001632DB" w:rsidRPr="00D82EC1" w:rsidTr="00F90125">
        <w:trPr>
          <w:gridAfter w:val="1"/>
          <w:wAfter w:w="28" w:type="dxa"/>
        </w:trPr>
        <w:tc>
          <w:tcPr>
            <w:tcW w:w="2235" w:type="dxa"/>
          </w:tcPr>
          <w:p w:rsidR="001632DB" w:rsidRPr="00D82EC1" w:rsidRDefault="001632DB" w:rsidP="00305690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Рефлексия учебной деятельности</w:t>
            </w:r>
            <w:r w:rsidR="00305690" w:rsidRPr="00D82E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690" w:rsidRPr="00D82EC1" w:rsidRDefault="00305690" w:rsidP="0030569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Цель: мобилизовать  учащихся на рефлексию своего поведения, мотивацию способов деятельности, общения.</w:t>
            </w:r>
          </w:p>
        </w:tc>
        <w:tc>
          <w:tcPr>
            <w:tcW w:w="2126" w:type="dxa"/>
          </w:tcPr>
          <w:p w:rsidR="001632DB" w:rsidRPr="00D82EC1" w:rsidRDefault="00736848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Определяют результаты урока, проводят рефлексию хода урока.</w:t>
            </w:r>
            <w:r w:rsidR="00A00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3B9C" w:rsidRPr="00D82EC1"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</w:tc>
        <w:tc>
          <w:tcPr>
            <w:tcW w:w="2410" w:type="dxa"/>
          </w:tcPr>
          <w:p w:rsidR="001632DB" w:rsidRPr="00D82EC1" w:rsidRDefault="009A43CF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163E9B" w:rsidRPr="00D82EC1">
              <w:rPr>
                <w:rFonts w:ascii="Times New Roman" w:hAnsi="Times New Roman"/>
                <w:sz w:val="28"/>
                <w:szCs w:val="28"/>
              </w:rPr>
              <w:t xml:space="preserve"> ситуации </w:t>
            </w:r>
            <w:r w:rsidRPr="00D82EC1">
              <w:rPr>
                <w:rFonts w:ascii="Times New Roman" w:hAnsi="Times New Roman"/>
                <w:sz w:val="28"/>
                <w:szCs w:val="28"/>
              </w:rPr>
              <w:t>для осмысления всей работы на уроке</w:t>
            </w:r>
            <w:r w:rsidR="00163E9B" w:rsidRPr="00D82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0" w:type="dxa"/>
          </w:tcPr>
          <w:p w:rsidR="000A7EC2" w:rsidRPr="00D82EC1" w:rsidRDefault="000A7EC2" w:rsidP="000A7EC2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-Благодаря изучению какой буквы вы смогли познакомиться с Буратино?</w:t>
            </w:r>
          </w:p>
          <w:p w:rsidR="000A7EC2" w:rsidRPr="00D82EC1" w:rsidRDefault="006D51DC" w:rsidP="000A7E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узнали о букве «б». Слайд 5</w:t>
            </w:r>
            <w:r w:rsidR="000A7EC2" w:rsidRPr="00D82E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7EC2" w:rsidRPr="00D82EC1" w:rsidRDefault="000A7EC2" w:rsidP="000A7EC2">
            <w:pPr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-Интересно было читать страницу Азбуки? А сказку?</w:t>
            </w:r>
          </w:p>
          <w:p w:rsidR="000A7EC2" w:rsidRPr="00D82EC1" w:rsidRDefault="00F40E9D" w:rsidP="000A7E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A7EC2" w:rsidRPr="00D82EC1">
              <w:rPr>
                <w:rFonts w:ascii="Times New Roman" w:hAnsi="Times New Roman"/>
                <w:sz w:val="28"/>
                <w:szCs w:val="28"/>
              </w:rPr>
              <w:t>Кто захотел сам прочитать сказку?</w:t>
            </w:r>
          </w:p>
          <w:p w:rsidR="00305F8E" w:rsidRPr="00D82EC1" w:rsidRDefault="00E61A75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Оцените свои достижения на уроке</w:t>
            </w:r>
            <w:r w:rsidR="00F77879" w:rsidRPr="00D82EC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A32A3" w:rsidRPr="00D82EC1">
              <w:rPr>
                <w:rFonts w:ascii="Times New Roman" w:hAnsi="Times New Roman"/>
                <w:sz w:val="28"/>
                <w:szCs w:val="28"/>
              </w:rPr>
              <w:t xml:space="preserve">закрасьте </w:t>
            </w:r>
            <w:r w:rsidR="00FF65E0" w:rsidRPr="00D82EC1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  <w:r w:rsidR="000A32A3" w:rsidRPr="00D82EC1">
              <w:rPr>
                <w:rFonts w:ascii="Times New Roman" w:hAnsi="Times New Roman"/>
                <w:sz w:val="28"/>
                <w:szCs w:val="28"/>
              </w:rPr>
              <w:t>красным – все отлично получилось;</w:t>
            </w:r>
            <w:r w:rsidR="00305F8E" w:rsidRPr="00D82EC1">
              <w:rPr>
                <w:rFonts w:ascii="Times New Roman" w:hAnsi="Times New Roman"/>
                <w:sz w:val="28"/>
                <w:szCs w:val="28"/>
              </w:rPr>
              <w:t xml:space="preserve"> желтым – все хорошо получилось;</w:t>
            </w:r>
          </w:p>
          <w:p w:rsidR="003A59C5" w:rsidRPr="00D82EC1" w:rsidRDefault="00FF65E0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>зе</w:t>
            </w:r>
            <w:r w:rsidR="00165288" w:rsidRPr="00D82EC1">
              <w:rPr>
                <w:rFonts w:ascii="Times New Roman" w:hAnsi="Times New Roman"/>
                <w:sz w:val="28"/>
                <w:szCs w:val="28"/>
              </w:rPr>
              <w:t xml:space="preserve">леным – только часть заданий выполнена так, как хотелось. </w:t>
            </w:r>
            <w:r w:rsidR="000D02FE" w:rsidRPr="00D82EC1">
              <w:rPr>
                <w:rFonts w:ascii="Times New Roman" w:hAnsi="Times New Roman"/>
                <w:sz w:val="28"/>
                <w:szCs w:val="28"/>
              </w:rPr>
              <w:t>Вы сегодня хорошо потрудились, скажите друг другу спасибо.</w:t>
            </w:r>
          </w:p>
        </w:tc>
        <w:tc>
          <w:tcPr>
            <w:tcW w:w="2807" w:type="dxa"/>
          </w:tcPr>
          <w:p w:rsidR="001632DB" w:rsidRPr="00D82EC1" w:rsidRDefault="000A7EC2" w:rsidP="000A7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звук - согласный, твёрдый, мягкий, </w:t>
            </w:r>
          </w:p>
        </w:tc>
        <w:tc>
          <w:tcPr>
            <w:tcW w:w="3402" w:type="dxa"/>
            <w:gridSpan w:val="2"/>
          </w:tcPr>
          <w:p w:rsidR="00405B97" w:rsidRPr="00D82EC1" w:rsidRDefault="00405B97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2DB" w:rsidRPr="00D82EC1" w:rsidRDefault="00163E9B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t xml:space="preserve">Коммуникативные: </w:t>
            </w:r>
            <w:r w:rsidR="006A2BF7" w:rsidRPr="00D82EC1">
              <w:rPr>
                <w:rFonts w:ascii="Times New Roman" w:hAnsi="Times New Roman"/>
                <w:sz w:val="28"/>
                <w:szCs w:val="28"/>
              </w:rPr>
              <w:t>умение с достаточной полнотой и точностью</w:t>
            </w:r>
            <w:r w:rsidR="00405B97" w:rsidRPr="00D82EC1">
              <w:rPr>
                <w:rFonts w:ascii="Times New Roman" w:hAnsi="Times New Roman"/>
                <w:sz w:val="28"/>
                <w:szCs w:val="28"/>
              </w:rPr>
              <w:t xml:space="preserve"> выражать свои мысли</w:t>
            </w:r>
            <w:r w:rsidR="00D47201" w:rsidRPr="00D82E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7201" w:rsidRPr="00D82EC1" w:rsidRDefault="00D47201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2EC1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D82EC1">
              <w:rPr>
                <w:rFonts w:ascii="Times New Roman" w:hAnsi="Times New Roman"/>
                <w:sz w:val="28"/>
                <w:szCs w:val="28"/>
              </w:rPr>
              <w:t>: рефлексия.</w:t>
            </w:r>
          </w:p>
          <w:p w:rsidR="00D47201" w:rsidRPr="00D82EC1" w:rsidRDefault="00D47201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2EC1">
              <w:rPr>
                <w:rFonts w:ascii="Times New Roman" w:hAnsi="Times New Roman"/>
                <w:sz w:val="28"/>
                <w:szCs w:val="28"/>
              </w:rPr>
              <w:t xml:space="preserve">Личностные: </w:t>
            </w:r>
            <w:r w:rsidR="0050335A" w:rsidRPr="00D82EC1">
              <w:rPr>
                <w:rFonts w:ascii="Times New Roman" w:hAnsi="Times New Roman"/>
                <w:sz w:val="28"/>
                <w:szCs w:val="28"/>
              </w:rPr>
              <w:t>положительное отношение к учебной деятельности</w:t>
            </w:r>
            <w:r w:rsidR="00B52272" w:rsidRPr="00D82EC1">
              <w:rPr>
                <w:rFonts w:ascii="Times New Roman" w:hAnsi="Times New Roman"/>
                <w:sz w:val="28"/>
                <w:szCs w:val="28"/>
              </w:rPr>
              <w:t>, самооценка</w:t>
            </w:r>
            <w:r w:rsidR="002F2A27" w:rsidRPr="00D82EC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36848" w:rsidRPr="00D82EC1" w:rsidRDefault="00736848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2EC1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D82EC1">
              <w:rPr>
                <w:rFonts w:ascii="Times New Roman" w:hAnsi="Times New Roman"/>
                <w:sz w:val="28"/>
                <w:szCs w:val="28"/>
              </w:rPr>
              <w:t>: умение проговаривать последовательность действий на уроке.</w:t>
            </w:r>
          </w:p>
        </w:tc>
      </w:tr>
      <w:tr w:rsidR="001632DB" w:rsidRPr="00D82EC1" w:rsidTr="00F90125">
        <w:trPr>
          <w:gridAfter w:val="1"/>
          <w:wAfter w:w="28" w:type="dxa"/>
        </w:trPr>
        <w:tc>
          <w:tcPr>
            <w:tcW w:w="2235" w:type="dxa"/>
          </w:tcPr>
          <w:p w:rsidR="001632DB" w:rsidRPr="00D82EC1" w:rsidRDefault="001632DB" w:rsidP="00B454CC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C1"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536" w:type="dxa"/>
            <w:gridSpan w:val="2"/>
          </w:tcPr>
          <w:p w:rsidR="001632DB" w:rsidRPr="00D82EC1" w:rsidRDefault="001632DB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1632DB" w:rsidRPr="00D82EC1" w:rsidRDefault="001632DB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1632DB" w:rsidRPr="00D82EC1" w:rsidRDefault="001632DB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632DB" w:rsidRPr="00D82EC1" w:rsidRDefault="001632DB" w:rsidP="00B4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12A" w:rsidRDefault="0023112A"/>
    <w:sectPr w:rsidR="0023112A" w:rsidSect="001632D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BF9"/>
    <w:multiLevelType w:val="multilevel"/>
    <w:tmpl w:val="129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F6820"/>
    <w:multiLevelType w:val="multilevel"/>
    <w:tmpl w:val="18086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6D4D1A"/>
    <w:multiLevelType w:val="multilevel"/>
    <w:tmpl w:val="5B5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01062"/>
    <w:rsid w:val="000033E3"/>
    <w:rsid w:val="00007965"/>
    <w:rsid w:val="000142EC"/>
    <w:rsid w:val="000348F0"/>
    <w:rsid w:val="00036515"/>
    <w:rsid w:val="00036EA8"/>
    <w:rsid w:val="00061C46"/>
    <w:rsid w:val="0006252D"/>
    <w:rsid w:val="000650DA"/>
    <w:rsid w:val="00067281"/>
    <w:rsid w:val="00071A9B"/>
    <w:rsid w:val="00072936"/>
    <w:rsid w:val="00073E2D"/>
    <w:rsid w:val="00082EAE"/>
    <w:rsid w:val="00083959"/>
    <w:rsid w:val="00084615"/>
    <w:rsid w:val="000869BB"/>
    <w:rsid w:val="000910EC"/>
    <w:rsid w:val="000A32A3"/>
    <w:rsid w:val="000A6A20"/>
    <w:rsid w:val="000A7EC2"/>
    <w:rsid w:val="000B5E94"/>
    <w:rsid w:val="000D02FE"/>
    <w:rsid w:val="000D5143"/>
    <w:rsid w:val="000E22F1"/>
    <w:rsid w:val="00110B05"/>
    <w:rsid w:val="00111987"/>
    <w:rsid w:val="00116C52"/>
    <w:rsid w:val="001267AD"/>
    <w:rsid w:val="0015137A"/>
    <w:rsid w:val="00152C20"/>
    <w:rsid w:val="0015426E"/>
    <w:rsid w:val="001567AB"/>
    <w:rsid w:val="001632DB"/>
    <w:rsid w:val="00163E9B"/>
    <w:rsid w:val="00164A60"/>
    <w:rsid w:val="00165288"/>
    <w:rsid w:val="00181DF6"/>
    <w:rsid w:val="00194D11"/>
    <w:rsid w:val="00196666"/>
    <w:rsid w:val="001A4177"/>
    <w:rsid w:val="001C0C0E"/>
    <w:rsid w:val="001C0FEF"/>
    <w:rsid w:val="001C4F33"/>
    <w:rsid w:val="001C6FEF"/>
    <w:rsid w:val="001D7D86"/>
    <w:rsid w:val="001E1C00"/>
    <w:rsid w:val="001E4BCC"/>
    <w:rsid w:val="00200DE4"/>
    <w:rsid w:val="002274F3"/>
    <w:rsid w:val="00230979"/>
    <w:rsid w:val="0023112A"/>
    <w:rsid w:val="002339F1"/>
    <w:rsid w:val="00260E2F"/>
    <w:rsid w:val="0026165E"/>
    <w:rsid w:val="00286594"/>
    <w:rsid w:val="002C04E4"/>
    <w:rsid w:val="002C0CE4"/>
    <w:rsid w:val="002C71BB"/>
    <w:rsid w:val="002E076A"/>
    <w:rsid w:val="002E2C2E"/>
    <w:rsid w:val="002F2A27"/>
    <w:rsid w:val="002F54BA"/>
    <w:rsid w:val="002F6ACD"/>
    <w:rsid w:val="00300413"/>
    <w:rsid w:val="00305690"/>
    <w:rsid w:val="00305F8E"/>
    <w:rsid w:val="00325C1A"/>
    <w:rsid w:val="003402FF"/>
    <w:rsid w:val="00345CCF"/>
    <w:rsid w:val="00345E52"/>
    <w:rsid w:val="00384236"/>
    <w:rsid w:val="003861E9"/>
    <w:rsid w:val="003867A7"/>
    <w:rsid w:val="00391EDF"/>
    <w:rsid w:val="00392835"/>
    <w:rsid w:val="00393147"/>
    <w:rsid w:val="003A59C5"/>
    <w:rsid w:val="003D2F21"/>
    <w:rsid w:val="003E4E5B"/>
    <w:rsid w:val="003F1D87"/>
    <w:rsid w:val="003F3547"/>
    <w:rsid w:val="003F44E9"/>
    <w:rsid w:val="00403C74"/>
    <w:rsid w:val="00405B97"/>
    <w:rsid w:val="004075AC"/>
    <w:rsid w:val="00410B98"/>
    <w:rsid w:val="00421661"/>
    <w:rsid w:val="004235AD"/>
    <w:rsid w:val="00424E39"/>
    <w:rsid w:val="004251B7"/>
    <w:rsid w:val="004364FB"/>
    <w:rsid w:val="00444B7A"/>
    <w:rsid w:val="00444BDD"/>
    <w:rsid w:val="00451FA8"/>
    <w:rsid w:val="0045777C"/>
    <w:rsid w:val="0046493D"/>
    <w:rsid w:val="004B5B12"/>
    <w:rsid w:val="004B6AD8"/>
    <w:rsid w:val="004D055A"/>
    <w:rsid w:val="004D5A58"/>
    <w:rsid w:val="004D7638"/>
    <w:rsid w:val="004F2D03"/>
    <w:rsid w:val="00501821"/>
    <w:rsid w:val="005019C4"/>
    <w:rsid w:val="0050335A"/>
    <w:rsid w:val="00507544"/>
    <w:rsid w:val="00512940"/>
    <w:rsid w:val="005144A8"/>
    <w:rsid w:val="0051536F"/>
    <w:rsid w:val="00523D17"/>
    <w:rsid w:val="00533225"/>
    <w:rsid w:val="005341FF"/>
    <w:rsid w:val="00556F13"/>
    <w:rsid w:val="00573A79"/>
    <w:rsid w:val="005A4F33"/>
    <w:rsid w:val="005B25E5"/>
    <w:rsid w:val="005D763A"/>
    <w:rsid w:val="005E5529"/>
    <w:rsid w:val="005E62D7"/>
    <w:rsid w:val="005E72B5"/>
    <w:rsid w:val="0060367C"/>
    <w:rsid w:val="006104FE"/>
    <w:rsid w:val="00613A9F"/>
    <w:rsid w:val="00616CF9"/>
    <w:rsid w:val="00627854"/>
    <w:rsid w:val="00633385"/>
    <w:rsid w:val="00633EBE"/>
    <w:rsid w:val="00643614"/>
    <w:rsid w:val="006448FA"/>
    <w:rsid w:val="00660315"/>
    <w:rsid w:val="00660D0B"/>
    <w:rsid w:val="00671319"/>
    <w:rsid w:val="00675470"/>
    <w:rsid w:val="006A2BF7"/>
    <w:rsid w:val="006B3526"/>
    <w:rsid w:val="006D2191"/>
    <w:rsid w:val="006D51DC"/>
    <w:rsid w:val="006D55D1"/>
    <w:rsid w:val="006D5773"/>
    <w:rsid w:val="006D6146"/>
    <w:rsid w:val="00706859"/>
    <w:rsid w:val="00710625"/>
    <w:rsid w:val="00712236"/>
    <w:rsid w:val="00715F3D"/>
    <w:rsid w:val="0072458C"/>
    <w:rsid w:val="00725B59"/>
    <w:rsid w:val="00736848"/>
    <w:rsid w:val="00754017"/>
    <w:rsid w:val="007676F9"/>
    <w:rsid w:val="0079387E"/>
    <w:rsid w:val="007964A1"/>
    <w:rsid w:val="007A4710"/>
    <w:rsid w:val="007B3380"/>
    <w:rsid w:val="007D1152"/>
    <w:rsid w:val="007D50E2"/>
    <w:rsid w:val="007D7B33"/>
    <w:rsid w:val="008001A0"/>
    <w:rsid w:val="00805F8B"/>
    <w:rsid w:val="00806F14"/>
    <w:rsid w:val="0082094E"/>
    <w:rsid w:val="00833E46"/>
    <w:rsid w:val="008409B4"/>
    <w:rsid w:val="00844A62"/>
    <w:rsid w:val="0084642A"/>
    <w:rsid w:val="008740A8"/>
    <w:rsid w:val="008B0B86"/>
    <w:rsid w:val="008E7C24"/>
    <w:rsid w:val="00900AEA"/>
    <w:rsid w:val="00904E1F"/>
    <w:rsid w:val="00922981"/>
    <w:rsid w:val="009272C3"/>
    <w:rsid w:val="009275A9"/>
    <w:rsid w:val="00935A13"/>
    <w:rsid w:val="00944C66"/>
    <w:rsid w:val="00957BED"/>
    <w:rsid w:val="00962BCA"/>
    <w:rsid w:val="00982C7C"/>
    <w:rsid w:val="009927FE"/>
    <w:rsid w:val="009A323E"/>
    <w:rsid w:val="009A43CF"/>
    <w:rsid w:val="009A5C10"/>
    <w:rsid w:val="009B41BB"/>
    <w:rsid w:val="009C29A1"/>
    <w:rsid w:val="009D3C7A"/>
    <w:rsid w:val="009F08A2"/>
    <w:rsid w:val="00A00281"/>
    <w:rsid w:val="00A05EF3"/>
    <w:rsid w:val="00A1521A"/>
    <w:rsid w:val="00A16528"/>
    <w:rsid w:val="00A17962"/>
    <w:rsid w:val="00A506AE"/>
    <w:rsid w:val="00A63C3A"/>
    <w:rsid w:val="00A65668"/>
    <w:rsid w:val="00A77198"/>
    <w:rsid w:val="00A77331"/>
    <w:rsid w:val="00A92575"/>
    <w:rsid w:val="00A952BE"/>
    <w:rsid w:val="00AA0B50"/>
    <w:rsid w:val="00AA1625"/>
    <w:rsid w:val="00AA2A33"/>
    <w:rsid w:val="00AB3F01"/>
    <w:rsid w:val="00AB3F4A"/>
    <w:rsid w:val="00AC022A"/>
    <w:rsid w:val="00AE70FB"/>
    <w:rsid w:val="00B115FA"/>
    <w:rsid w:val="00B41C59"/>
    <w:rsid w:val="00B42A5F"/>
    <w:rsid w:val="00B454CC"/>
    <w:rsid w:val="00B52272"/>
    <w:rsid w:val="00B61687"/>
    <w:rsid w:val="00B63524"/>
    <w:rsid w:val="00B71559"/>
    <w:rsid w:val="00B75919"/>
    <w:rsid w:val="00B772B1"/>
    <w:rsid w:val="00B832DF"/>
    <w:rsid w:val="00BB7913"/>
    <w:rsid w:val="00BC585B"/>
    <w:rsid w:val="00BD4443"/>
    <w:rsid w:val="00BD5010"/>
    <w:rsid w:val="00BE65E9"/>
    <w:rsid w:val="00BF72D0"/>
    <w:rsid w:val="00C01DC3"/>
    <w:rsid w:val="00C15A33"/>
    <w:rsid w:val="00C23E1F"/>
    <w:rsid w:val="00C265AB"/>
    <w:rsid w:val="00C27ED9"/>
    <w:rsid w:val="00C301BB"/>
    <w:rsid w:val="00C36970"/>
    <w:rsid w:val="00C41781"/>
    <w:rsid w:val="00C4594B"/>
    <w:rsid w:val="00C5122F"/>
    <w:rsid w:val="00C61467"/>
    <w:rsid w:val="00C65188"/>
    <w:rsid w:val="00C706AC"/>
    <w:rsid w:val="00C76AB0"/>
    <w:rsid w:val="00C803AD"/>
    <w:rsid w:val="00CA006F"/>
    <w:rsid w:val="00CC6C5A"/>
    <w:rsid w:val="00CD1E53"/>
    <w:rsid w:val="00CE4B0F"/>
    <w:rsid w:val="00D2258A"/>
    <w:rsid w:val="00D4072A"/>
    <w:rsid w:val="00D471F3"/>
    <w:rsid w:val="00D47201"/>
    <w:rsid w:val="00D50C35"/>
    <w:rsid w:val="00D575DC"/>
    <w:rsid w:val="00D6569F"/>
    <w:rsid w:val="00D71AC5"/>
    <w:rsid w:val="00D77CDC"/>
    <w:rsid w:val="00D822FC"/>
    <w:rsid w:val="00D82EC1"/>
    <w:rsid w:val="00D903A8"/>
    <w:rsid w:val="00D9301E"/>
    <w:rsid w:val="00D97166"/>
    <w:rsid w:val="00DA7DC1"/>
    <w:rsid w:val="00DD2FDD"/>
    <w:rsid w:val="00DE09D6"/>
    <w:rsid w:val="00DE505F"/>
    <w:rsid w:val="00DE7FDA"/>
    <w:rsid w:val="00E01062"/>
    <w:rsid w:val="00E024AE"/>
    <w:rsid w:val="00E063DD"/>
    <w:rsid w:val="00E06E38"/>
    <w:rsid w:val="00E142EB"/>
    <w:rsid w:val="00E16E35"/>
    <w:rsid w:val="00E23B9C"/>
    <w:rsid w:val="00E24663"/>
    <w:rsid w:val="00E26272"/>
    <w:rsid w:val="00E46C8C"/>
    <w:rsid w:val="00E474BD"/>
    <w:rsid w:val="00E47A84"/>
    <w:rsid w:val="00E50650"/>
    <w:rsid w:val="00E50A07"/>
    <w:rsid w:val="00E61A75"/>
    <w:rsid w:val="00E80F18"/>
    <w:rsid w:val="00E81152"/>
    <w:rsid w:val="00E8325D"/>
    <w:rsid w:val="00E9504D"/>
    <w:rsid w:val="00EA1996"/>
    <w:rsid w:val="00EA2763"/>
    <w:rsid w:val="00EA6008"/>
    <w:rsid w:val="00EB058E"/>
    <w:rsid w:val="00ED5DA2"/>
    <w:rsid w:val="00EE0CC4"/>
    <w:rsid w:val="00EF1AD6"/>
    <w:rsid w:val="00F001AD"/>
    <w:rsid w:val="00F0219F"/>
    <w:rsid w:val="00F0253B"/>
    <w:rsid w:val="00F034A0"/>
    <w:rsid w:val="00F14AC0"/>
    <w:rsid w:val="00F1623C"/>
    <w:rsid w:val="00F2559D"/>
    <w:rsid w:val="00F30672"/>
    <w:rsid w:val="00F34D0D"/>
    <w:rsid w:val="00F35370"/>
    <w:rsid w:val="00F40E9D"/>
    <w:rsid w:val="00F4393E"/>
    <w:rsid w:val="00F454F8"/>
    <w:rsid w:val="00F536A9"/>
    <w:rsid w:val="00F647C8"/>
    <w:rsid w:val="00F66695"/>
    <w:rsid w:val="00F66A05"/>
    <w:rsid w:val="00F7224D"/>
    <w:rsid w:val="00F77879"/>
    <w:rsid w:val="00F861D7"/>
    <w:rsid w:val="00F90125"/>
    <w:rsid w:val="00FA34CF"/>
    <w:rsid w:val="00FB00B6"/>
    <w:rsid w:val="00FB39E2"/>
    <w:rsid w:val="00FB3DF4"/>
    <w:rsid w:val="00FB7263"/>
    <w:rsid w:val="00FC285C"/>
    <w:rsid w:val="00FC3365"/>
    <w:rsid w:val="00FC537B"/>
    <w:rsid w:val="00FC608E"/>
    <w:rsid w:val="00FD2927"/>
    <w:rsid w:val="00FD4CC1"/>
    <w:rsid w:val="00FF3C84"/>
    <w:rsid w:val="00FF5173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2C7C"/>
    <w:rPr>
      <w:sz w:val="22"/>
      <w:szCs w:val="22"/>
      <w:lang w:eastAsia="en-US"/>
    </w:rPr>
  </w:style>
  <w:style w:type="paragraph" w:customStyle="1" w:styleId="ParagraphStyle">
    <w:name w:val="Paragraph Style"/>
    <w:rsid w:val="0051294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FC60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32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4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жаба</cp:lastModifiedBy>
  <cp:revision>134</cp:revision>
  <cp:lastPrinted>2016-11-15T05:40:00Z</cp:lastPrinted>
  <dcterms:created xsi:type="dcterms:W3CDTF">2016-11-13T07:05:00Z</dcterms:created>
  <dcterms:modified xsi:type="dcterms:W3CDTF">2016-12-04T10:41:00Z</dcterms:modified>
</cp:coreProperties>
</file>