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FB" w:rsidRDefault="007045FB" w:rsidP="007045FB">
      <w:pPr>
        <w:jc w:val="right"/>
        <w:rPr>
          <w:sz w:val="22"/>
          <w:szCs w:val="22"/>
        </w:rPr>
      </w:pPr>
      <w:r w:rsidRPr="00884468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 3</w:t>
      </w:r>
      <w:r w:rsidRPr="00884468">
        <w:rPr>
          <w:sz w:val="22"/>
          <w:szCs w:val="22"/>
        </w:rPr>
        <w:t xml:space="preserve"> </w:t>
      </w:r>
    </w:p>
    <w:p w:rsidR="007045FB" w:rsidRDefault="007045FB" w:rsidP="007045FB">
      <w:pPr>
        <w:jc w:val="right"/>
        <w:rPr>
          <w:sz w:val="22"/>
          <w:szCs w:val="22"/>
        </w:rPr>
      </w:pPr>
      <w:r w:rsidRPr="00884468">
        <w:rPr>
          <w:sz w:val="22"/>
          <w:szCs w:val="22"/>
        </w:rPr>
        <w:t xml:space="preserve">к приказу МБОУ СОШ № 19 </w:t>
      </w:r>
    </w:p>
    <w:p w:rsidR="007045FB" w:rsidRPr="00884468" w:rsidRDefault="007045FB" w:rsidP="007045FB">
      <w:pPr>
        <w:jc w:val="right"/>
        <w:rPr>
          <w:sz w:val="22"/>
          <w:szCs w:val="22"/>
        </w:rPr>
      </w:pPr>
      <w:r w:rsidRPr="00884468">
        <w:rPr>
          <w:sz w:val="22"/>
          <w:szCs w:val="22"/>
        </w:rPr>
        <w:t xml:space="preserve">от 14.03.2016 № </w:t>
      </w:r>
      <w:r>
        <w:rPr>
          <w:sz w:val="22"/>
          <w:szCs w:val="22"/>
        </w:rPr>
        <w:t>41</w:t>
      </w:r>
    </w:p>
    <w:p w:rsidR="007045FB" w:rsidRDefault="007045FB" w:rsidP="007045FB">
      <w:pPr>
        <w:jc w:val="center"/>
        <w:rPr>
          <w:b/>
          <w:i/>
          <w:sz w:val="28"/>
          <w:szCs w:val="28"/>
        </w:rPr>
      </w:pPr>
    </w:p>
    <w:p w:rsidR="007045FB" w:rsidRPr="003A775A" w:rsidRDefault="007045FB" w:rsidP="007045F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Перечень учебников</w:t>
      </w:r>
      <w:r w:rsidRPr="003A775A">
        <w:rPr>
          <w:b/>
          <w:i/>
          <w:sz w:val="28"/>
          <w:szCs w:val="28"/>
        </w:rPr>
        <w:t xml:space="preserve">  среднего общего образования</w:t>
      </w:r>
    </w:p>
    <w:p w:rsidR="007045FB" w:rsidRPr="003A775A" w:rsidRDefault="007045FB" w:rsidP="007045FB">
      <w:pPr>
        <w:jc w:val="center"/>
        <w:rPr>
          <w:b/>
          <w:i/>
          <w:sz w:val="28"/>
          <w:szCs w:val="28"/>
        </w:rPr>
      </w:pPr>
      <w:r w:rsidRPr="003A775A">
        <w:rPr>
          <w:b/>
          <w:i/>
          <w:sz w:val="28"/>
          <w:szCs w:val="28"/>
        </w:rPr>
        <w:t>на   201</w:t>
      </w:r>
      <w:r>
        <w:rPr>
          <w:b/>
          <w:i/>
          <w:sz w:val="28"/>
          <w:szCs w:val="28"/>
        </w:rPr>
        <w:t>6</w:t>
      </w:r>
      <w:r w:rsidRPr="003A775A">
        <w:rPr>
          <w:b/>
          <w:i/>
          <w:sz w:val="28"/>
          <w:szCs w:val="28"/>
        </w:rPr>
        <w:t xml:space="preserve"> -201</w:t>
      </w:r>
      <w:r>
        <w:rPr>
          <w:b/>
          <w:i/>
          <w:sz w:val="28"/>
          <w:szCs w:val="28"/>
        </w:rPr>
        <w:t>7</w:t>
      </w:r>
      <w:r w:rsidRPr="003A775A">
        <w:rPr>
          <w:b/>
          <w:i/>
          <w:sz w:val="28"/>
          <w:szCs w:val="28"/>
        </w:rPr>
        <w:t xml:space="preserve"> учебный год.</w:t>
      </w:r>
    </w:p>
    <w:p w:rsidR="007045FB" w:rsidRDefault="007045FB" w:rsidP="007045FB">
      <w:r w:rsidRPr="00FC3CAD">
        <w:t xml:space="preserve">                        </w:t>
      </w:r>
      <w:r>
        <w:t xml:space="preserve">                              </w:t>
      </w:r>
      <w:r w:rsidRPr="00FC3CAD">
        <w:t xml:space="preserve">                               </w:t>
      </w:r>
    </w:p>
    <w:tbl>
      <w:tblPr>
        <w:tblW w:w="15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700"/>
        <w:gridCol w:w="2880"/>
        <w:gridCol w:w="900"/>
        <w:gridCol w:w="3060"/>
        <w:gridCol w:w="4140"/>
      </w:tblGrid>
      <w:tr w:rsidR="007045FB" w:rsidRPr="00C23C65" w:rsidTr="00285BDE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1.3. Среднее общее образование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5FB" w:rsidRPr="00C23C65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Филология (предметная область)</w:t>
            </w:r>
          </w:p>
        </w:tc>
      </w:tr>
      <w:tr w:rsidR="007045FB" w:rsidRPr="00C23C65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1.3.1.1.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Русский язык и литература (базовый уровень) (учебный предмет)</w:t>
            </w:r>
          </w:p>
        </w:tc>
      </w:tr>
      <w:tr w:rsidR="007045FB" w:rsidRPr="00C23C65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1.3.1.1.1.2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Лебедев Ю.В.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Русский язык и литература. Литература (базовый уровень).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www.prosv.ru/umk/10-11</w:t>
            </w:r>
          </w:p>
        </w:tc>
      </w:tr>
      <w:tr w:rsidR="007045FB" w:rsidRPr="00C23C65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1.3.1.1.1.3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 xml:space="preserve">Михайлов О.Н., Шайтанов И.О.,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Чалмаев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В.А. и др. / Под ред. Журавлева 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Русский язык и литература. Литература (базовый уровень).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www.prosv.ru/umk/10-11</w:t>
            </w:r>
          </w:p>
        </w:tc>
      </w:tr>
      <w:tr w:rsidR="007045FB" w:rsidRPr="00C23C65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1.3.1.1.3.1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Гольцова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Н.Г.,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Шамшин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И.В.,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Мищерина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Русский язык и литература. Русский язык. В 2 ч.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 часть: http://xn----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dtbhthpdbkkaet.xn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>--p1ai/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shop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catalog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knigi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>/436/1438/;</w:t>
            </w:r>
          </w:p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2 часть: http://xn----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dtbhthpdbkkaet.xn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>--p1ai/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shop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catalog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knigi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>/436/1439/</w:t>
            </w:r>
          </w:p>
        </w:tc>
      </w:tr>
      <w:tr w:rsidR="007045FB" w:rsidRPr="00C23C65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1.3.2.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Иностранный язык (предметная область)</w:t>
            </w:r>
          </w:p>
        </w:tc>
      </w:tr>
      <w:tr w:rsidR="007045FB" w:rsidRPr="00C23C65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1.3.2.1.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Иностранный язык (базовый уровень) (учебный предмет)</w:t>
            </w:r>
          </w:p>
        </w:tc>
      </w:tr>
      <w:tr w:rsidR="007045FB" w:rsidRPr="00C23C65" w:rsidTr="00285BDE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5FB" w:rsidRPr="00C23C65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1.3.2.2.2.1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Баранова К.М., Дули Д., К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о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Английский язык. 10 класс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http://prosv.ru/umk/starlight</w:t>
            </w:r>
          </w:p>
        </w:tc>
      </w:tr>
      <w:tr w:rsidR="007045FB" w:rsidRPr="00C23C65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1.3.2.2.2.2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Баранова К.М., Дули Д., К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о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Английский язык. 11 класс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http://prosv.ru/umk/starlight</w:t>
            </w:r>
          </w:p>
        </w:tc>
      </w:tr>
      <w:tr w:rsidR="007045FB" w:rsidRPr="00C23C65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lastRenderedPageBreak/>
              <w:t>1.3.3.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Общественные науки (предметная область)</w:t>
            </w:r>
          </w:p>
        </w:tc>
      </w:tr>
      <w:tr w:rsidR="007045FB" w:rsidRPr="00C23C65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1.3.3.1.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История (базовый уровень) (учебный предмет)</w:t>
            </w:r>
          </w:p>
        </w:tc>
      </w:tr>
      <w:tr w:rsidR="007045FB" w:rsidRPr="00C23C65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1.3.3.1.6.1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 xml:space="preserve">Сахаров А.Н.,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Загладин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История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http://xn----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dtbhthpdbkkaet.xn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>--p1ai/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shop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catalog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knigi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>/449/1161/</w:t>
            </w:r>
          </w:p>
        </w:tc>
      </w:tr>
      <w:tr w:rsidR="007045FB" w:rsidRPr="00C23C65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1.3.3.1.6.2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Загладин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Н.В., Петров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История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http://xn----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dtbhthpdbkkaet.xn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>--p1ai/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shop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catalog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knigi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>/450/1162/</w:t>
            </w:r>
          </w:p>
        </w:tc>
      </w:tr>
      <w:tr w:rsidR="007045FB" w:rsidRPr="00C23C65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1.3.3.2.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История (углубленный уровень) (учебный предмет)</w:t>
            </w:r>
          </w:p>
        </w:tc>
      </w:tr>
      <w:tr w:rsidR="007045FB" w:rsidRPr="00C23C65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1.3.3.2.1.1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Загладин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Н.В., Симония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История.</w:t>
            </w:r>
          </w:p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Всеобщая история (углубле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н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http://xn----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dtbhthpdbkkaet.xn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>--p1ai/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shop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catalog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knigi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>/449/1166/</w:t>
            </w:r>
          </w:p>
        </w:tc>
      </w:tr>
      <w:tr w:rsidR="007045FB" w:rsidRPr="00C23C65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1.3.3.3.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Обществознание (базовый уровень) (учебный предмет)</w:t>
            </w:r>
          </w:p>
        </w:tc>
      </w:tr>
      <w:tr w:rsidR="007045FB" w:rsidRPr="00C23C65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1.3.3.3.1.1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Лазебниковой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А.Ю.,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ю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киной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Обществознание (базовый ур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о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www.prosv.ru/umk/10-11</w:t>
            </w:r>
          </w:p>
        </w:tc>
      </w:tr>
      <w:tr w:rsidR="007045FB" w:rsidRPr="00C23C65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1.3.3.3.1.2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Лазебниковой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А.Ю., Литв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и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нова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Обществознание (базовый ур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о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www.prosv.ru/umk/10-11</w:t>
            </w:r>
          </w:p>
        </w:tc>
      </w:tr>
      <w:tr w:rsidR="007045FB" w:rsidRPr="00C23C65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1.3.3.7.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Экономика (углубленный уровень) (учебный предмет)</w:t>
            </w:r>
          </w:p>
        </w:tc>
      </w:tr>
      <w:tr w:rsidR="007045FB" w:rsidRPr="00C23C65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1.3.3.7.1.1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 xml:space="preserve">Под редакцией Иванова С.И.,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Линькова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А.Я.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Экономика (Основы эконом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и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ческой теории). Учебник для 10 - 11 классов в 2-х книгах.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"ВИТ</w:t>
            </w:r>
            <w:proofErr w:type="gramStart"/>
            <w:r w:rsidRPr="00A42891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http://www.vita-press.ru/index.php?id=153&amp;group_id=55</w:t>
            </w:r>
          </w:p>
        </w:tc>
      </w:tr>
      <w:tr w:rsidR="007045FB" w:rsidRPr="00C23C65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1.3.3.8.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Право (базовый уровень) (учебный предмет)</w:t>
            </w:r>
          </w:p>
        </w:tc>
      </w:tr>
      <w:tr w:rsidR="007045FB" w:rsidRPr="00C23C65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lastRenderedPageBreak/>
              <w:t>1.3.3.8.1.1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Никитин А.Ф., Никитина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Право. Базовый и углубленный уровни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http://www.drofa.ru/71/</w:t>
            </w:r>
          </w:p>
        </w:tc>
      </w:tr>
      <w:tr w:rsidR="007045FB" w:rsidRPr="00C23C65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1.3.4.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Математика и информатика (предметная область)</w:t>
            </w:r>
          </w:p>
        </w:tc>
      </w:tr>
      <w:tr w:rsidR="007045FB" w:rsidRPr="00C23C65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1.3.4.1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Математика: алгебра и начала математического анализа, геометрия (базовый уровень) (учебный предмет)</w:t>
            </w:r>
          </w:p>
        </w:tc>
      </w:tr>
      <w:tr w:rsidR="007045FB" w:rsidRPr="00C23C65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1.3.4.1.2.1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Л.С., Бутузов В.Ф., Кадомцев С.Б.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Математика: алгебра и начала математического анализа, ге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о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метрия. Геометрия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www.prosv.ru/umk/10-11</w:t>
            </w:r>
          </w:p>
        </w:tc>
      </w:tr>
      <w:tr w:rsidR="007045FB" w:rsidRPr="00C23C65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1.3.4.1.4.2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Никольский СМ., Потапов М.К., 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Математика: алгебра и начала математического анализа, геометрия. Алгебра и начала математического анализа (баз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о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A42891">
                <w:rPr>
                  <w:rStyle w:val="a5"/>
                  <w:rFonts w:ascii="Times New Roman" w:hAnsi="Times New Roman"/>
                  <w:sz w:val="20"/>
                  <w:szCs w:val="20"/>
                </w:rPr>
                <w:t>www.prosv.ru/umk/10-11</w:t>
              </w:r>
            </w:hyperlink>
          </w:p>
        </w:tc>
      </w:tr>
      <w:tr w:rsidR="007045FB" w:rsidRPr="00C23C65" w:rsidTr="00285BDE">
        <w:trPr>
          <w:trHeight w:val="8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C23C65" w:rsidRDefault="007045FB" w:rsidP="00285BDE">
            <w:pPr>
              <w:pStyle w:val="ConsPlusNormal"/>
              <w:rPr>
                <w:rFonts w:ascii="Times New Roman" w:hAnsi="Times New Roman" w:cs="Times New Roman"/>
              </w:rPr>
            </w:pPr>
            <w:r w:rsidRPr="00C23C65">
              <w:rPr>
                <w:rFonts w:ascii="Times New Roman" w:hAnsi="Times New Roman" w:cs="Times New Roman"/>
              </w:rPr>
              <w:t>1.3.4.1.6.2.</w:t>
            </w:r>
          </w:p>
          <w:p w:rsidR="007045FB" w:rsidRPr="00C23C65" w:rsidRDefault="007045FB" w:rsidP="00285B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C23C65" w:rsidRDefault="007045FB" w:rsidP="00285BDE">
            <w:pPr>
              <w:rPr>
                <w:sz w:val="20"/>
              </w:rPr>
            </w:pPr>
            <w:r w:rsidRPr="00C23C65">
              <w:rPr>
                <w:sz w:val="20"/>
              </w:rPr>
              <w:t>Алгебра и начала математ</w:t>
            </w:r>
            <w:r w:rsidRPr="00C23C65">
              <w:rPr>
                <w:sz w:val="20"/>
              </w:rPr>
              <w:t>и</w:t>
            </w:r>
            <w:r w:rsidRPr="00C23C65">
              <w:rPr>
                <w:sz w:val="20"/>
              </w:rPr>
              <w:t>ческого  анализа (базовый уровень)11класс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C23C65" w:rsidRDefault="007045FB" w:rsidP="00285BDE">
            <w:pPr>
              <w:pStyle w:val="ConsPlusNormal"/>
              <w:rPr>
                <w:rFonts w:ascii="Times New Roman" w:hAnsi="Times New Roman" w:cs="Times New Roman"/>
              </w:rPr>
            </w:pPr>
            <w:r w:rsidRPr="00C23C65">
              <w:rPr>
                <w:rFonts w:ascii="Times New Roman" w:hAnsi="Times New Roman" w:cs="Times New Roman"/>
              </w:rPr>
              <w:t>Мордкович А.Г.,  Смирнова И.М.</w:t>
            </w:r>
          </w:p>
          <w:p w:rsidR="007045FB" w:rsidRPr="00C23C65" w:rsidRDefault="007045FB" w:rsidP="00285B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C23C65" w:rsidRDefault="007045FB" w:rsidP="00285BDE">
            <w:pPr>
              <w:pStyle w:val="ConsPlusNormal"/>
              <w:rPr>
                <w:rFonts w:ascii="Times New Roman" w:hAnsi="Times New Roman" w:cs="Times New Roman"/>
              </w:rPr>
            </w:pPr>
            <w:r w:rsidRPr="00C23C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C23C65" w:rsidRDefault="007045FB" w:rsidP="00285BDE">
            <w:pPr>
              <w:rPr>
                <w:sz w:val="20"/>
              </w:rPr>
            </w:pPr>
            <w:r w:rsidRPr="00C23C65">
              <w:rPr>
                <w:sz w:val="20"/>
              </w:rPr>
              <w:t>– М.: Мнемозина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C23C65" w:rsidRDefault="007045FB" w:rsidP="00285BDE">
            <w:pPr>
              <w:pStyle w:val="ConsPlusNormal"/>
              <w:rPr>
                <w:rFonts w:ascii="Times New Roman" w:hAnsi="Times New Roman" w:cs="Times New Roman"/>
              </w:rPr>
            </w:pPr>
            <w:r w:rsidRPr="00C23C65">
              <w:rPr>
                <w:rFonts w:ascii="Times New Roman" w:hAnsi="Times New Roman" w:cs="Times New Roman"/>
                <w:u w:val="single"/>
              </w:rPr>
              <w:t xml:space="preserve">Исключены. - Приказ </w:t>
            </w:r>
            <w:proofErr w:type="spellStart"/>
            <w:r w:rsidRPr="00C23C65">
              <w:rPr>
                <w:rFonts w:ascii="Times New Roman" w:hAnsi="Times New Roman" w:cs="Times New Roman"/>
                <w:u w:val="single"/>
              </w:rPr>
              <w:t>Минобрнауки</w:t>
            </w:r>
            <w:proofErr w:type="spellEnd"/>
            <w:r w:rsidRPr="00C23C65">
              <w:rPr>
                <w:rFonts w:ascii="Times New Roman" w:hAnsi="Times New Roman" w:cs="Times New Roman"/>
                <w:u w:val="single"/>
              </w:rPr>
              <w:t xml:space="preserve"> России от 26.01.2016 N 38</w:t>
            </w:r>
          </w:p>
        </w:tc>
      </w:tr>
      <w:tr w:rsidR="007045FB" w:rsidRPr="00C23C65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1.3.4.3.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Информатика (базовый уровень) (учебный предмет)</w:t>
            </w:r>
          </w:p>
        </w:tc>
      </w:tr>
      <w:tr w:rsidR="007045FB" w:rsidRPr="00C23C65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1.3.4.3.2.1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 xml:space="preserve">Семакин И.Г.,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Хеннер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Е.К., Шеина Т.Ю.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Информатика. Базовый ур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о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вень: учебник для 10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http://lbz.ru/books/396/7699/</w:t>
            </w:r>
          </w:p>
        </w:tc>
      </w:tr>
      <w:tr w:rsidR="007045FB" w:rsidRPr="00C23C65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1.3.4.3.2.2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 xml:space="preserve">Семакин И.Г.,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Хеннер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Е.К., Шеина Т.Ю.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Информатика. Базовый ур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о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вень: учебник для 11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http://lbz.ru/books/396/7750/</w:t>
            </w:r>
          </w:p>
        </w:tc>
      </w:tr>
      <w:tr w:rsidR="007045FB" w:rsidRPr="00C23C65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1.3.5.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Естественные науки (предметная область)</w:t>
            </w:r>
          </w:p>
        </w:tc>
      </w:tr>
      <w:tr w:rsidR="007045FB" w:rsidRPr="00C23C65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1.3.5.1.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Физика (базовый уровень) (учебный предмет)</w:t>
            </w:r>
          </w:p>
        </w:tc>
      </w:tr>
      <w:tr w:rsidR="007045FB" w:rsidRPr="00C23C65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1.3.5.1.4.1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Мякишев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Т.Я.,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Буховцев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Б.Б., Сотский Н.Н. / Под ред. Па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р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фентьевой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www.prosv.ru/umk/10-11</w:t>
            </w:r>
          </w:p>
        </w:tc>
      </w:tr>
      <w:tr w:rsidR="007045FB" w:rsidRPr="00C23C65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lastRenderedPageBreak/>
              <w:t>1.3.5.1.4.2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Мякишев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Г.Я.,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Буховцев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Б.Б.,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Чаругин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В.М. / Под ред. Парфентьевой </w:t>
            </w:r>
            <w:proofErr w:type="gramStart"/>
            <w:r w:rsidRPr="00A4289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A4289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www.prosv.ru/umk/10-11</w:t>
            </w:r>
          </w:p>
        </w:tc>
      </w:tr>
      <w:tr w:rsidR="007045FB" w:rsidRPr="00C23C65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1.3.5.3.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Химия (базовый уровень) (учебный предмет)</w:t>
            </w:r>
          </w:p>
        </w:tc>
      </w:tr>
      <w:tr w:rsidR="007045FB" w:rsidRPr="00C23C65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1.3.5.3.1.1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Габриелян О.С.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http://www.drofa.ru/88/</w:t>
            </w:r>
          </w:p>
        </w:tc>
      </w:tr>
      <w:tr w:rsidR="007045FB" w:rsidRPr="00C23C65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1.3.5.3.1.2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Габриелян О.С.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http://www.drofa.ru/88/</w:t>
            </w:r>
          </w:p>
        </w:tc>
      </w:tr>
      <w:tr w:rsidR="007045FB" w:rsidRPr="00C23C65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1.3.5.4.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Химия (углубленный уровень) (учебный предмет)</w:t>
            </w:r>
          </w:p>
        </w:tc>
      </w:tr>
      <w:tr w:rsidR="007045FB" w:rsidRPr="00C23C65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1.3.5.4.1.1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Габриелян О.С., Остроумов И.Г., Пономарев С.Ю.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Химия.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http://www.drofa.ru/89/</w:t>
            </w:r>
          </w:p>
        </w:tc>
      </w:tr>
      <w:tr w:rsidR="007045FB" w:rsidRPr="00C23C65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1.3.5.4.1.2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Габриелян О.С., Лысова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Химия.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http://www.drofa.ru/89/</w:t>
            </w:r>
          </w:p>
        </w:tc>
      </w:tr>
      <w:tr w:rsidR="007045FB" w:rsidRPr="00C23C65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1.3.5.5.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Биология (базовый уровень) (учебный предмет)</w:t>
            </w:r>
          </w:p>
        </w:tc>
      </w:tr>
      <w:tr w:rsidR="007045FB" w:rsidRPr="00C23C65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1.3.5.5.1.1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 xml:space="preserve">Агафонова И.Б., </w:t>
            </w: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Сивоглазов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Биология. Базовый и углубле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н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ный уровни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http://www.drofa.ru/127/</w:t>
            </w:r>
          </w:p>
        </w:tc>
      </w:tr>
      <w:tr w:rsidR="007045FB" w:rsidRPr="00C23C65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1.3.5.5.7.2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891">
              <w:rPr>
                <w:rFonts w:ascii="Times New Roman" w:hAnsi="Times New Roman"/>
                <w:sz w:val="20"/>
                <w:szCs w:val="20"/>
              </w:rPr>
              <w:t>Сивоглазов</w:t>
            </w:r>
            <w:proofErr w:type="spellEnd"/>
            <w:r w:rsidRPr="00A42891">
              <w:rPr>
                <w:rFonts w:ascii="Times New Roman" w:hAnsi="Times New Roman"/>
                <w:sz w:val="20"/>
                <w:szCs w:val="20"/>
              </w:rPr>
              <w:t xml:space="preserve"> В.И., Агафонова И.Б., Захарова Е.Т.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Биология. Общая биология (б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а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http://www.drofa.ru/94/</w:t>
            </w:r>
          </w:p>
        </w:tc>
      </w:tr>
      <w:tr w:rsidR="007045FB" w:rsidRPr="00C23C65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1.3.5.6.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Биология (углубленный уровень) (учебный предмет)</w:t>
            </w:r>
          </w:p>
        </w:tc>
      </w:tr>
      <w:tr w:rsidR="007045FB" w:rsidRPr="00C23C65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1.3.5.6.2.2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Захаров В.Б., Мамонтов С.Г., Сонин НИ, Захарова Е.Т.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Биология. Общая биология.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http://www.drofa.ru/92/</w:t>
            </w:r>
          </w:p>
        </w:tc>
      </w:tr>
      <w:tr w:rsidR="007045FB" w:rsidRPr="00C23C65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1.3.6.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7045FB" w:rsidRPr="00C23C65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1.3.6.1.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Физическая культура (базовый уровень) (учебный предмет)</w:t>
            </w:r>
          </w:p>
        </w:tc>
      </w:tr>
      <w:tr w:rsidR="007045FB" w:rsidRPr="00C23C65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1.3.6.1.2.1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Лях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Физическая культура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www.prosv.ru/umk/10-11</w:t>
            </w:r>
          </w:p>
        </w:tc>
      </w:tr>
      <w:tr w:rsidR="007045FB" w:rsidRPr="00C23C65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1.3.6.3.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 (базовый уровень) (учебный предмет)</w:t>
            </w:r>
          </w:p>
        </w:tc>
      </w:tr>
      <w:tr w:rsidR="007045FB" w:rsidRPr="00C23C65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1.3.6.3.4.1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 xml:space="preserve">Смирнов А.Т., Хренников </w:t>
            </w:r>
            <w:r w:rsidRPr="00A42891">
              <w:rPr>
                <w:rFonts w:ascii="Times New Roman" w:hAnsi="Times New Roman"/>
                <w:sz w:val="20"/>
                <w:szCs w:val="20"/>
              </w:rPr>
              <w:lastRenderedPageBreak/>
              <w:t>Б.О. / Под ред. Смирнова А.Т.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Основы безопасности </w:t>
            </w:r>
            <w:r w:rsidRPr="00A42891">
              <w:rPr>
                <w:rFonts w:ascii="Times New Roman" w:hAnsi="Times New Roman"/>
                <w:sz w:val="20"/>
                <w:szCs w:val="20"/>
              </w:rPr>
              <w:lastRenderedPageBreak/>
              <w:t>жизнедеятельности (базовый ур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о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www.prosv.ru/umk/10-11</w:t>
            </w:r>
          </w:p>
        </w:tc>
      </w:tr>
      <w:tr w:rsidR="007045FB" w:rsidRPr="007C4D97" w:rsidTr="00285BD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lastRenderedPageBreak/>
              <w:t>1.3.6.3.4.2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Смирнов А.Т., Хренников Б.О. / Под ред. Смирнова А.Т.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 (базовый ур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о</w:t>
            </w:r>
            <w:r w:rsidRPr="00A42891">
              <w:rPr>
                <w:rFonts w:ascii="Times New Roman" w:hAnsi="Times New Roman"/>
                <w:sz w:val="20"/>
                <w:szCs w:val="20"/>
              </w:rPr>
              <w:t>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FB" w:rsidRPr="00A42891" w:rsidRDefault="007045FB" w:rsidP="00285B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2891">
              <w:rPr>
                <w:rFonts w:ascii="Times New Roman" w:hAnsi="Times New Roman"/>
                <w:sz w:val="20"/>
                <w:szCs w:val="20"/>
              </w:rPr>
              <w:t>www.prosv.ru/umk/10-11</w:t>
            </w:r>
          </w:p>
        </w:tc>
      </w:tr>
    </w:tbl>
    <w:p w:rsidR="0089026F" w:rsidRDefault="0089026F">
      <w:bookmarkStart w:id="0" w:name="_GoBack"/>
      <w:bookmarkEnd w:id="0"/>
    </w:p>
    <w:sectPr w:rsidR="0089026F" w:rsidSect="007045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FB"/>
    <w:rsid w:val="007045FB"/>
    <w:rsid w:val="0089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5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04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045FB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7045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5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04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045FB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704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sv.ru/umk/10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2016-06-16T09:00:00Z</dcterms:created>
  <dcterms:modified xsi:type="dcterms:W3CDTF">2016-06-16T09:01:00Z</dcterms:modified>
</cp:coreProperties>
</file>