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E0" w:rsidRDefault="003A7AE0" w:rsidP="003A7AE0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r w:rsidRPr="00884468">
        <w:rPr>
          <w:sz w:val="22"/>
          <w:szCs w:val="22"/>
        </w:rPr>
        <w:t xml:space="preserve"> </w:t>
      </w:r>
    </w:p>
    <w:p w:rsidR="003A7AE0" w:rsidRDefault="003A7AE0" w:rsidP="003A7AE0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к приказу МБОУ СОШ № 19 </w:t>
      </w:r>
    </w:p>
    <w:p w:rsidR="003A7AE0" w:rsidRDefault="003A7AE0" w:rsidP="003A7AE0">
      <w:pPr>
        <w:jc w:val="right"/>
        <w:rPr>
          <w:b/>
          <w:i/>
          <w:sz w:val="28"/>
          <w:szCs w:val="28"/>
        </w:rPr>
      </w:pPr>
      <w:r w:rsidRPr="00884468">
        <w:rPr>
          <w:sz w:val="22"/>
          <w:szCs w:val="22"/>
        </w:rPr>
        <w:t xml:space="preserve">от 14.03.2016 № </w:t>
      </w:r>
      <w:r>
        <w:rPr>
          <w:sz w:val="22"/>
          <w:szCs w:val="22"/>
        </w:rPr>
        <w:t>41</w:t>
      </w:r>
    </w:p>
    <w:p w:rsidR="003A7AE0" w:rsidRPr="003A775A" w:rsidRDefault="003A7AE0" w:rsidP="003A7A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учебников</w:t>
      </w:r>
      <w:r w:rsidRPr="003A775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основного</w:t>
      </w:r>
      <w:r w:rsidRPr="003A775A">
        <w:rPr>
          <w:b/>
          <w:i/>
          <w:sz w:val="28"/>
          <w:szCs w:val="28"/>
        </w:rPr>
        <w:t xml:space="preserve"> общего образования</w:t>
      </w:r>
    </w:p>
    <w:p w:rsidR="003A7AE0" w:rsidRPr="003A775A" w:rsidRDefault="003A7AE0" w:rsidP="003A7AE0">
      <w:pPr>
        <w:jc w:val="center"/>
        <w:rPr>
          <w:b/>
          <w:i/>
          <w:sz w:val="28"/>
          <w:szCs w:val="28"/>
        </w:rPr>
      </w:pPr>
      <w:r w:rsidRPr="003A775A">
        <w:rPr>
          <w:b/>
          <w:i/>
          <w:sz w:val="28"/>
          <w:szCs w:val="28"/>
        </w:rPr>
        <w:t>на   201</w:t>
      </w:r>
      <w:r>
        <w:rPr>
          <w:b/>
          <w:i/>
          <w:sz w:val="28"/>
          <w:szCs w:val="28"/>
        </w:rPr>
        <w:t>6</w:t>
      </w:r>
      <w:r w:rsidRPr="003A775A">
        <w:rPr>
          <w:b/>
          <w:i/>
          <w:sz w:val="28"/>
          <w:szCs w:val="28"/>
        </w:rPr>
        <w:t xml:space="preserve"> -201</w:t>
      </w:r>
      <w:r>
        <w:rPr>
          <w:b/>
          <w:i/>
          <w:sz w:val="28"/>
          <w:szCs w:val="28"/>
        </w:rPr>
        <w:t>7</w:t>
      </w:r>
      <w:r w:rsidRPr="003A775A">
        <w:rPr>
          <w:b/>
          <w:i/>
          <w:sz w:val="28"/>
          <w:szCs w:val="28"/>
        </w:rPr>
        <w:t xml:space="preserve"> учебный год.</w:t>
      </w:r>
    </w:p>
    <w:tbl>
      <w:tblPr>
        <w:tblW w:w="15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3A7AE0" w:rsidRPr="007724AD" w:rsidTr="00285BDE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3CAD">
              <w:t xml:space="preserve">                        </w:t>
            </w:r>
            <w:r>
              <w:t xml:space="preserve">                              </w:t>
            </w:r>
            <w:r w:rsidRPr="00FC3CAD">
              <w:t xml:space="preserve">                               </w:t>
            </w:r>
            <w:bookmarkStart w:id="0" w:name="_GoBack"/>
            <w:bookmarkEnd w:id="0"/>
            <w:r w:rsidRPr="00A42891">
              <w:rPr>
                <w:rFonts w:ascii="Times New Roman" w:hAnsi="Times New Roman"/>
                <w:sz w:val="20"/>
                <w:szCs w:val="20"/>
              </w:rPr>
              <w:t>1.2. Основное общее образование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Филология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Ладыже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A42891" w:rsidTr="00285BDE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России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Студеникин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 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pliai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/397/1116/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Иностранный язык (учебный предмет)</w:t>
            </w:r>
          </w:p>
        </w:tc>
      </w:tr>
      <w:tr w:rsidR="003A7AE0" w:rsidRPr="007724AD" w:rsidTr="00285BDE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1.2.1.3.4.5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Общественно-научные предметы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Стефанович П.С., и др./Под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России.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http://catalog.prosv.ru/item/21983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http://catalog.prosv.ru/item/22003</w:t>
            </w:r>
          </w:p>
        </w:tc>
      </w:tr>
      <w:tr w:rsidR="003A7AE0" w:rsidRPr="007724AD" w:rsidTr="00285BDE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(введено Приказом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России от 08.06.2015 N 576)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</w:t>
            </w: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России. 7 класс. В 2-х </w:t>
            </w: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http://catalog.prosv.ru/item/21984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http://catalog.prosv.ru/item/22004</w:t>
            </w:r>
          </w:p>
        </w:tc>
      </w:tr>
      <w:tr w:rsidR="003A7AE0" w:rsidRPr="007724AD" w:rsidTr="00285BDE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(введено Приказом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России от 08.06.2015 N 576)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России. 8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http://catalog.prosv.ru/item/21985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http://catalog.prosv.ru/item/22227</w:t>
            </w:r>
          </w:p>
        </w:tc>
      </w:tr>
      <w:tr w:rsidR="003A7AE0" w:rsidRPr="007724AD" w:rsidTr="00285BDE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(введено Приказом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России от 08.06.2015 N 576)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Левандовский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А.А., и др./Под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России. 9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1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http://catalog.prosv.ru/item/7067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Часть 2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http://catalog.prosv.ru/item/22227</w:t>
            </w:r>
          </w:p>
        </w:tc>
      </w:tr>
      <w:tr w:rsidR="003A7AE0" w:rsidRPr="007724AD" w:rsidTr="00285BDE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(введено Приказом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России от 08.06.2015 N 576)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Г.И., Свенцицкая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1500 - 1800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1800 - 1900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-Цюпа О.С.,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-Цюпа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Боголюбов Л.Н., Виноградова </w:t>
            </w: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Н.Ф., Городецкая Н.И.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Виноградова Н.Ф., Городе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ц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кая Н.И., Иванова Л.Ф.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А.Ю., Гор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децкой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А.Ю., Матве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Е.М., Введе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Введение в географию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/484/1398/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Е.М., Алексее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/400/1118/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Е.М., Алексее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/401/1119/</w:t>
            </w:r>
          </w:p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/401/1120/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1.2.2.4.3.4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Домогацких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Е.М., Алексее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/402/1121/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1.2.2.4.5.4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http://www.drofa.ru/39/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  <w:color w:val="000000"/>
              </w:rPr>
              <w:t>1.2.3.1.3.2.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724AD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7724AD">
              <w:rPr>
                <w:rFonts w:ascii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7724AD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gramEnd"/>
            <w:r w:rsidRPr="007724AD">
              <w:rPr>
                <w:rFonts w:ascii="Times New Roman" w:hAnsi="Times New Roman" w:cs="Times New Roman"/>
                <w:color w:val="000000"/>
              </w:rPr>
              <w:t xml:space="preserve"> В.И., Чесноков А.С., </w:t>
            </w:r>
            <w:proofErr w:type="spellStart"/>
            <w:r w:rsidRPr="007724AD">
              <w:rPr>
                <w:rFonts w:ascii="Times New Roman" w:hAnsi="Times New Roman" w:cs="Times New Roman"/>
                <w:color w:val="000000"/>
              </w:rPr>
              <w:t>Шварцбург</w:t>
            </w:r>
            <w:proofErr w:type="spellEnd"/>
            <w:r w:rsidRPr="007724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724AD">
              <w:rPr>
                <w:rFonts w:ascii="Times New Roman" w:hAnsi="Times New Roman" w:cs="Times New Roman"/>
                <w:color w:val="000000"/>
              </w:rP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  <w:color w:val="000000"/>
              </w:rPr>
              <w:t>Издательский дом Мнемозина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color w:val="000000"/>
                <w:sz w:val="20"/>
                <w:szCs w:val="20"/>
              </w:rPr>
              <w:t>С.И.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Исключены. - Приказ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Ро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сии от 26.01.2016 N 38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1.2.3.2.10.1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Мордкович А.Г., Николаев Н.П.</w:t>
            </w:r>
          </w:p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  <w:color w:val="000000"/>
              </w:rPr>
              <w:t>Издательский дом Мнемозина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Исключены. - Приказ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Ро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сии от 26.01.2016 N 38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1.2.3.2.9.3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7724AD">
              <w:rPr>
                <w:rFonts w:ascii="Times New Roman" w:hAnsi="Times New Roman" w:cs="Times New Roman"/>
              </w:rPr>
              <w:t>Мордкович А.Г., Семенов П.П.</w:t>
            </w:r>
          </w:p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7724AD" w:rsidRDefault="003A7AE0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7724AD">
              <w:rPr>
                <w:rFonts w:ascii="Times New Roman" w:hAnsi="Times New Roman" w:cs="Times New Roman"/>
                <w:color w:val="000000"/>
              </w:rPr>
              <w:t>Издательский дом Мнемозина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Исключены. - Приказ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Минобрнауки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Ро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r w:rsidRPr="00A42891">
              <w:rPr>
                <w:rFonts w:ascii="Times New Roman" w:hAnsi="Times New Roman"/>
                <w:sz w:val="20"/>
                <w:szCs w:val="20"/>
                <w:u w:val="single"/>
              </w:rPr>
              <w:t>сии от 26.01.2016 N 38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Алгебра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Геометрия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http://lbz.ru/books/228/7396/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http://lbz.ru/books/228/7397/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http://lbz.ru/books/228/7398/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http://lbz.ru/books/228/7399/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1.2.3.4.1.5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http://lbz.ru/books/228/7400/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Естественнонаучные предметы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http://www.drofa.ru/46/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http://www.drofa.ru/46/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http://www.drofa.ru/46/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Колесов Д.В. Маш Р.Д., Б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ляев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Мамонтов С.Г., Захаров В.Б., Агафонова И.Б.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http://www.drofa.ru/44/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1.2.4.3.1.3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http://www.drofa.ru/1/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Искус</w:t>
            </w: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>тво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Горяева </w:t>
            </w: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., Островская О.В. / 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Музыка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Искусство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Кашекова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И.Э.,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Сасова И.А., Гуревич М.И., Павлова М.Б. / Под ред.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совой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http://vgf.ru/tehnS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Технологии вед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ния дома.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http://vgf.ru/tehn1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Технологии вед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http://vgf.ru/tehn1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Технологии вед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http://vgf.ru/tehn1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1.2.6.1.6.7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Симоненко В.Д,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Электов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А.А., Гончаров Б.А.,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О.П., Елисеева Е.В., Богат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ы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рев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http://vgf.ru/tehn1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</w:t>
            </w: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>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1.2.7.2.3.4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  <w:tr w:rsidR="003A7AE0" w:rsidRPr="007724AD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1.2.7.2.3.5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E0" w:rsidRPr="00A42891" w:rsidRDefault="003A7AE0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www.prosv.ru/umk/5-9</w:t>
            </w:r>
          </w:p>
        </w:tc>
      </w:tr>
    </w:tbl>
    <w:p w:rsidR="003A7AE0" w:rsidRDefault="003A7AE0" w:rsidP="003A7AE0"/>
    <w:p w:rsidR="003A7AE0" w:rsidRDefault="003A7AE0" w:rsidP="003A7AE0"/>
    <w:p w:rsidR="0089026F" w:rsidRDefault="0089026F"/>
    <w:sectPr w:rsidR="0089026F" w:rsidSect="003A7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E0"/>
    <w:rsid w:val="003A7AE0"/>
    <w:rsid w:val="008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A7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A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A7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A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2016-06-16T08:59:00Z</dcterms:created>
  <dcterms:modified xsi:type="dcterms:W3CDTF">2016-06-16T09:00:00Z</dcterms:modified>
</cp:coreProperties>
</file>