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31" w:rsidRPr="00030832" w:rsidRDefault="00F72F31" w:rsidP="00030832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030832">
        <w:rPr>
          <w:rFonts w:ascii="Times New Roman" w:eastAsia="Times New Roman" w:hAnsi="Times New Roman"/>
          <w:sz w:val="28"/>
          <w:szCs w:val="28"/>
        </w:rPr>
        <w:t>Муниципальное  бюджетное</w:t>
      </w:r>
      <w:proofErr w:type="gramEnd"/>
      <w:r w:rsidRPr="00030832">
        <w:rPr>
          <w:rFonts w:ascii="Times New Roman" w:eastAsia="Times New Roman" w:hAnsi="Times New Roman"/>
          <w:sz w:val="28"/>
          <w:szCs w:val="28"/>
        </w:rPr>
        <w:t xml:space="preserve"> общеобразовательное учреждение</w:t>
      </w:r>
    </w:p>
    <w:p w:rsidR="00F72F31" w:rsidRPr="00030832" w:rsidRDefault="00F72F31" w:rsidP="00030832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030832">
        <w:rPr>
          <w:rFonts w:ascii="Times New Roman" w:eastAsia="Times New Roman" w:hAnsi="Times New Roman"/>
          <w:sz w:val="28"/>
          <w:szCs w:val="28"/>
        </w:rPr>
        <w:t xml:space="preserve">«Средняя общеобразовательная школа № 19 </w:t>
      </w:r>
      <w:r w:rsidRPr="00030832">
        <w:rPr>
          <w:rFonts w:ascii="Times New Roman" w:hAnsi="Times New Roman"/>
        </w:rPr>
        <w:t xml:space="preserve"> </w:t>
      </w:r>
      <w:r w:rsidRPr="00030832">
        <w:rPr>
          <w:rFonts w:ascii="Times New Roman" w:eastAsia="Times New Roman" w:hAnsi="Times New Roman"/>
          <w:sz w:val="28"/>
          <w:szCs w:val="28"/>
        </w:rPr>
        <w:t>с углубленным изучением отдельных предметов»</w:t>
      </w:r>
    </w:p>
    <w:p w:rsidR="00F72F31" w:rsidRPr="00030832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F72F31" w:rsidRPr="00030832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P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P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30832" w:rsidRPr="00030832" w:rsidRDefault="00030832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72F31" w:rsidRPr="00030832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72F31" w:rsidRPr="00030832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72F31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30832">
        <w:rPr>
          <w:rFonts w:ascii="Times New Roman" w:eastAsia="Times New Roman" w:hAnsi="Times New Roman"/>
          <w:b/>
          <w:sz w:val="40"/>
          <w:szCs w:val="40"/>
        </w:rPr>
        <w:t xml:space="preserve">Рабочая программа элективного </w:t>
      </w:r>
      <w:r w:rsidR="00030832" w:rsidRPr="00030832">
        <w:rPr>
          <w:rFonts w:ascii="Times New Roman" w:eastAsia="Times New Roman" w:hAnsi="Times New Roman"/>
          <w:b/>
          <w:sz w:val="40"/>
          <w:szCs w:val="40"/>
        </w:rPr>
        <w:t>курса</w:t>
      </w:r>
    </w:p>
    <w:p w:rsidR="005A2C6F" w:rsidRPr="00030832" w:rsidRDefault="005A2C6F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/>
          <w:b/>
          <w:bCs/>
          <w:sz w:val="40"/>
          <w:szCs w:val="40"/>
        </w:rPr>
        <w:t>предпрофильной</w:t>
      </w:r>
      <w:proofErr w:type="spellEnd"/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 подготовки</w:t>
      </w:r>
    </w:p>
    <w:p w:rsidR="00030832" w:rsidRDefault="00F72F31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30832">
        <w:rPr>
          <w:rFonts w:ascii="Times New Roman" w:eastAsia="Times New Roman" w:hAnsi="Times New Roman"/>
          <w:b/>
          <w:sz w:val="40"/>
          <w:szCs w:val="40"/>
        </w:rPr>
        <w:t>«</w:t>
      </w:r>
      <w:r w:rsidR="006C6D39" w:rsidRPr="00030832">
        <w:rPr>
          <w:rFonts w:ascii="Times New Roman" w:eastAsia="Times New Roman" w:hAnsi="Times New Roman"/>
          <w:b/>
          <w:sz w:val="40"/>
          <w:szCs w:val="40"/>
        </w:rPr>
        <w:t>Права человека в современном мире»</w:t>
      </w:r>
    </w:p>
    <w:p w:rsidR="00F72F31" w:rsidRPr="00030832" w:rsidRDefault="006C6D39" w:rsidP="00030832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30832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proofErr w:type="gramStart"/>
      <w:r w:rsidRPr="00030832">
        <w:rPr>
          <w:rFonts w:ascii="Times New Roman" w:eastAsia="Times New Roman" w:hAnsi="Times New Roman"/>
          <w:b/>
          <w:sz w:val="40"/>
          <w:szCs w:val="40"/>
        </w:rPr>
        <w:t>для  9</w:t>
      </w:r>
      <w:proofErr w:type="gramEnd"/>
      <w:r w:rsidR="00F72F31" w:rsidRPr="00030832">
        <w:rPr>
          <w:rFonts w:ascii="Times New Roman" w:eastAsia="Times New Roman" w:hAnsi="Times New Roman"/>
          <w:b/>
          <w:sz w:val="40"/>
          <w:szCs w:val="40"/>
        </w:rPr>
        <w:t xml:space="preserve"> класса</w:t>
      </w:r>
    </w:p>
    <w:p w:rsidR="00F72F31" w:rsidRPr="00030832" w:rsidRDefault="00F72F31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2C5D2C" w:rsidRDefault="002C5D2C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030832" w:rsidRDefault="00030832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030832" w:rsidRDefault="00030832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030832" w:rsidRDefault="00030832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030832" w:rsidRDefault="00030832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F72F31" w:rsidRPr="00030832" w:rsidRDefault="00F72F31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b/>
          <w:sz w:val="40"/>
          <w:szCs w:val="40"/>
        </w:rPr>
      </w:pPr>
    </w:p>
    <w:p w:rsidR="00F72F31" w:rsidRPr="00030832" w:rsidRDefault="00F72F31" w:rsidP="00030832">
      <w:pPr>
        <w:shd w:val="clear" w:color="auto" w:fill="FFFFFF"/>
        <w:tabs>
          <w:tab w:val="left" w:pos="5715"/>
        </w:tabs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sz w:val="28"/>
          <w:szCs w:val="28"/>
          <w:u w:val="single"/>
        </w:rPr>
      </w:pPr>
      <w:r w:rsidRPr="00030832">
        <w:rPr>
          <w:rFonts w:ascii="Times New Roman" w:eastAsia="Times New Roman" w:hAnsi="Times New Roman"/>
          <w:sz w:val="28"/>
          <w:szCs w:val="28"/>
        </w:rPr>
        <w:t>Междуреченск</w:t>
      </w:r>
    </w:p>
    <w:p w:rsidR="00F72F31" w:rsidRPr="00030832" w:rsidRDefault="00F72F31" w:rsidP="00030832">
      <w:pPr>
        <w:shd w:val="clear" w:color="auto" w:fill="FFFFFF"/>
        <w:spacing w:after="0" w:line="270" w:lineRule="atLeast"/>
        <w:ind w:firstLine="851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  <w:r w:rsidRPr="00030832">
        <w:rPr>
          <w:rFonts w:ascii="Times New Roman" w:eastAsia="Times New Roman" w:hAnsi="Times New Roman"/>
          <w:sz w:val="28"/>
          <w:szCs w:val="28"/>
        </w:rPr>
        <w:t>201</w:t>
      </w:r>
      <w:r w:rsidR="00030832" w:rsidRPr="00030832">
        <w:rPr>
          <w:rFonts w:ascii="Times New Roman" w:eastAsia="Times New Roman" w:hAnsi="Times New Roman"/>
          <w:sz w:val="28"/>
          <w:szCs w:val="28"/>
        </w:rPr>
        <w:t>5</w:t>
      </w:r>
    </w:p>
    <w:p w:rsidR="00F72F31" w:rsidRPr="00030832" w:rsidRDefault="00F72F31" w:rsidP="00030832">
      <w:pPr>
        <w:tabs>
          <w:tab w:val="left" w:pos="1005"/>
          <w:tab w:val="center" w:pos="7285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083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72F31" w:rsidRPr="00030832" w:rsidRDefault="006C6D39" w:rsidP="00DB29E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sz w:val="28"/>
          <w:szCs w:val="28"/>
        </w:rPr>
        <w:t>Рабочая программа элективного курса</w:t>
      </w:r>
      <w:r w:rsidR="00D23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AE5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D23AE5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030832">
        <w:rPr>
          <w:rFonts w:ascii="Times New Roman" w:hAnsi="Times New Roman" w:cs="Times New Roman"/>
          <w:sz w:val="28"/>
          <w:szCs w:val="28"/>
        </w:rPr>
        <w:t xml:space="preserve"> «</w:t>
      </w:r>
      <w:r w:rsidR="00030832">
        <w:rPr>
          <w:rFonts w:ascii="Times New Roman" w:hAnsi="Times New Roman" w:cs="Times New Roman"/>
          <w:sz w:val="28"/>
          <w:szCs w:val="28"/>
        </w:rPr>
        <w:t>Права человека в современном мире</w:t>
      </w:r>
      <w:r w:rsidRPr="00030832">
        <w:rPr>
          <w:rFonts w:ascii="Times New Roman" w:hAnsi="Times New Roman" w:cs="Times New Roman"/>
          <w:sz w:val="28"/>
          <w:szCs w:val="28"/>
        </w:rPr>
        <w:t xml:space="preserve">» </w:t>
      </w:r>
      <w:r w:rsidR="00D23AE5" w:rsidRPr="00D23AE5">
        <w:rPr>
          <w:rFonts w:ascii="Times New Roman" w:eastAsia="Calibri" w:hAnsi="Times New Roman" w:cs="Times New Roman"/>
          <w:sz w:val="28"/>
          <w:szCs w:val="28"/>
        </w:rPr>
        <w:t xml:space="preserve">(далее по тексту курс) </w:t>
      </w:r>
      <w:r w:rsidRPr="00030832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компонента Государственного стандарта общего образования и авторской программой Т.А. Корнева, О.В.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Козачек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 xml:space="preserve">Черникова  </w:t>
      </w:r>
      <w:r w:rsidR="00CB455D" w:rsidRPr="000308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455D" w:rsidRPr="00030832">
        <w:rPr>
          <w:rFonts w:ascii="Times New Roman" w:hAnsi="Times New Roman" w:cs="Times New Roman"/>
          <w:sz w:val="28"/>
          <w:szCs w:val="28"/>
        </w:rPr>
        <w:t>Права человека в современном мире</w:t>
      </w:r>
      <w:r w:rsidRPr="00030832">
        <w:rPr>
          <w:rFonts w:ascii="Times New Roman" w:hAnsi="Times New Roman" w:cs="Times New Roman"/>
          <w:sz w:val="28"/>
          <w:szCs w:val="28"/>
        </w:rPr>
        <w:t xml:space="preserve">» Элективные курсы по обществознанию для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 подготовки профильного обучения в 8-11-х классах</w:t>
      </w:r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Москва:Глобус</w:t>
      </w:r>
      <w:proofErr w:type="spellEnd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, 2006.</w:t>
      </w:r>
    </w:p>
    <w:p w:rsidR="00DB29E0" w:rsidRPr="00030832" w:rsidRDefault="00F72F31" w:rsidP="00DB29E0">
      <w:pPr>
        <w:pStyle w:val="a3"/>
        <w:ind w:firstLine="851"/>
        <w:rPr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="006C6D39" w:rsidRPr="00030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D39" w:rsidRPr="00030832" w:rsidRDefault="006C6D39" w:rsidP="002C5D2C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развития у учащихся гра</w:t>
      </w:r>
      <w:r w:rsidR="00DB29E0" w:rsidRPr="00030832">
        <w:rPr>
          <w:rFonts w:ascii="Times New Roman" w:hAnsi="Times New Roman" w:cs="Times New Roman"/>
          <w:sz w:val="28"/>
          <w:szCs w:val="28"/>
        </w:rPr>
        <w:t xml:space="preserve">жданского самосознания, </w:t>
      </w:r>
      <w:r w:rsidRPr="00030832">
        <w:rPr>
          <w:rFonts w:ascii="Times New Roman" w:hAnsi="Times New Roman" w:cs="Times New Roman"/>
          <w:sz w:val="28"/>
          <w:szCs w:val="28"/>
        </w:rPr>
        <w:t xml:space="preserve">уважения к правам и основным свободам человека, чувства человеческого достоинства, взаимопонимания, терпимости, равенства и дружбы. </w:t>
      </w:r>
    </w:p>
    <w:p w:rsidR="00F72F31" w:rsidRPr="00030832" w:rsidRDefault="006C6D39" w:rsidP="00DB29E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39" w:rsidRPr="00030832" w:rsidRDefault="00DB29E0" w:rsidP="0096795F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b/>
          <w:sz w:val="28"/>
          <w:szCs w:val="28"/>
        </w:rPr>
        <w:t xml:space="preserve"> </w:t>
      </w:r>
      <w:r w:rsidR="006C6D39" w:rsidRPr="0003083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6C6D39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1. Формирова</w:t>
      </w:r>
      <w:r w:rsidR="00030832">
        <w:rPr>
          <w:rFonts w:ascii="Times New Roman" w:hAnsi="Times New Roman" w:cs="Times New Roman"/>
          <w:sz w:val="28"/>
          <w:szCs w:val="28"/>
        </w:rPr>
        <w:t>ть</w:t>
      </w:r>
      <w:r w:rsidRPr="00030832">
        <w:rPr>
          <w:rFonts w:ascii="Times New Roman" w:hAnsi="Times New Roman" w:cs="Times New Roman"/>
          <w:sz w:val="28"/>
          <w:szCs w:val="28"/>
        </w:rPr>
        <w:t xml:space="preserve"> у учащихся способност</w:t>
      </w:r>
      <w:r w:rsidR="00030832">
        <w:rPr>
          <w:rFonts w:ascii="Times New Roman" w:hAnsi="Times New Roman" w:cs="Times New Roman"/>
          <w:sz w:val="28"/>
          <w:szCs w:val="28"/>
        </w:rPr>
        <w:t>и</w:t>
      </w:r>
      <w:r w:rsidRPr="00030832">
        <w:rPr>
          <w:rFonts w:ascii="Times New Roman" w:hAnsi="Times New Roman" w:cs="Times New Roman"/>
          <w:sz w:val="28"/>
          <w:szCs w:val="28"/>
        </w:rPr>
        <w:t xml:space="preserve"> к анализу правовых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>ситуаций,  умение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строить собственное поведение в рамках, имеющих права, свободы, обязанности.</w:t>
      </w:r>
    </w:p>
    <w:p w:rsidR="006C6D39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2. </w:t>
      </w:r>
      <w:r w:rsidR="00030832">
        <w:rPr>
          <w:rFonts w:ascii="Times New Roman" w:hAnsi="Times New Roman" w:cs="Times New Roman"/>
          <w:sz w:val="28"/>
          <w:szCs w:val="28"/>
        </w:rPr>
        <w:t>Способствовать приобретению</w:t>
      </w:r>
      <w:r w:rsidRPr="00030832">
        <w:rPr>
          <w:rFonts w:ascii="Times New Roman" w:hAnsi="Times New Roman" w:cs="Times New Roman"/>
          <w:sz w:val="28"/>
          <w:szCs w:val="28"/>
        </w:rPr>
        <w:t xml:space="preserve"> умений и навыков публичных выступлений, учебно-исследовательской деятельности, работы в группе.</w:t>
      </w:r>
    </w:p>
    <w:p w:rsidR="006C6D39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3.Формирова</w:t>
      </w:r>
      <w:r w:rsidR="00030832">
        <w:rPr>
          <w:rFonts w:ascii="Times New Roman" w:hAnsi="Times New Roman" w:cs="Times New Roman"/>
          <w:sz w:val="28"/>
          <w:szCs w:val="28"/>
        </w:rPr>
        <w:t>ть</w:t>
      </w:r>
      <w:r w:rsidRPr="00030832">
        <w:rPr>
          <w:rFonts w:ascii="Times New Roman" w:hAnsi="Times New Roman" w:cs="Times New Roman"/>
          <w:sz w:val="28"/>
          <w:szCs w:val="28"/>
        </w:rPr>
        <w:t xml:space="preserve"> у учащихся знани</w:t>
      </w:r>
      <w:r w:rsidR="00030832">
        <w:rPr>
          <w:rFonts w:ascii="Times New Roman" w:hAnsi="Times New Roman" w:cs="Times New Roman"/>
          <w:sz w:val="28"/>
          <w:szCs w:val="28"/>
        </w:rPr>
        <w:t>я</w:t>
      </w:r>
      <w:r w:rsidRPr="00030832">
        <w:rPr>
          <w:rFonts w:ascii="Times New Roman" w:hAnsi="Times New Roman" w:cs="Times New Roman"/>
          <w:sz w:val="28"/>
          <w:szCs w:val="28"/>
        </w:rPr>
        <w:t xml:space="preserve"> о человеке и обществе, об отношении к другим людям, обществу, государству, а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>также  о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нормах, регулирующих эти отношения.</w:t>
      </w:r>
    </w:p>
    <w:p w:rsidR="00FC1A18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4. Разви</w:t>
      </w:r>
      <w:r w:rsidR="00030832">
        <w:rPr>
          <w:rFonts w:ascii="Times New Roman" w:hAnsi="Times New Roman" w:cs="Times New Roman"/>
          <w:sz w:val="28"/>
          <w:szCs w:val="28"/>
        </w:rPr>
        <w:t>вать</w:t>
      </w:r>
      <w:r w:rsidRPr="00030832">
        <w:rPr>
          <w:rFonts w:ascii="Times New Roman" w:hAnsi="Times New Roman" w:cs="Times New Roman"/>
          <w:sz w:val="28"/>
          <w:szCs w:val="28"/>
        </w:rPr>
        <w:t xml:space="preserve"> умения получать необходимую информацию из разнообразных источников.</w:t>
      </w:r>
      <w:r w:rsidR="00FC1A18" w:rsidRPr="0003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18" w:rsidRPr="00030832" w:rsidRDefault="00FC1A18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5. </w:t>
      </w:r>
      <w:r w:rsidR="00030832">
        <w:rPr>
          <w:rFonts w:ascii="Times New Roman" w:hAnsi="Times New Roman" w:cs="Times New Roman"/>
          <w:sz w:val="28"/>
          <w:szCs w:val="28"/>
        </w:rPr>
        <w:t>Формировать</w:t>
      </w:r>
      <w:r w:rsidRPr="00030832">
        <w:rPr>
          <w:rFonts w:ascii="Times New Roman" w:hAnsi="Times New Roman" w:cs="Times New Roman"/>
          <w:sz w:val="28"/>
          <w:szCs w:val="28"/>
        </w:rPr>
        <w:t xml:space="preserve"> интерес к изучаемым областям знания и видам деятельности, педагогическая поддержка любознательности и избирательности интересов;</w:t>
      </w:r>
    </w:p>
    <w:p w:rsidR="00FC1A18" w:rsidRPr="00030832" w:rsidRDefault="00FC1A18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6. Формирова</w:t>
      </w:r>
      <w:r w:rsidR="00030832">
        <w:rPr>
          <w:rFonts w:ascii="Times New Roman" w:hAnsi="Times New Roman" w:cs="Times New Roman"/>
          <w:sz w:val="28"/>
          <w:szCs w:val="28"/>
        </w:rPr>
        <w:t>ть</w:t>
      </w:r>
      <w:r w:rsidRPr="0003083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30832">
        <w:rPr>
          <w:rFonts w:ascii="Times New Roman" w:hAnsi="Times New Roman" w:cs="Times New Roman"/>
          <w:sz w:val="28"/>
          <w:szCs w:val="28"/>
        </w:rPr>
        <w:t>и</w:t>
      </w:r>
      <w:r w:rsidRPr="00030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- и самооценки, навыков рефлексии на основе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 xml:space="preserve">использования 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системы оценки;</w:t>
      </w:r>
    </w:p>
    <w:p w:rsidR="006C6D39" w:rsidRPr="00030832" w:rsidRDefault="00FC1A18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7.  </w:t>
      </w:r>
      <w:r w:rsidR="0003083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spellStart"/>
      <w:r w:rsidR="00030832">
        <w:rPr>
          <w:rFonts w:ascii="Times New Roman" w:hAnsi="Times New Roman" w:cs="Times New Roman"/>
          <w:sz w:val="28"/>
          <w:szCs w:val="28"/>
        </w:rPr>
        <w:t>приорбретению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6C6D39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F72F31" w:rsidRPr="00030832" w:rsidRDefault="00F72F31" w:rsidP="0096795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09139C" w:rsidRPr="00030832" w:rsidRDefault="0009139C" w:rsidP="009679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«Права человека в современном мире» предназначена для изучения учащимися 9 класса, рассчитана на 17 часов. Данный курс содержит сведения о правах человека, о видах прав, о содержании основных международных правовых документов. В базовом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>курсе  обществознания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многие нормативно-правовые </w:t>
      </w:r>
      <w:r w:rsidRPr="00030832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лишь упомянуты или рассматриваются их отдельные фрагменты. В элективном курсе достаточно подробно рассматриваются история возникновения и основное содержание таких документов, как Всеобщая Декларация прав человека, Конституция Российской Федерации, Декларация прав человека. В ходе работы можно использовать и другие документы, нужные в процессе урока.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>Рассматриваются  такие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темы, как «Россия в системе современных международных отношений», «Толерантность современного общества», «Соблюдение прав человека в современном обществе».</w:t>
      </w:r>
    </w:p>
    <w:p w:rsidR="0009139C" w:rsidRPr="00030832" w:rsidRDefault="0009139C" w:rsidP="009679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Данный курс актуален сейчас потому, что Россия взяла курс на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 идей образования. Нужно сформулировать и закрепить необходимые навыки правовой и демократической культуры у молодого поколения. Современная Россия показывает, что только активная гражданская позиция является необходимым условием становления полноценного гражданского общества и правового государства. Поэтому большое значение приобретает уровень политической культуры. Культуре демократии надо учить с детства. Хотя школьники в силу своего возраста не могут активно влиять на реальные политические процессы, но именно сейчас надо воспитывать в них конкретные жизненные установки и устремления.</w:t>
      </w:r>
    </w:p>
    <w:p w:rsidR="006C6D39" w:rsidRPr="00030832" w:rsidRDefault="006C6D39" w:rsidP="0096795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Работа с первоисточниками, дополнительной литературой закрепляет навыки самообразования, развивает логическое мышление, помогает формировать эрудированного и грамотного человека в области знаний международного права.  Элективный курс позволяет сформировать и закрепить все необходимые навыки правовой и демократической культуры у молодого поколения. Настоящий курс знакомит учащихся с основными документами международного и отечественного права на </w:t>
      </w:r>
      <w:proofErr w:type="gramStart"/>
      <w:r w:rsidRPr="00030832">
        <w:rPr>
          <w:rFonts w:ascii="Times New Roman" w:hAnsi="Times New Roman" w:cs="Times New Roman"/>
          <w:sz w:val="28"/>
          <w:szCs w:val="28"/>
        </w:rPr>
        <w:t>фоне  современных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 xml:space="preserve"> исторических событий.</w:t>
      </w:r>
    </w:p>
    <w:p w:rsidR="0009139C" w:rsidRPr="00030832" w:rsidRDefault="006C6D39" w:rsidP="00FC1A1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          Данный курс предполагает помощь учащимся в выборе будущей профессии.</w:t>
      </w:r>
    </w:p>
    <w:p w:rsidR="003453C1" w:rsidRPr="00030832" w:rsidRDefault="003453C1" w:rsidP="003453C1">
      <w:pPr>
        <w:suppressAutoHyphens/>
        <w:spacing w:after="0" w:line="20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3453C1" w:rsidRPr="00030832" w:rsidRDefault="003453C1" w:rsidP="003453C1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</w:t>
      </w:r>
      <w:r w:rsidRPr="00030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элективный курс «Права человека в современном </w:t>
      </w:r>
      <w:proofErr w:type="gramStart"/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мире»  в</w:t>
      </w:r>
      <w:proofErr w:type="gramEnd"/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соответствии с Учебным планом МБОУ СОШ №19 на изучение отведено 1 час в неделю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часов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полугодие</w:t>
      </w:r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  <w:r w:rsidRPr="00030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учебных недель).</w:t>
      </w:r>
    </w:p>
    <w:p w:rsidR="003453C1" w:rsidRPr="00030832" w:rsidRDefault="003453C1" w:rsidP="003453C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F72F31" w:rsidRPr="00030832" w:rsidRDefault="00F72F31" w:rsidP="0096795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453C1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CB455D" w:rsidRPr="00030832" w:rsidRDefault="00CB455D" w:rsidP="00967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Человек и общество. Взаимодействие людей в обществе. Социальные роли, статусы.</w:t>
      </w:r>
    </w:p>
    <w:p w:rsidR="00CB455D" w:rsidRPr="00030832" w:rsidRDefault="00CB455D" w:rsidP="00967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Социальные регуляторы поведения человека. Социальные нормы. Моральные, экономические, семейные, политические, корпоративные, религиозные нормы. Деловой этикет и карьера.</w:t>
      </w:r>
    </w:p>
    <w:p w:rsidR="00CB455D" w:rsidRPr="00030832" w:rsidRDefault="00CB455D" w:rsidP="00967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Как и почему возникает право. Право – регулятор отношений между людьми. Теории возникновения права. Юридические нормы. </w:t>
      </w:r>
    </w:p>
    <w:p w:rsidR="00CB455D" w:rsidRPr="00030832" w:rsidRDefault="00CB455D" w:rsidP="0096795F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Как и почему возникает право.</w:t>
      </w:r>
      <w:r w:rsidRPr="00030832">
        <w:rPr>
          <w:rFonts w:ascii="Times New Roman" w:eastAsia="Calibri" w:hAnsi="Times New Roman" w:cs="Times New Roman"/>
          <w:sz w:val="28"/>
          <w:szCs w:val="28"/>
        </w:rPr>
        <w:t xml:space="preserve"> Ценности прав человека: гуманизм, человеческое достоинство, свобода, равноправие, солидарность, справедливость, толерантность. </w:t>
      </w:r>
    </w:p>
    <w:p w:rsidR="00CB455D" w:rsidRPr="00030832" w:rsidRDefault="00CB455D" w:rsidP="0096795F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Calibri" w:hAnsi="Times New Roman" w:cs="Times New Roman"/>
          <w:sz w:val="28"/>
          <w:szCs w:val="28"/>
        </w:rPr>
        <w:lastRenderedPageBreak/>
        <w:t>Стандарты прав человека: международные универсальные, междуна</w:t>
      </w:r>
      <w:r w:rsidRPr="00030832">
        <w:rPr>
          <w:rFonts w:ascii="Times New Roman" w:eastAsia="Calibri" w:hAnsi="Times New Roman" w:cs="Times New Roman"/>
          <w:sz w:val="28"/>
          <w:szCs w:val="28"/>
        </w:rPr>
        <w:softHyphen/>
        <w:t>родные региональные, национальные документы.</w:t>
      </w:r>
    </w:p>
    <w:p w:rsidR="00CB455D" w:rsidRPr="00030832" w:rsidRDefault="00CB455D" w:rsidP="0096795F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Calibri" w:hAnsi="Times New Roman" w:cs="Times New Roman"/>
          <w:sz w:val="28"/>
          <w:szCs w:val="28"/>
        </w:rPr>
        <w:t>История создания. Классификация прав человека, зафиксирован</w:t>
      </w:r>
      <w:r w:rsidRPr="00030832">
        <w:rPr>
          <w:rFonts w:ascii="Times New Roman" w:eastAsia="Calibri" w:hAnsi="Times New Roman" w:cs="Times New Roman"/>
          <w:sz w:val="28"/>
          <w:szCs w:val="28"/>
        </w:rPr>
        <w:softHyphen/>
        <w:t>ных во Всеобщей декларации прав человека. Классификация прав человека: по сферам жизнедеятельности, по происхождению, по политическому статусу личности, по времени формирования, по субъектам-носителям. Декларация прав ребенка История принятия Конвенции. Основные права ребенка.</w:t>
      </w:r>
    </w:p>
    <w:p w:rsidR="00CB455D" w:rsidRPr="00030832" w:rsidRDefault="00CB455D" w:rsidP="0096795F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Государство и право. Гражданин и государство.</w:t>
      </w:r>
      <w:r w:rsidRPr="000308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B455D" w:rsidRPr="00030832" w:rsidRDefault="00CB455D" w:rsidP="00967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Ответственность за правонарушения против собственности.</w:t>
      </w:r>
    </w:p>
    <w:p w:rsidR="00CB455D" w:rsidRPr="00030832" w:rsidRDefault="00CB455D" w:rsidP="0096795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Ответственность за правонарушения против личности.</w:t>
      </w:r>
    </w:p>
    <w:p w:rsidR="00CB455D" w:rsidRPr="00030832" w:rsidRDefault="00CB455D" w:rsidP="0096795F">
      <w:pPr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Правопорядок и полиция. </w:t>
      </w:r>
    </w:p>
    <w:p w:rsidR="00DB29E0" w:rsidRPr="00030832" w:rsidRDefault="00CB455D" w:rsidP="00FC1A1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Суд и прокуратура.</w:t>
      </w:r>
    </w:p>
    <w:p w:rsidR="002C5D2C" w:rsidRPr="00030832" w:rsidRDefault="002C5D2C" w:rsidP="00030832">
      <w:pPr>
        <w:rPr>
          <w:rFonts w:ascii="Times New Roman" w:hAnsi="Times New Roman" w:cs="Times New Roman"/>
          <w:b/>
          <w:sz w:val="28"/>
          <w:szCs w:val="28"/>
        </w:rPr>
      </w:pPr>
    </w:p>
    <w:p w:rsidR="00F72F31" w:rsidRPr="00030832" w:rsidRDefault="00F72F31" w:rsidP="00030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397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7545"/>
        <w:gridCol w:w="1884"/>
        <w:gridCol w:w="1165"/>
        <w:gridCol w:w="1348"/>
        <w:gridCol w:w="1418"/>
      </w:tblGrid>
      <w:tr w:rsidR="00F72F31" w:rsidRPr="00030832" w:rsidTr="00784339">
        <w:trPr>
          <w:trHeight w:val="373"/>
        </w:trPr>
        <w:tc>
          <w:tcPr>
            <w:tcW w:w="513" w:type="dxa"/>
            <w:vMerge w:val="restart"/>
          </w:tcPr>
          <w:p w:rsidR="00F72F31" w:rsidRPr="00030832" w:rsidRDefault="00F72F31" w:rsidP="000308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56" w:type="dxa"/>
            <w:vMerge w:val="restart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891" w:type="dxa"/>
            <w:vMerge w:val="restart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часов по </w:t>
            </w:r>
          </w:p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программе</w:t>
            </w:r>
          </w:p>
        </w:tc>
        <w:tc>
          <w:tcPr>
            <w:tcW w:w="3818" w:type="dxa"/>
            <w:gridSpan w:val="3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</w:t>
            </w:r>
          </w:p>
          <w:p w:rsidR="00F72F31" w:rsidRPr="00030832" w:rsidRDefault="00F72F31" w:rsidP="000308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72F31" w:rsidRPr="00030832" w:rsidTr="00784339">
        <w:trPr>
          <w:trHeight w:val="425"/>
        </w:trPr>
        <w:tc>
          <w:tcPr>
            <w:tcW w:w="513" w:type="dxa"/>
            <w:vMerge/>
          </w:tcPr>
          <w:p w:rsidR="00F72F31" w:rsidRPr="00030832" w:rsidRDefault="00F72F31" w:rsidP="000308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6" w:type="dxa"/>
            <w:vMerge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F72F31" w:rsidRPr="00030832" w:rsidRDefault="00F72F31" w:rsidP="000308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Контр.</w:t>
            </w:r>
          </w:p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270" w:type="dxa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</w:t>
            </w:r>
            <w:proofErr w:type="spellEnd"/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382" w:type="dxa"/>
          </w:tcPr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F72F31" w:rsidRPr="00030832" w:rsidRDefault="00F72F31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784339" w:rsidRPr="00030832" w:rsidTr="00784339">
        <w:trPr>
          <w:trHeight w:val="267"/>
        </w:trPr>
        <w:tc>
          <w:tcPr>
            <w:tcW w:w="513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6" w:type="dxa"/>
          </w:tcPr>
          <w:p w:rsidR="00784339" w:rsidRPr="00030832" w:rsidRDefault="00784339" w:rsidP="0003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91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339" w:rsidRPr="00030832" w:rsidTr="00784339">
        <w:trPr>
          <w:trHeight w:val="267"/>
        </w:trPr>
        <w:tc>
          <w:tcPr>
            <w:tcW w:w="513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6" w:type="dxa"/>
          </w:tcPr>
          <w:p w:rsidR="00784339" w:rsidRPr="00030832" w:rsidRDefault="00784339" w:rsidP="0003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человека</w:t>
            </w:r>
          </w:p>
        </w:tc>
        <w:tc>
          <w:tcPr>
            <w:tcW w:w="1891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84339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84339" w:rsidRPr="00030832" w:rsidTr="00784339">
        <w:trPr>
          <w:trHeight w:val="267"/>
        </w:trPr>
        <w:tc>
          <w:tcPr>
            <w:tcW w:w="513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6" w:type="dxa"/>
          </w:tcPr>
          <w:p w:rsidR="00784339" w:rsidRPr="00030832" w:rsidRDefault="00784339" w:rsidP="0003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системе современных международных отношений.</w:t>
            </w:r>
          </w:p>
        </w:tc>
        <w:tc>
          <w:tcPr>
            <w:tcW w:w="1891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84339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4339" w:rsidRPr="00030832" w:rsidTr="00784339">
        <w:trPr>
          <w:trHeight w:val="267"/>
        </w:trPr>
        <w:tc>
          <w:tcPr>
            <w:tcW w:w="513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6" w:type="dxa"/>
          </w:tcPr>
          <w:p w:rsidR="00784339" w:rsidRPr="00030832" w:rsidRDefault="00784339" w:rsidP="0003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строить отношения.</w:t>
            </w:r>
          </w:p>
        </w:tc>
        <w:tc>
          <w:tcPr>
            <w:tcW w:w="1891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84339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4339" w:rsidRPr="00030832" w:rsidTr="00784339">
        <w:trPr>
          <w:trHeight w:val="267"/>
        </w:trPr>
        <w:tc>
          <w:tcPr>
            <w:tcW w:w="513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6" w:type="dxa"/>
          </w:tcPr>
          <w:p w:rsidR="00784339" w:rsidRPr="00030832" w:rsidRDefault="00784339" w:rsidP="0003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891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84339" w:rsidRPr="00030832" w:rsidRDefault="00784339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1C40" w:rsidRPr="00030832" w:rsidTr="00784339">
        <w:trPr>
          <w:trHeight w:val="267"/>
        </w:trPr>
        <w:tc>
          <w:tcPr>
            <w:tcW w:w="513" w:type="dxa"/>
          </w:tcPr>
          <w:p w:rsidR="000A1C40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</w:tcPr>
          <w:p w:rsidR="000A1C40" w:rsidRPr="00030832" w:rsidRDefault="000A1C40" w:rsidP="00030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891" w:type="dxa"/>
          </w:tcPr>
          <w:p w:rsidR="000A1C40" w:rsidRPr="00030832" w:rsidRDefault="00DB29E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6" w:type="dxa"/>
          </w:tcPr>
          <w:p w:rsidR="000A1C40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A1C40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A1C40" w:rsidRPr="00030832" w:rsidRDefault="000A1C40" w:rsidP="000308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</w:tbl>
    <w:p w:rsidR="00F72F31" w:rsidRPr="00030832" w:rsidRDefault="00F72F31" w:rsidP="00030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32" w:rsidRDefault="00030832" w:rsidP="002C5D2C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030832" w:rsidSect="0003083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A1C40" w:rsidRPr="00030832" w:rsidRDefault="003453C1" w:rsidP="002C5D2C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DB29E0" w:rsidRPr="00030832" w:rsidRDefault="00DB29E0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    </w:t>
      </w:r>
    </w:p>
    <w:p w:rsidR="00DB29E0" w:rsidRPr="00030832" w:rsidRDefault="00DB29E0" w:rsidP="002C5D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правоведческие понятия и использовать их в различном контексте</w:t>
      </w:r>
    </w:p>
    <w:p w:rsidR="00DB29E0" w:rsidRPr="00030832" w:rsidRDefault="00DB29E0" w:rsidP="002C5D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элементы системы права, его источники</w:t>
      </w:r>
    </w:p>
    <w:p w:rsidR="00DB29E0" w:rsidRPr="00030832" w:rsidRDefault="00DB29E0" w:rsidP="002C5D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юридической ответственности и уметь распознавать их на основании приведенных примеров</w:t>
      </w:r>
    </w:p>
    <w:p w:rsidR="00DB29E0" w:rsidRPr="00030832" w:rsidRDefault="00DB29E0" w:rsidP="002C5D2C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и нормы отраслевого права (государственного, семейного, трудового, гражданского, </w:t>
      </w:r>
      <w:proofErr w:type="gramStart"/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уголовного,   </w:t>
      </w:r>
      <w:proofErr w:type="gramEnd"/>
      <w:r w:rsidRPr="0003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административного) </w:t>
      </w:r>
    </w:p>
    <w:p w:rsidR="00F72F31" w:rsidRPr="00030832" w:rsidRDefault="002C5D2C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E0" w:rsidRPr="0003083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="00F72F31" w:rsidRPr="0003083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1C40" w:rsidRPr="00030832" w:rsidRDefault="000A1C40" w:rsidP="002C5D2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анализировать и сопоставлять факты;</w:t>
      </w:r>
    </w:p>
    <w:p w:rsidR="000A1C40" w:rsidRPr="00030832" w:rsidRDefault="000A1C40" w:rsidP="002C5D2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оформлять письменные заявления, сообщения;</w:t>
      </w:r>
    </w:p>
    <w:p w:rsidR="000A1C40" w:rsidRPr="00030832" w:rsidRDefault="000A1C40" w:rsidP="002C5D2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анализировать документы;</w:t>
      </w:r>
    </w:p>
    <w:p w:rsidR="000A1C40" w:rsidRPr="00030832" w:rsidRDefault="000A1C40" w:rsidP="002C5D2C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осуществлять поиск решений, при котором высказанные идеи подвергаются анализу, оценке;</w:t>
      </w:r>
    </w:p>
    <w:p w:rsidR="00FC1A18" w:rsidRPr="00030832" w:rsidRDefault="000A1C40" w:rsidP="00FC1A1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обобщать, </w:t>
      </w:r>
      <w:r w:rsidR="0096795F" w:rsidRPr="00030832">
        <w:rPr>
          <w:rFonts w:ascii="Times New Roman" w:hAnsi="Times New Roman" w:cs="Times New Roman"/>
          <w:sz w:val="28"/>
          <w:szCs w:val="28"/>
        </w:rPr>
        <w:t>используя свой собственный опыт.</w:t>
      </w:r>
      <w:r w:rsidR="00FC1A18" w:rsidRPr="00030832">
        <w:rPr>
          <w:sz w:val="28"/>
          <w:szCs w:val="28"/>
        </w:rPr>
        <w:t xml:space="preserve"> </w:t>
      </w:r>
      <w:r w:rsidR="00FC1A18" w:rsidRPr="0003083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C1A18" w:rsidRPr="00030832" w:rsidRDefault="00FC1A18" w:rsidP="00FC1A1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планировать профессиональную карьеру;</w:t>
      </w:r>
    </w:p>
    <w:p w:rsidR="00FC1A18" w:rsidRPr="00030832" w:rsidRDefault="00FC1A18" w:rsidP="00FC1A1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рационально выбирать пути продолжения образования или </w:t>
      </w:r>
      <w:proofErr w:type="spellStart"/>
      <w:proofErr w:type="gramStart"/>
      <w:r w:rsidRPr="00030832">
        <w:rPr>
          <w:rFonts w:ascii="Times New Roman" w:hAnsi="Times New Roman" w:cs="Times New Roman"/>
          <w:sz w:val="28"/>
          <w:szCs w:val="28"/>
        </w:rPr>
        <w:t>трудо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>-устройства</w:t>
      </w:r>
      <w:proofErr w:type="gramEnd"/>
      <w:r w:rsidRPr="00030832">
        <w:rPr>
          <w:rFonts w:ascii="Times New Roman" w:hAnsi="Times New Roman" w:cs="Times New Roman"/>
          <w:sz w:val="28"/>
          <w:szCs w:val="28"/>
        </w:rPr>
        <w:t>;</w:t>
      </w:r>
    </w:p>
    <w:p w:rsidR="00CB455D" w:rsidRPr="00030832" w:rsidRDefault="00FC1A18" w:rsidP="00FC1A18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ориентироваться в информации по трудоустройству и продолжению образования;</w:t>
      </w: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0446D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6795F" w:rsidRDefault="0096795F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3083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70446D" w:rsidRPr="00030832" w:rsidRDefault="0070446D" w:rsidP="0096795F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72F31" w:rsidRPr="00030832" w:rsidRDefault="00F72F31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используется программное обеспечение, компьютер, ресурсы Интернет, технические средства обучения: видеозаписи, мультимедиа продукты. 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sz w:val="28"/>
          <w:szCs w:val="28"/>
          <w:lang w:eastAsia="ru-RU"/>
        </w:rPr>
        <w:t>Всеобщая Декларация прав человека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sz w:val="28"/>
          <w:szCs w:val="28"/>
          <w:lang w:eastAsia="ru-RU"/>
        </w:rPr>
        <w:t>Декларация прав ребенка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о правах ребенка. </w:t>
      </w:r>
    </w:p>
    <w:p w:rsidR="00CB455D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  <w:lang w:eastAsia="ru-RU"/>
        </w:rPr>
        <w:t>Конституция РФ.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Уголовный кодекс РФ.</w:t>
      </w:r>
    </w:p>
    <w:p w:rsidR="000A1C40" w:rsidRPr="00030832" w:rsidRDefault="00CB455D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Уголовно- </w:t>
      </w:r>
      <w:r w:rsidR="000A1C40" w:rsidRPr="00030832">
        <w:rPr>
          <w:rFonts w:ascii="Times New Roman" w:hAnsi="Times New Roman" w:cs="Times New Roman"/>
          <w:sz w:val="28"/>
          <w:szCs w:val="28"/>
        </w:rPr>
        <w:t>процессуальный кодекс РФ.</w:t>
      </w:r>
    </w:p>
    <w:p w:rsidR="00CB455D" w:rsidRPr="00030832" w:rsidRDefault="00CB455D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>Гражданско-процессуальный кодекс РФ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Поурочные планы для 9 класса под редакцией С. Н. </w:t>
      </w:r>
      <w:proofErr w:type="spellStart"/>
      <w:r w:rsidRPr="000308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Степанько</w:t>
      </w:r>
      <w:proofErr w:type="spellEnd"/>
      <w:r w:rsidRPr="0003083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0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А.Н. Иоффе Методические материалы по гражданскому </w:t>
      </w:r>
      <w:proofErr w:type="gramStart"/>
      <w:r w:rsidRPr="00030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образованию.-</w:t>
      </w:r>
      <w:proofErr w:type="gramEnd"/>
      <w:r w:rsidRPr="00030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М:Изд.дом «Новый учебник», 2003;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Кишенкова</w:t>
      </w:r>
      <w:proofErr w:type="spellEnd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О. В. Основы гражданских знаний. М., Дрофа, 1998 г. 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Максудов Р., Антропов </w:t>
      </w:r>
      <w:proofErr w:type="gramStart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О.И..</w:t>
      </w:r>
      <w:proofErr w:type="gramEnd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Знай свои права. Ты и милиция: пособие для подростков и их родителей. – М.: </w:t>
      </w:r>
      <w:proofErr w:type="spellStart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Москов</w:t>
      </w:r>
      <w:proofErr w:type="spellEnd"/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>. школа прав человека, 1997</w:t>
      </w:r>
    </w:p>
    <w:p w:rsidR="000A1C40" w:rsidRPr="00030832" w:rsidRDefault="000A1C40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08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Никитин А. Ф. Права человека: учебное пособие для средней школы.  </w:t>
      </w:r>
    </w:p>
    <w:p w:rsidR="0096795F" w:rsidRPr="00030832" w:rsidRDefault="00CB455D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Мушинский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 В.О. Азбука гражданина: Учебник для основной школы. – М.: Международные отношения, Центр гуманитарного </w:t>
      </w:r>
      <w:r w:rsidR="0096795F" w:rsidRPr="00030832">
        <w:rPr>
          <w:rFonts w:ascii="Times New Roman" w:hAnsi="Times New Roman" w:cs="Times New Roman"/>
          <w:sz w:val="28"/>
          <w:szCs w:val="28"/>
        </w:rPr>
        <w:t xml:space="preserve">образования, 1997 </w:t>
      </w:r>
    </w:p>
    <w:p w:rsidR="000A1C40" w:rsidRPr="00030832" w:rsidRDefault="00CB455D" w:rsidP="0096795F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030832">
        <w:rPr>
          <w:rFonts w:ascii="Times New Roman" w:hAnsi="Times New Roman" w:cs="Times New Roman"/>
          <w:sz w:val="28"/>
          <w:szCs w:val="28"/>
        </w:rPr>
        <w:t xml:space="preserve">Певцова Е.А. Основы правовых знаний: Практикум для учащихся 9-11 классов. – М.: </w:t>
      </w:r>
      <w:proofErr w:type="spellStart"/>
      <w:r w:rsidRPr="0003083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30832">
        <w:rPr>
          <w:rFonts w:ascii="Times New Roman" w:hAnsi="Times New Roman" w:cs="Times New Roman"/>
          <w:sz w:val="28"/>
          <w:szCs w:val="28"/>
        </w:rPr>
        <w:t xml:space="preserve">, 2001. </w:t>
      </w:r>
      <w:r w:rsidRPr="00030832">
        <w:rPr>
          <w:rFonts w:ascii="Times New Roman" w:hAnsi="Times New Roman" w:cs="Times New Roman"/>
          <w:sz w:val="28"/>
          <w:szCs w:val="28"/>
        </w:rPr>
        <w:br/>
      </w:r>
    </w:p>
    <w:p w:rsidR="000A1C40" w:rsidRPr="00030832" w:rsidRDefault="000A1C40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0A1C40" w:rsidRPr="00030832" w:rsidRDefault="000A1C40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0A1C40" w:rsidRPr="00030832" w:rsidRDefault="000A1C40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8F6BDF" w:rsidRDefault="008F6BDF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4251" w:rsidRDefault="00734251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4251" w:rsidRDefault="00734251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34251" w:rsidRDefault="00734251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  <w:sectPr w:rsidR="00734251" w:rsidSect="003453C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34251" w:rsidRDefault="00734251" w:rsidP="0073425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к рабочей программе элективного курса</w:t>
      </w:r>
    </w:p>
    <w:p w:rsidR="00734251" w:rsidRPr="00734251" w:rsidRDefault="00734251" w:rsidP="00734251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«Права человека в современном мире» для 9 класса</w:t>
      </w:r>
    </w:p>
    <w:p w:rsidR="00734251" w:rsidRDefault="00734251" w:rsidP="0073425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251" w:rsidRPr="00030832" w:rsidRDefault="00734251" w:rsidP="0073425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832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734251" w:rsidRPr="00030832" w:rsidRDefault="00734251" w:rsidP="00734251">
      <w:pPr>
        <w:tabs>
          <w:tab w:val="left" w:pos="613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83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411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7290"/>
        <w:gridCol w:w="1260"/>
        <w:gridCol w:w="2290"/>
        <w:gridCol w:w="2393"/>
      </w:tblGrid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 урока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человека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принципы и стандарты  прав человека.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прав человека.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прав человека.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Всеобщая Декларация прав человека.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о правах человека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о правах человека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Конвенция  прав ребёнка.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в системе современных международных отношений.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защита прав человека.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 современного общества.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 современного общества.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 человека в современном обществе.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защиты прав человека.</w:t>
            </w:r>
          </w:p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Учимся строить отношения.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«Моя жизнь. Мои права».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«Право и жизнь».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знатоков права.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251" w:rsidRPr="00030832" w:rsidTr="00B70606">
        <w:trPr>
          <w:trHeight w:val="634"/>
        </w:trPr>
        <w:tc>
          <w:tcPr>
            <w:tcW w:w="879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90" w:type="dxa"/>
          </w:tcPr>
          <w:p w:rsidR="00734251" w:rsidRPr="00030832" w:rsidRDefault="00734251" w:rsidP="00B70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6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83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251" w:rsidRPr="00030832" w:rsidRDefault="00734251" w:rsidP="00B7060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4251" w:rsidRPr="00030832" w:rsidRDefault="00734251" w:rsidP="0073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51" w:rsidRPr="00030832" w:rsidRDefault="00734251" w:rsidP="002C5D2C">
      <w:pPr>
        <w:pStyle w:val="a3"/>
        <w:tabs>
          <w:tab w:val="left" w:pos="0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sectPr w:rsidR="00734251" w:rsidRPr="00030832" w:rsidSect="0073425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061"/>
    <w:multiLevelType w:val="hybridMultilevel"/>
    <w:tmpl w:val="6DBA13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3CE1F54"/>
    <w:multiLevelType w:val="hybridMultilevel"/>
    <w:tmpl w:val="E430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A97"/>
    <w:multiLevelType w:val="hybridMultilevel"/>
    <w:tmpl w:val="FA30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D293F"/>
    <w:multiLevelType w:val="hybridMultilevel"/>
    <w:tmpl w:val="34D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94CBF"/>
    <w:multiLevelType w:val="hybridMultilevel"/>
    <w:tmpl w:val="158861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FC"/>
    <w:rsid w:val="00030832"/>
    <w:rsid w:val="0009139C"/>
    <w:rsid w:val="000A1C40"/>
    <w:rsid w:val="002C5D2C"/>
    <w:rsid w:val="003453C1"/>
    <w:rsid w:val="00425BC7"/>
    <w:rsid w:val="005A2C6F"/>
    <w:rsid w:val="006B0257"/>
    <w:rsid w:val="006C6D39"/>
    <w:rsid w:val="0070446D"/>
    <w:rsid w:val="00734251"/>
    <w:rsid w:val="00784339"/>
    <w:rsid w:val="008F6BDF"/>
    <w:rsid w:val="0096795F"/>
    <w:rsid w:val="00AF3DFC"/>
    <w:rsid w:val="00CB455D"/>
    <w:rsid w:val="00D23AE5"/>
    <w:rsid w:val="00DB29E0"/>
    <w:rsid w:val="00F72F31"/>
    <w:rsid w:val="00F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27AC"/>
  <w15:docId w15:val="{2E18EDBD-0DC2-47CB-9C7B-84693864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8712-AE9F-43D2-94C9-9C23A9F9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Rogozhnikova</cp:lastModifiedBy>
  <cp:revision>12</cp:revision>
  <dcterms:created xsi:type="dcterms:W3CDTF">2014-09-18T19:58:00Z</dcterms:created>
  <dcterms:modified xsi:type="dcterms:W3CDTF">2016-02-05T09:03:00Z</dcterms:modified>
</cp:coreProperties>
</file>